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9D6923" w14:textId="77777777" w:rsidR="00707114" w:rsidRDefault="00BD2544" w:rsidP="00886916">
      <w:pPr>
        <w:jc w:val="center"/>
        <w:rPr>
          <w:rFonts w:ascii="Meiryo UI" w:eastAsia="Meiryo UI" w:hAnsi="Meiryo UI"/>
          <w:b/>
          <w:bCs/>
          <w:sz w:val="32"/>
          <w:szCs w:val="32"/>
        </w:rPr>
      </w:pPr>
      <w:r>
        <w:rPr>
          <w:rFonts w:ascii="Meiryo UI" w:eastAsia="Meiryo UI" w:hAnsi="Meiryo UI" w:hint="eastAsia"/>
          <w:b/>
          <w:bCs/>
          <w:sz w:val="32"/>
          <w:szCs w:val="32"/>
          <w:lang w:eastAsia="ja-JP"/>
        </w:rPr>
        <w:t>ものづくり企業のバイオ・医薬分野参入推進事業</w:t>
      </w:r>
      <w:r w:rsidR="00886916" w:rsidRPr="00886916">
        <w:rPr>
          <w:rFonts w:ascii="Meiryo UI" w:eastAsia="Meiryo UI" w:hAnsi="Meiryo UI" w:hint="eastAsia"/>
          <w:b/>
          <w:bCs/>
          <w:sz w:val="32"/>
          <w:szCs w:val="32"/>
        </w:rPr>
        <w:t xml:space="preserve"> </w:t>
      </w:r>
    </w:p>
    <w:p w14:paraId="7F92D11F" w14:textId="4424EAFF" w:rsidR="00886916" w:rsidRDefault="00886916" w:rsidP="00707114">
      <w:pPr>
        <w:jc w:val="center"/>
        <w:rPr>
          <w:rFonts w:ascii="Meiryo UI" w:eastAsia="Meiryo UI" w:hAnsi="Meiryo UI"/>
          <w:b/>
          <w:bCs/>
          <w:sz w:val="32"/>
          <w:szCs w:val="32"/>
          <w:lang w:eastAsia="ja-JP"/>
        </w:rPr>
      </w:pPr>
      <w:r w:rsidRPr="00886916">
        <w:rPr>
          <w:rFonts w:ascii="Meiryo UI" w:eastAsia="Meiryo UI" w:hAnsi="Meiryo UI" w:hint="eastAsia"/>
          <w:b/>
          <w:bCs/>
          <w:sz w:val="32"/>
          <w:szCs w:val="32"/>
        </w:rPr>
        <w:t>令和８年度</w:t>
      </w:r>
      <w:r w:rsidR="00707114">
        <w:rPr>
          <w:rFonts w:ascii="Meiryo UI" w:eastAsia="Meiryo UI" w:hAnsi="Meiryo UI" w:hint="eastAsia"/>
          <w:b/>
          <w:bCs/>
          <w:sz w:val="32"/>
          <w:szCs w:val="32"/>
          <w:lang w:eastAsia="ja-JP"/>
        </w:rPr>
        <w:t xml:space="preserve"> </w:t>
      </w:r>
      <w:r w:rsidR="004522F4">
        <w:rPr>
          <w:rFonts w:ascii="Meiryo UI" w:eastAsia="Meiryo UI" w:hAnsi="Meiryo UI" w:hint="eastAsia"/>
          <w:b/>
          <w:bCs/>
          <w:sz w:val="32"/>
          <w:szCs w:val="32"/>
          <w:lang w:eastAsia="ja-JP"/>
        </w:rPr>
        <w:t>第</w:t>
      </w:r>
      <w:r w:rsidR="00707114">
        <w:rPr>
          <w:rFonts w:ascii="Meiryo UI" w:eastAsia="Meiryo UI" w:hAnsi="Meiryo UI" w:hint="eastAsia"/>
          <w:b/>
          <w:bCs/>
          <w:sz w:val="32"/>
          <w:szCs w:val="32"/>
          <w:lang w:eastAsia="ja-JP"/>
        </w:rPr>
        <w:t>1</w:t>
      </w:r>
      <w:r w:rsidR="004522F4">
        <w:rPr>
          <w:rFonts w:ascii="Meiryo UI" w:eastAsia="Meiryo UI" w:hAnsi="Meiryo UI" w:hint="eastAsia"/>
          <w:b/>
          <w:bCs/>
          <w:sz w:val="32"/>
          <w:szCs w:val="32"/>
          <w:lang w:eastAsia="ja-JP"/>
        </w:rPr>
        <w:t xml:space="preserve">回セミナー　</w:t>
      </w:r>
      <w:r w:rsidRPr="00886916">
        <w:rPr>
          <w:rFonts w:ascii="Meiryo UI" w:eastAsia="Meiryo UI" w:hAnsi="Meiryo UI" w:hint="eastAsia"/>
          <w:b/>
          <w:bCs/>
          <w:sz w:val="32"/>
          <w:szCs w:val="32"/>
        </w:rPr>
        <w:t>参加申込書</w:t>
      </w:r>
    </w:p>
    <w:p w14:paraId="1CFA3AE4" w14:textId="77777777" w:rsidR="00C8202F" w:rsidRPr="00C8202F" w:rsidRDefault="00C8202F" w:rsidP="00707114">
      <w:pPr>
        <w:jc w:val="center"/>
        <w:rPr>
          <w:rFonts w:ascii="Meiryo UI" w:eastAsia="Meiryo UI" w:hAnsi="Meiryo UI"/>
          <w:b/>
          <w:bCs/>
          <w:sz w:val="20"/>
          <w:szCs w:val="20"/>
          <w:lang w:eastAsia="ja-JP"/>
        </w:rPr>
      </w:pPr>
    </w:p>
    <w:p w14:paraId="4CB6B754" w14:textId="1EA815CC" w:rsidR="00EA3016" w:rsidRDefault="00886916" w:rsidP="00BC69AF">
      <w:pPr>
        <w:ind w:firstLineChars="1150" w:firstLine="3220"/>
        <w:rPr>
          <w:rFonts w:ascii="Meiryo UI" w:eastAsia="Meiryo UI" w:hAnsi="Meiryo UI"/>
          <w:b/>
          <w:bCs/>
          <w:color w:val="EE0000"/>
          <w:sz w:val="28"/>
          <w:szCs w:val="28"/>
          <w:lang w:eastAsia="ja-JP"/>
        </w:rPr>
      </w:pPr>
      <w:r w:rsidRPr="00D414CD">
        <w:rPr>
          <w:rFonts w:ascii="Meiryo UI" w:eastAsia="Meiryo UI" w:hAnsi="Meiryo UI" w:hint="eastAsia"/>
          <w:b/>
          <w:bCs/>
          <w:color w:val="EE0000"/>
          <w:sz w:val="28"/>
          <w:szCs w:val="28"/>
        </w:rPr>
        <w:t>【開　催　日】１</w:t>
      </w:r>
      <w:r w:rsidR="00BD2544">
        <w:rPr>
          <w:rFonts w:ascii="Meiryo UI" w:eastAsia="Meiryo UI" w:hAnsi="Meiryo UI" w:hint="eastAsia"/>
          <w:b/>
          <w:bCs/>
          <w:color w:val="EE0000"/>
          <w:sz w:val="28"/>
          <w:szCs w:val="28"/>
          <w:lang w:eastAsia="ja-JP"/>
        </w:rPr>
        <w:t>１</w:t>
      </w:r>
      <w:r w:rsidRPr="00D414CD">
        <w:rPr>
          <w:rFonts w:ascii="Meiryo UI" w:eastAsia="Meiryo UI" w:hAnsi="Meiryo UI" w:hint="eastAsia"/>
          <w:b/>
          <w:bCs/>
          <w:color w:val="EE0000"/>
          <w:sz w:val="28"/>
          <w:szCs w:val="28"/>
        </w:rPr>
        <w:t>月</w:t>
      </w:r>
      <w:r w:rsidR="00707114">
        <w:rPr>
          <w:rFonts w:ascii="Meiryo UI" w:eastAsia="Meiryo UI" w:hAnsi="Meiryo UI" w:hint="eastAsia"/>
          <w:b/>
          <w:bCs/>
          <w:color w:val="EE0000"/>
          <w:sz w:val="28"/>
          <w:szCs w:val="28"/>
          <w:lang w:eastAsia="ja-JP"/>
        </w:rPr>
        <w:t>5</w:t>
      </w:r>
      <w:r w:rsidRPr="00D414CD">
        <w:rPr>
          <w:rFonts w:ascii="Meiryo UI" w:eastAsia="Meiryo UI" w:hAnsi="Meiryo UI" w:hint="eastAsia"/>
          <w:b/>
          <w:bCs/>
          <w:color w:val="EE0000"/>
          <w:sz w:val="28"/>
          <w:szCs w:val="28"/>
        </w:rPr>
        <w:t>日（</w:t>
      </w:r>
      <w:r w:rsidR="00707114">
        <w:rPr>
          <w:rFonts w:ascii="Meiryo UI" w:eastAsia="Meiryo UI" w:hAnsi="Meiryo UI" w:hint="eastAsia"/>
          <w:b/>
          <w:bCs/>
          <w:color w:val="EE0000"/>
          <w:sz w:val="28"/>
          <w:szCs w:val="28"/>
          <w:lang w:eastAsia="ja-JP"/>
        </w:rPr>
        <w:t>木）</w:t>
      </w:r>
    </w:p>
    <w:p w14:paraId="64D210F7" w14:textId="2C9D42A9" w:rsidR="00886916" w:rsidRDefault="00886916" w:rsidP="00EA3016">
      <w:pPr>
        <w:jc w:val="center"/>
        <w:rPr>
          <w:rFonts w:ascii="Meiryo UI" w:eastAsia="Meiryo UI" w:hAnsi="Meiryo UI"/>
          <w:szCs w:val="21"/>
          <w:lang w:eastAsia="ja-JP"/>
        </w:rPr>
      </w:pPr>
      <w:r w:rsidRPr="008768F5">
        <w:rPr>
          <w:rFonts w:ascii="Meiryo UI" w:eastAsia="Meiryo UI" w:hAnsi="Meiryo UI" w:hint="eastAsia"/>
          <w:szCs w:val="21"/>
        </w:rPr>
        <w:t>申込締切日</w:t>
      </w:r>
      <w:r>
        <w:rPr>
          <w:rFonts w:ascii="Meiryo UI" w:eastAsia="Meiryo UI" w:hAnsi="Meiryo UI" w:hint="eastAsia"/>
          <w:szCs w:val="21"/>
        </w:rPr>
        <w:t>:</w:t>
      </w:r>
      <w:r w:rsidR="00BD2544">
        <w:rPr>
          <w:rFonts w:ascii="Meiryo UI" w:eastAsia="Meiryo UI" w:hAnsi="Meiryo UI" w:hint="eastAsia"/>
          <w:szCs w:val="21"/>
          <w:lang w:eastAsia="ja-JP"/>
        </w:rPr>
        <w:t>１０</w:t>
      </w:r>
      <w:r w:rsidRPr="008768F5">
        <w:rPr>
          <w:rFonts w:ascii="Meiryo UI" w:eastAsia="Meiryo UI" w:hAnsi="Meiryo UI" w:hint="eastAsia"/>
          <w:szCs w:val="21"/>
        </w:rPr>
        <w:t>月</w:t>
      </w:r>
      <w:r w:rsidR="00BC69AF">
        <w:rPr>
          <w:rFonts w:ascii="Meiryo UI" w:eastAsia="Meiryo UI" w:hAnsi="Meiryo UI" w:hint="eastAsia"/>
          <w:szCs w:val="21"/>
          <w:lang w:eastAsia="ja-JP"/>
        </w:rPr>
        <w:t>１９</w:t>
      </w:r>
      <w:r w:rsidRPr="008768F5">
        <w:rPr>
          <w:rFonts w:ascii="Meiryo UI" w:eastAsia="Meiryo UI" w:hAnsi="Meiryo UI" w:hint="eastAsia"/>
          <w:szCs w:val="21"/>
        </w:rPr>
        <w:t>日（</w:t>
      </w:r>
      <w:r w:rsidR="00BC69AF">
        <w:rPr>
          <w:rFonts w:ascii="Meiryo UI" w:eastAsia="Meiryo UI" w:hAnsi="Meiryo UI" w:hint="eastAsia"/>
          <w:szCs w:val="21"/>
          <w:lang w:eastAsia="ja-JP"/>
        </w:rPr>
        <w:t>月</w:t>
      </w:r>
      <w:r w:rsidRPr="008768F5">
        <w:rPr>
          <w:rFonts w:ascii="Meiryo UI" w:eastAsia="Meiryo UI" w:hAnsi="Meiryo UI" w:hint="eastAsia"/>
          <w:szCs w:val="21"/>
        </w:rPr>
        <w:t>）　※定員になり次第、締め切ります。</w:t>
      </w:r>
    </w:p>
    <w:p w14:paraId="61B17EB3" w14:textId="77777777" w:rsidR="00C8202F" w:rsidRPr="008768F5" w:rsidRDefault="00C8202F" w:rsidP="00EA3016">
      <w:pPr>
        <w:jc w:val="center"/>
        <w:rPr>
          <w:rFonts w:ascii="Meiryo UI" w:eastAsia="Meiryo UI" w:hAnsi="Meiryo UI"/>
          <w:szCs w:val="21"/>
          <w:lang w:eastAsia="ja-JP"/>
        </w:rPr>
      </w:pPr>
    </w:p>
    <w:p w14:paraId="69E1BD9A" w14:textId="77777777" w:rsidR="00886916" w:rsidRPr="00FE634E" w:rsidRDefault="00886916" w:rsidP="00886916">
      <w:pPr>
        <w:pStyle w:val="af6"/>
        <w:spacing w:line="0" w:lineRule="atLeast"/>
        <w:rPr>
          <w:rFonts w:ascii="Meiryo UI" w:eastAsia="Meiryo UI" w:hAnsi="Meiryo UI"/>
          <w:sz w:val="24"/>
          <w:szCs w:val="24"/>
        </w:rPr>
      </w:pPr>
      <w:r w:rsidRPr="00FE634E">
        <w:rPr>
          <w:rFonts w:ascii="Meiryo UI" w:eastAsia="Meiryo UI" w:hAnsi="Meiryo UI" w:hint="eastAsia"/>
          <w:sz w:val="24"/>
          <w:szCs w:val="24"/>
        </w:rPr>
        <w:t>【参加対象者】</w:t>
      </w:r>
    </w:p>
    <w:p w14:paraId="3AFBEF67" w14:textId="77777777" w:rsidR="00BC69AF" w:rsidRDefault="00886916" w:rsidP="004522F4">
      <w:pPr>
        <w:pStyle w:val="af6"/>
        <w:spacing w:line="0" w:lineRule="atLeast"/>
        <w:ind w:leftChars="150" w:left="315"/>
        <w:rPr>
          <w:rFonts w:ascii="Meiryo UI" w:eastAsia="Meiryo UI" w:hAnsi="Meiryo UI"/>
          <w:sz w:val="22"/>
        </w:rPr>
      </w:pPr>
      <w:r w:rsidRPr="00590704">
        <w:rPr>
          <w:rFonts w:ascii="Meiryo UI" w:eastAsia="Meiryo UI" w:hAnsi="Meiryo UI" w:hint="eastAsia"/>
          <w:sz w:val="22"/>
        </w:rPr>
        <w:t>富山県内に本社・事業所のある企業・団体に所属の方に限ります。必要事項をご記入の上、e</w:t>
      </w:r>
      <w:r w:rsidRPr="00590704">
        <w:rPr>
          <w:rFonts w:ascii="Meiryo UI" w:eastAsia="Meiryo UI" w:hAnsi="Meiryo UI"/>
          <w:sz w:val="22"/>
        </w:rPr>
        <w:t>-mail</w:t>
      </w:r>
      <w:r w:rsidRPr="00590704">
        <w:rPr>
          <w:rFonts w:ascii="Meiryo UI" w:eastAsia="Meiryo UI" w:hAnsi="Meiryo UI" w:hint="eastAsia"/>
          <w:sz w:val="22"/>
        </w:rPr>
        <w:t>にてお申込み</w:t>
      </w:r>
    </w:p>
    <w:p w14:paraId="2565850E" w14:textId="33ED8B0B" w:rsidR="004522F4" w:rsidRDefault="00886916" w:rsidP="004522F4">
      <w:pPr>
        <w:pStyle w:val="af6"/>
        <w:spacing w:line="0" w:lineRule="atLeast"/>
        <w:ind w:leftChars="150" w:left="315"/>
        <w:rPr>
          <w:rFonts w:ascii="Meiryo UI" w:eastAsia="Meiryo UI" w:hAnsi="Meiryo UI"/>
          <w:sz w:val="22"/>
        </w:rPr>
      </w:pPr>
      <w:r w:rsidRPr="00590704">
        <w:rPr>
          <w:rFonts w:ascii="Meiryo UI" w:eastAsia="Meiryo UI" w:hAnsi="Meiryo UI" w:hint="eastAsia"/>
          <w:sz w:val="22"/>
        </w:rPr>
        <w:t>下さい。</w:t>
      </w:r>
    </w:p>
    <w:p w14:paraId="1DF5231C" w14:textId="41A95469" w:rsidR="00886916" w:rsidRPr="003E75A0" w:rsidRDefault="00EA3016" w:rsidP="004522F4">
      <w:pPr>
        <w:pStyle w:val="af6"/>
        <w:spacing w:line="0" w:lineRule="atLeast"/>
        <w:ind w:leftChars="150" w:left="315" w:firstLineChars="600" w:firstLine="1320"/>
        <w:rPr>
          <w:rFonts w:ascii="Meiryo UI" w:eastAsia="Meiryo UI" w:hAnsi="Meiryo UI"/>
          <w:b/>
          <w:bCs/>
          <w:sz w:val="24"/>
          <w:szCs w:val="24"/>
          <w:u w:val="single"/>
        </w:rPr>
      </w:pPr>
      <w:r>
        <w:rPr>
          <w:rFonts w:ascii="Meiryo UI" w:eastAsia="Meiryo UI" w:hAnsi="Meiryo UI" w:hint="eastAsia"/>
          <w:sz w:val="22"/>
        </w:rPr>
        <w:t xml:space="preserve">　　　　　　　　　　</w:t>
      </w:r>
      <w:r w:rsidR="00886916" w:rsidRPr="003E75A0">
        <w:rPr>
          <w:rFonts w:ascii="Meiryo UI" w:eastAsia="Meiryo UI" w:hAnsi="Meiryo UI" w:hint="eastAsia"/>
          <w:b/>
          <w:bCs/>
          <w:u w:val="single"/>
        </w:rPr>
        <w:t xml:space="preserve">　</w:t>
      </w:r>
      <w:r w:rsidR="00BC69AF" w:rsidRPr="00BC69AF">
        <w:rPr>
          <w:rFonts w:ascii="Meiryo UI" w:eastAsia="Meiryo UI" w:hAnsi="Meiryo UI" w:hint="eastAsia"/>
          <w:b/>
          <w:bCs/>
          <w:sz w:val="24"/>
          <w:szCs w:val="24"/>
          <w:u w:val="single"/>
        </w:rPr>
        <w:t>（</w:t>
      </w:r>
      <w:r w:rsidR="00BC69AF">
        <w:rPr>
          <w:rFonts w:ascii="Meiryo UI" w:eastAsia="Meiryo UI" w:hAnsi="Meiryo UI" w:hint="eastAsia"/>
          <w:b/>
          <w:bCs/>
          <w:sz w:val="24"/>
          <w:szCs w:val="24"/>
          <w:u w:val="single"/>
        </w:rPr>
        <w:t xml:space="preserve">　e-mail : </w:t>
      </w:r>
      <w:hyperlink r:id="rId8" w:history="1">
        <w:r w:rsidR="00BC69AF" w:rsidRPr="0032306D">
          <w:rPr>
            <w:rStyle w:val="a4"/>
            <w:rFonts w:ascii="Meiryo UI" w:eastAsia="Meiryo UI" w:hAnsi="Meiryo UI" w:hint="eastAsia"/>
            <w:b/>
            <w:bCs/>
            <w:sz w:val="24"/>
            <w:szCs w:val="24"/>
          </w:rPr>
          <w:t>health@tonio.or.jp</w:t>
        </w:r>
      </w:hyperlink>
      <w:r w:rsidR="00BC69AF">
        <w:rPr>
          <w:rFonts w:ascii="Meiryo UI" w:eastAsia="Meiryo UI" w:hAnsi="Meiryo UI" w:hint="eastAsia"/>
          <w:b/>
          <w:bCs/>
          <w:sz w:val="24"/>
          <w:szCs w:val="24"/>
          <w:u w:val="single"/>
        </w:rPr>
        <w:t xml:space="preserve"> ）</w:t>
      </w:r>
    </w:p>
    <w:p w14:paraId="6050BAD8" w14:textId="464D195A" w:rsidR="00886916" w:rsidRDefault="00886916" w:rsidP="00886916">
      <w:pPr>
        <w:pStyle w:val="af6"/>
        <w:spacing w:line="0" w:lineRule="atLeast"/>
        <w:rPr>
          <w:rFonts w:ascii="Meiryo UI" w:eastAsia="Meiryo UI" w:hAnsi="Meiryo UI"/>
          <w:sz w:val="24"/>
          <w:szCs w:val="24"/>
        </w:rPr>
      </w:pPr>
      <w:r w:rsidRPr="00590704">
        <w:rPr>
          <w:rFonts w:ascii="Meiryo UI" w:eastAsia="Meiryo UI" w:hAnsi="Meiryo UI" w:hint="eastAsia"/>
          <w:sz w:val="24"/>
          <w:szCs w:val="24"/>
        </w:rPr>
        <w:t>【</w:t>
      </w:r>
      <w:r w:rsidR="002A2273">
        <w:rPr>
          <w:rFonts w:ascii="Meiryo UI" w:eastAsia="Meiryo UI" w:hAnsi="Meiryo UI" w:hint="eastAsia"/>
          <w:sz w:val="24"/>
          <w:szCs w:val="24"/>
        </w:rPr>
        <w:t>開催場所</w:t>
      </w:r>
      <w:r w:rsidRPr="00590704">
        <w:rPr>
          <w:rFonts w:ascii="Meiryo UI" w:eastAsia="Meiryo UI" w:hAnsi="Meiryo UI" w:hint="eastAsia"/>
          <w:sz w:val="24"/>
          <w:szCs w:val="24"/>
        </w:rPr>
        <w:t>】</w:t>
      </w:r>
    </w:p>
    <w:p w14:paraId="3597E0AB" w14:textId="24072B60" w:rsidR="00886916" w:rsidRPr="002A2273" w:rsidRDefault="00EA3016" w:rsidP="00886916">
      <w:pPr>
        <w:pStyle w:val="af6"/>
        <w:spacing w:line="0" w:lineRule="atLeast"/>
        <w:rPr>
          <w:rFonts w:ascii="Meiryo UI" w:eastAsia="Meiryo UI" w:hAnsi="Meiryo UI"/>
          <w:sz w:val="22"/>
        </w:rPr>
      </w:pPr>
      <w:r w:rsidRPr="00EA3016">
        <w:rPr>
          <w:rFonts w:ascii="Meiryo UI" w:eastAsia="Meiryo UI" w:hAnsi="Meiryo UI" w:hint="eastAsia"/>
          <w:sz w:val="16"/>
          <w:szCs w:val="16"/>
        </w:rPr>
        <w:t xml:space="preserve">　　　</w:t>
      </w:r>
      <w:r w:rsidR="002A2273" w:rsidRPr="002A2273">
        <w:rPr>
          <w:rFonts w:ascii="Meiryo UI" w:eastAsia="Meiryo UI" w:hAnsi="Meiryo UI" w:hint="eastAsia"/>
          <w:sz w:val="22"/>
        </w:rPr>
        <w:t>富山県</w:t>
      </w:r>
      <w:r w:rsidR="002A2273">
        <w:rPr>
          <w:rFonts w:ascii="Meiryo UI" w:eastAsia="Meiryo UI" w:hAnsi="Meiryo UI" w:hint="eastAsia"/>
          <w:sz w:val="22"/>
        </w:rPr>
        <w:t>薬事総合研究開発センター　創薬</w:t>
      </w:r>
      <w:r w:rsidR="00587F4F">
        <w:rPr>
          <w:rFonts w:ascii="Meiryo UI" w:eastAsia="Meiryo UI" w:hAnsi="Meiryo UI" w:hint="eastAsia"/>
          <w:sz w:val="22"/>
        </w:rPr>
        <w:t>研究</w:t>
      </w:r>
      <w:r w:rsidR="002A2273">
        <w:rPr>
          <w:rFonts w:ascii="Meiryo UI" w:eastAsia="Meiryo UI" w:hAnsi="Meiryo UI" w:hint="eastAsia"/>
          <w:sz w:val="22"/>
        </w:rPr>
        <w:t xml:space="preserve">開発センター　</w:t>
      </w:r>
      <w:r w:rsidR="00C8202F">
        <w:rPr>
          <w:rFonts w:ascii="Meiryo UI" w:eastAsia="Meiryo UI" w:hAnsi="Meiryo UI" w:hint="eastAsia"/>
          <w:sz w:val="22"/>
        </w:rPr>
        <w:t xml:space="preserve">　　</w:t>
      </w:r>
      <w:r w:rsidR="002A2273">
        <w:rPr>
          <w:rFonts w:ascii="Meiryo UI" w:eastAsia="Meiryo UI" w:hAnsi="Meiryo UI" w:hint="eastAsia"/>
          <w:sz w:val="22"/>
        </w:rPr>
        <w:t>富山県射水市中太閤山</w:t>
      </w:r>
      <w:r w:rsidR="00C8202F">
        <w:rPr>
          <w:rFonts w:ascii="Meiryo UI" w:eastAsia="Meiryo UI" w:hAnsi="Meiryo UI" w:hint="eastAsia"/>
          <w:sz w:val="22"/>
        </w:rPr>
        <w:t>１７－１</w:t>
      </w:r>
    </w:p>
    <w:p w14:paraId="14C13D20" w14:textId="59E81984" w:rsidR="002A2273" w:rsidRDefault="002A2273" w:rsidP="00886916">
      <w:pPr>
        <w:pStyle w:val="af6"/>
        <w:spacing w:line="0" w:lineRule="atLeast"/>
        <w:rPr>
          <w:rFonts w:ascii="Meiryo UI" w:eastAsia="Meiryo UI" w:hAnsi="Meiryo UI"/>
          <w:sz w:val="16"/>
          <w:szCs w:val="16"/>
        </w:rPr>
      </w:pPr>
      <w:r>
        <w:rPr>
          <w:rFonts w:ascii="Meiryo UI" w:eastAsia="Meiryo UI" w:hAnsi="Meiryo UI" w:hint="eastAsia"/>
          <w:sz w:val="16"/>
          <w:szCs w:val="16"/>
        </w:rPr>
        <w:t xml:space="preserve">　　　　</w:t>
      </w:r>
    </w:p>
    <w:p w14:paraId="698ED60E" w14:textId="6C4DCB9A" w:rsidR="00C8202F" w:rsidRDefault="00C8202F" w:rsidP="00C8202F">
      <w:pPr>
        <w:pStyle w:val="af6"/>
        <w:spacing w:line="0" w:lineRule="atLeast"/>
        <w:rPr>
          <w:rFonts w:ascii="Meiryo UI" w:eastAsia="Meiryo UI" w:hAnsi="Meiryo UI"/>
          <w:sz w:val="24"/>
          <w:szCs w:val="24"/>
        </w:rPr>
      </w:pPr>
      <w:r w:rsidRPr="00590704">
        <w:rPr>
          <w:rFonts w:ascii="Meiryo UI" w:eastAsia="Meiryo UI" w:hAnsi="Meiryo UI" w:hint="eastAsia"/>
          <w:sz w:val="24"/>
          <w:szCs w:val="24"/>
        </w:rPr>
        <w:t>【</w:t>
      </w:r>
      <w:r>
        <w:rPr>
          <w:rFonts w:ascii="Meiryo UI" w:eastAsia="Meiryo UI" w:hAnsi="Meiryo UI" w:hint="eastAsia"/>
          <w:sz w:val="24"/>
          <w:szCs w:val="24"/>
        </w:rPr>
        <w:t>セミナーテーマ</w:t>
      </w:r>
      <w:r w:rsidRPr="00590704">
        <w:rPr>
          <w:rFonts w:ascii="Meiryo UI" w:eastAsia="Meiryo UI" w:hAnsi="Meiryo UI" w:hint="eastAsia"/>
          <w:sz w:val="24"/>
          <w:szCs w:val="24"/>
        </w:rPr>
        <w:t>】</w:t>
      </w:r>
    </w:p>
    <w:p w14:paraId="055D78B6" w14:textId="0E36A087" w:rsidR="002A2273" w:rsidRPr="00C8202F" w:rsidRDefault="00C8202F" w:rsidP="00886916">
      <w:pPr>
        <w:pStyle w:val="af6"/>
        <w:spacing w:line="0" w:lineRule="atLeast"/>
        <w:rPr>
          <w:rFonts w:ascii="Meiryo UI" w:eastAsia="Meiryo UI" w:hAnsi="Meiryo UI"/>
          <w:sz w:val="22"/>
        </w:rPr>
      </w:pPr>
      <w:r>
        <w:rPr>
          <w:rFonts w:ascii="Meiryo UI" w:eastAsia="Meiryo UI" w:hAnsi="Meiryo UI" w:hint="eastAsia"/>
          <w:sz w:val="16"/>
          <w:szCs w:val="16"/>
        </w:rPr>
        <w:t xml:space="preserve">　　　</w:t>
      </w:r>
      <w:r w:rsidRPr="00C8202F">
        <w:rPr>
          <w:rFonts w:ascii="Meiryo UI" w:eastAsia="Meiryo UI" w:hAnsi="Meiryo UI" w:hint="eastAsia"/>
          <w:sz w:val="22"/>
        </w:rPr>
        <w:t>バイオ</w:t>
      </w:r>
      <w:r>
        <w:rPr>
          <w:rFonts w:ascii="Meiryo UI" w:eastAsia="Meiryo UI" w:hAnsi="Meiryo UI" w:hint="eastAsia"/>
          <w:sz w:val="22"/>
        </w:rPr>
        <w:t>医薬品GMPと薬総研見学会</w:t>
      </w:r>
    </w:p>
    <w:p w14:paraId="2815E055" w14:textId="77777777" w:rsidR="002A2273" w:rsidRDefault="002A2273" w:rsidP="00886916">
      <w:pPr>
        <w:pStyle w:val="af6"/>
        <w:spacing w:line="0" w:lineRule="atLeast"/>
        <w:rPr>
          <w:rFonts w:ascii="Meiryo UI" w:eastAsia="Meiryo UI" w:hAnsi="Meiryo UI"/>
          <w:sz w:val="16"/>
          <w:szCs w:val="16"/>
        </w:rPr>
      </w:pPr>
    </w:p>
    <w:p w14:paraId="1E92DCA9" w14:textId="77777777" w:rsidR="00886916" w:rsidRPr="008768F5" w:rsidRDefault="00886916" w:rsidP="00FE634E">
      <w:pPr>
        <w:pStyle w:val="af6"/>
        <w:numPr>
          <w:ilvl w:val="0"/>
          <w:numId w:val="19"/>
        </w:numPr>
        <w:spacing w:line="0" w:lineRule="atLeast"/>
        <w:rPr>
          <w:rFonts w:ascii="Meiryo UI" w:eastAsia="Meiryo UI" w:hAnsi="Meiryo UI"/>
        </w:rPr>
      </w:pPr>
      <w:r w:rsidRPr="00590704">
        <w:rPr>
          <w:rFonts w:ascii="Meiryo UI" w:eastAsia="Meiryo UI" w:hAnsi="Meiryo UI" w:hint="eastAsia"/>
        </w:rPr>
        <w:t>ご連絡先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2410"/>
        <w:gridCol w:w="1701"/>
        <w:gridCol w:w="3798"/>
      </w:tblGrid>
      <w:tr w:rsidR="00886916" w:rsidRPr="00590704" w14:paraId="4DD0F4B5" w14:textId="77777777" w:rsidTr="00CE423A">
        <w:tc>
          <w:tcPr>
            <w:tcW w:w="2013" w:type="dxa"/>
          </w:tcPr>
          <w:p w14:paraId="0327FF63" w14:textId="77777777" w:rsidR="00886916" w:rsidRPr="00961CBB" w:rsidRDefault="00886916" w:rsidP="00961CBB">
            <w:pPr>
              <w:pStyle w:val="af6"/>
              <w:spacing w:line="0" w:lineRule="atLeast"/>
              <w:rPr>
                <w:rFonts w:ascii="Meiryo UI" w:eastAsia="Meiryo UI" w:hAnsi="Meiryo UI"/>
              </w:rPr>
            </w:pPr>
            <w:r w:rsidRPr="00961CBB">
              <w:rPr>
                <w:rFonts w:ascii="Meiryo UI" w:eastAsia="Meiryo UI" w:hAnsi="Meiryo UI" w:hint="eastAsia"/>
              </w:rPr>
              <w:t>会員企業名・団体名</w:t>
            </w:r>
          </w:p>
        </w:tc>
        <w:tc>
          <w:tcPr>
            <w:tcW w:w="7909" w:type="dxa"/>
            <w:gridSpan w:val="3"/>
          </w:tcPr>
          <w:p w14:paraId="307D3116" w14:textId="77777777" w:rsidR="00886916" w:rsidRPr="00961CBB" w:rsidRDefault="00886916" w:rsidP="00961CBB">
            <w:pPr>
              <w:pStyle w:val="af6"/>
              <w:spacing w:line="0" w:lineRule="atLeast"/>
              <w:rPr>
                <w:rFonts w:ascii="Meiryo UI" w:eastAsia="Meiryo UI" w:hAnsi="Meiryo UI"/>
              </w:rPr>
            </w:pPr>
          </w:p>
        </w:tc>
      </w:tr>
      <w:tr w:rsidR="00886916" w:rsidRPr="00590704" w14:paraId="4B6C3343" w14:textId="77777777" w:rsidTr="00CE423A">
        <w:tc>
          <w:tcPr>
            <w:tcW w:w="2013" w:type="dxa"/>
          </w:tcPr>
          <w:p w14:paraId="64489AD2"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所在地</w:t>
            </w:r>
          </w:p>
        </w:tc>
        <w:tc>
          <w:tcPr>
            <w:tcW w:w="7909" w:type="dxa"/>
            <w:gridSpan w:val="3"/>
          </w:tcPr>
          <w:p w14:paraId="506846AD" w14:textId="77777777" w:rsidR="00886916" w:rsidRPr="00961CBB" w:rsidRDefault="00886916" w:rsidP="00961CBB">
            <w:pPr>
              <w:pStyle w:val="af6"/>
              <w:spacing w:line="0" w:lineRule="atLeast"/>
              <w:rPr>
                <w:rFonts w:ascii="Meiryo UI" w:eastAsia="Meiryo UI" w:hAnsi="Meiryo UI"/>
              </w:rPr>
            </w:pPr>
            <w:r w:rsidRPr="00961CBB">
              <w:rPr>
                <w:rFonts w:ascii="Meiryo UI" w:eastAsia="Meiryo UI" w:hAnsi="Meiryo UI" w:hint="eastAsia"/>
              </w:rPr>
              <w:t>（〒　　　　　　　）</w:t>
            </w:r>
          </w:p>
        </w:tc>
      </w:tr>
      <w:tr w:rsidR="00886916" w:rsidRPr="00590704" w14:paraId="4743102F" w14:textId="77777777" w:rsidTr="00CE423A">
        <w:tc>
          <w:tcPr>
            <w:tcW w:w="2013" w:type="dxa"/>
          </w:tcPr>
          <w:p w14:paraId="10F77812"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TEL</w:t>
            </w:r>
          </w:p>
        </w:tc>
        <w:tc>
          <w:tcPr>
            <w:tcW w:w="2410" w:type="dxa"/>
          </w:tcPr>
          <w:p w14:paraId="00C5FF25" w14:textId="77777777" w:rsidR="00886916" w:rsidRPr="00961CBB" w:rsidRDefault="00886916" w:rsidP="00961CBB">
            <w:pPr>
              <w:pStyle w:val="af6"/>
              <w:spacing w:line="0" w:lineRule="atLeast"/>
              <w:rPr>
                <w:rFonts w:ascii="Meiryo UI" w:eastAsia="Meiryo UI" w:hAnsi="Meiryo UI"/>
              </w:rPr>
            </w:pPr>
          </w:p>
        </w:tc>
        <w:tc>
          <w:tcPr>
            <w:tcW w:w="1701" w:type="dxa"/>
          </w:tcPr>
          <w:p w14:paraId="46D9CF2F"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FAX</w:t>
            </w:r>
          </w:p>
        </w:tc>
        <w:tc>
          <w:tcPr>
            <w:tcW w:w="3798" w:type="dxa"/>
          </w:tcPr>
          <w:p w14:paraId="2CEE2661" w14:textId="77777777" w:rsidR="00886916" w:rsidRPr="00961CBB" w:rsidRDefault="00886916" w:rsidP="00961CBB">
            <w:pPr>
              <w:pStyle w:val="af6"/>
              <w:spacing w:line="0" w:lineRule="atLeast"/>
              <w:rPr>
                <w:rFonts w:ascii="Meiryo UI" w:eastAsia="Meiryo UI" w:hAnsi="Meiryo UI"/>
              </w:rPr>
            </w:pPr>
          </w:p>
        </w:tc>
      </w:tr>
      <w:tr w:rsidR="00886916" w:rsidRPr="00590704" w14:paraId="53632C86" w14:textId="77777777" w:rsidTr="00CE423A">
        <w:tc>
          <w:tcPr>
            <w:tcW w:w="2013" w:type="dxa"/>
          </w:tcPr>
          <w:p w14:paraId="72D0B6B5"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お名前</w:t>
            </w:r>
          </w:p>
        </w:tc>
        <w:tc>
          <w:tcPr>
            <w:tcW w:w="2410" w:type="dxa"/>
          </w:tcPr>
          <w:p w14:paraId="4BFE4393" w14:textId="77777777" w:rsidR="00886916" w:rsidRPr="00961CBB" w:rsidRDefault="00886916" w:rsidP="00961CBB">
            <w:pPr>
              <w:pStyle w:val="af6"/>
              <w:spacing w:line="0" w:lineRule="atLeast"/>
              <w:rPr>
                <w:rFonts w:ascii="Meiryo UI" w:eastAsia="Meiryo UI" w:hAnsi="Meiryo UI"/>
              </w:rPr>
            </w:pPr>
          </w:p>
        </w:tc>
        <w:tc>
          <w:tcPr>
            <w:tcW w:w="1701" w:type="dxa"/>
          </w:tcPr>
          <w:p w14:paraId="74734820"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e-mail</w:t>
            </w:r>
          </w:p>
        </w:tc>
        <w:tc>
          <w:tcPr>
            <w:tcW w:w="3798" w:type="dxa"/>
          </w:tcPr>
          <w:p w14:paraId="05A2D8C8" w14:textId="77777777" w:rsidR="00886916" w:rsidRPr="00961CBB" w:rsidRDefault="00886916" w:rsidP="00961CBB">
            <w:pPr>
              <w:pStyle w:val="af6"/>
              <w:spacing w:line="0" w:lineRule="atLeast"/>
              <w:rPr>
                <w:rFonts w:ascii="Meiryo UI" w:eastAsia="Meiryo UI" w:hAnsi="Meiryo UI"/>
              </w:rPr>
            </w:pPr>
          </w:p>
        </w:tc>
      </w:tr>
    </w:tbl>
    <w:p w14:paraId="03AD1AE7" w14:textId="369B44EA" w:rsidR="00EA3016" w:rsidRPr="00EA3016" w:rsidRDefault="00EA3016" w:rsidP="00886916">
      <w:pPr>
        <w:jc w:val="left"/>
        <w:rPr>
          <w:rFonts w:ascii="Meiryo UI" w:eastAsia="Meiryo UI" w:hAnsi="Meiryo UI" w:cs="ＭＳ Ｐゴシック"/>
          <w:color w:val="000000"/>
          <w:kern w:val="0"/>
          <w:sz w:val="16"/>
          <w:szCs w:val="16"/>
          <w:lang w:eastAsia="ja-JP"/>
        </w:rPr>
      </w:pPr>
      <w:r w:rsidRPr="00EA3016">
        <w:rPr>
          <w:rFonts w:ascii="Meiryo UI" w:eastAsia="Meiryo UI" w:hAnsi="Meiryo UI" w:cs="ＭＳ Ｐゴシック" w:hint="eastAsia"/>
          <w:color w:val="000000"/>
          <w:kern w:val="0"/>
          <w:sz w:val="16"/>
          <w:szCs w:val="16"/>
          <w:lang w:eastAsia="ja-JP"/>
        </w:rPr>
        <w:t xml:space="preserve">　　　　　　　</w:t>
      </w:r>
    </w:p>
    <w:p w14:paraId="5E855952" w14:textId="0A2334CC" w:rsidR="00886916" w:rsidRPr="00590704" w:rsidRDefault="00886916" w:rsidP="00886916">
      <w:pPr>
        <w:jc w:val="left"/>
        <w:rPr>
          <w:rFonts w:ascii="Meiryo UI" w:eastAsia="Meiryo UI" w:hAnsi="Meiryo UI" w:cs="ＭＳ Ｐゴシック"/>
          <w:color w:val="000000"/>
          <w:kern w:val="0"/>
          <w:szCs w:val="21"/>
        </w:rPr>
      </w:pPr>
      <w:r w:rsidRPr="00590704">
        <w:rPr>
          <w:rFonts w:ascii="Meiryo UI" w:eastAsia="Meiryo UI" w:hAnsi="Meiryo UI" w:cs="ＭＳ Ｐゴシック"/>
          <w:color w:val="000000"/>
          <w:kern w:val="0"/>
          <w:szCs w:val="21"/>
        </w:rPr>
        <w:t>２．　参加申込書</w:t>
      </w:r>
    </w:p>
    <w:p w14:paraId="3CC096F9" w14:textId="7717F2DE" w:rsidR="00886916" w:rsidRPr="00590704" w:rsidRDefault="00886916" w:rsidP="001F31B3">
      <w:pPr>
        <w:ind w:left="420" w:hangingChars="200" w:hanging="420"/>
        <w:jc w:val="left"/>
        <w:rPr>
          <w:rFonts w:ascii="Meiryo UI" w:eastAsia="Meiryo UI" w:hAnsi="Meiryo UI" w:cs="ＭＳ Ｐゴシック"/>
          <w:kern w:val="0"/>
          <w:szCs w:val="21"/>
        </w:rPr>
      </w:pPr>
      <w:r w:rsidRPr="00590704">
        <w:rPr>
          <w:rFonts w:ascii="Meiryo UI" w:eastAsia="Meiryo UI" w:hAnsi="Meiryo UI" w:cs="ＭＳ Ｐゴシック"/>
          <w:color w:val="000000"/>
          <w:kern w:val="0"/>
          <w:szCs w:val="21"/>
        </w:rPr>
        <w:t xml:space="preserve">　　　</w:t>
      </w:r>
      <w:r w:rsidRPr="003564D8">
        <w:rPr>
          <w:rFonts w:ascii="Meiryo UI" w:eastAsia="Meiryo UI" w:hAnsi="Meiryo UI" w:cs="ＭＳ Ｐゴシック"/>
          <w:kern w:val="0"/>
          <w:szCs w:val="21"/>
        </w:rPr>
        <w:t>見学</w:t>
      </w:r>
      <w:r w:rsidR="004522F4">
        <w:rPr>
          <w:rFonts w:ascii="Meiryo UI" w:eastAsia="Meiryo UI" w:hAnsi="Meiryo UI" w:cs="ＭＳ Ｐゴシック" w:hint="eastAsia"/>
          <w:kern w:val="0"/>
          <w:szCs w:val="21"/>
          <w:lang w:eastAsia="ja-JP"/>
        </w:rPr>
        <w:t>先への</w:t>
      </w:r>
      <w:r w:rsidRPr="003564D8">
        <w:rPr>
          <w:rFonts w:ascii="Meiryo UI" w:eastAsia="Meiryo UI" w:hAnsi="Meiryo UI" w:cs="ＭＳ Ｐゴシック"/>
          <w:kern w:val="0"/>
          <w:szCs w:val="21"/>
        </w:rPr>
        <w:t>参加者名簿の提出が必要です。</w:t>
      </w:r>
      <w:r w:rsidRPr="00D8548C">
        <w:rPr>
          <w:rFonts w:ascii="Meiryo UI" w:eastAsia="Meiryo UI" w:hAnsi="Meiryo UI" w:cs="ＭＳ Ｐゴシック"/>
          <w:kern w:val="0"/>
          <w:szCs w:val="21"/>
        </w:rPr>
        <w:t>ご協力をお願い致します。</w:t>
      </w:r>
    </w:p>
    <w:p w14:paraId="436CB5C9" w14:textId="77777777" w:rsidR="00886916" w:rsidRPr="00590704" w:rsidRDefault="00886916" w:rsidP="00886916">
      <w:pPr>
        <w:ind w:firstLineChars="200" w:firstLine="420"/>
        <w:jc w:val="left"/>
        <w:rPr>
          <w:rFonts w:ascii="Meiryo UI" w:eastAsia="Meiryo UI" w:hAnsi="Meiryo UI" w:cs="ＭＳ Ｐゴシック"/>
          <w:color w:val="C00000"/>
          <w:kern w:val="0"/>
          <w:szCs w:val="21"/>
        </w:rPr>
      </w:pPr>
      <w:proofErr w:type="gramStart"/>
      <w:r w:rsidRPr="00590704">
        <w:rPr>
          <w:rFonts w:ascii="Meiryo UI" w:eastAsia="Meiryo UI" w:hAnsi="Meiryo UI" w:cs="ＭＳ Ｐゴシック"/>
          <w:color w:val="C00000"/>
          <w:kern w:val="0"/>
          <w:szCs w:val="21"/>
        </w:rPr>
        <w:t>※尚、eメールアドレス・携帯電話番号は名簿には記載致しません。</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3101"/>
        <w:gridCol w:w="4673"/>
      </w:tblGrid>
      <w:tr w:rsidR="001F31B3" w:rsidRPr="00590704" w14:paraId="02CF05CE" w14:textId="77777777" w:rsidTr="001F31B3">
        <w:trPr>
          <w:trHeight w:val="210"/>
          <w:jc w:val="center"/>
        </w:trPr>
        <w:tc>
          <w:tcPr>
            <w:tcW w:w="2002" w:type="dxa"/>
            <w:vAlign w:val="center"/>
          </w:tcPr>
          <w:p w14:paraId="3C86A601" w14:textId="082A397D" w:rsidR="001F31B3" w:rsidRDefault="001F31B3" w:rsidP="00961CBB">
            <w:pPr>
              <w:jc w:val="center"/>
              <w:rPr>
                <w:rFonts w:ascii="Meiryo UI" w:eastAsia="Meiryo UI" w:hAnsi="Meiryo UI" w:cs="ＭＳ Ｐゴシック"/>
                <w:color w:val="000000"/>
                <w:kern w:val="0"/>
                <w:sz w:val="20"/>
                <w:szCs w:val="20"/>
              </w:rPr>
            </w:pPr>
            <w:r>
              <w:rPr>
                <w:rFonts w:ascii="Meiryo UI" w:eastAsia="Meiryo UI" w:hAnsi="Meiryo UI" w:cs="ＭＳ Ｐゴシック" w:hint="eastAsia"/>
                <w:color w:val="000000"/>
                <w:kern w:val="0"/>
                <w:sz w:val="20"/>
                <w:szCs w:val="20"/>
              </w:rPr>
              <w:t>（ふり</w:t>
            </w:r>
            <w:r w:rsidR="00F73917">
              <w:rPr>
                <w:rFonts w:ascii="Meiryo UI" w:eastAsia="Meiryo UI" w:hAnsi="Meiryo UI" w:cs="ＭＳ Ｐゴシック" w:hint="eastAsia"/>
                <w:color w:val="000000"/>
                <w:kern w:val="0"/>
                <w:sz w:val="20"/>
                <w:szCs w:val="20"/>
                <w:lang w:eastAsia="ja-JP"/>
              </w:rPr>
              <w:t>がな</w:t>
            </w:r>
            <w:r>
              <w:rPr>
                <w:rFonts w:ascii="Meiryo UI" w:eastAsia="Meiryo UI" w:hAnsi="Meiryo UI" w:cs="ＭＳ Ｐゴシック" w:hint="eastAsia"/>
                <w:color w:val="000000"/>
                <w:kern w:val="0"/>
                <w:sz w:val="20"/>
                <w:szCs w:val="20"/>
              </w:rPr>
              <w:t>）</w:t>
            </w:r>
          </w:p>
          <w:p w14:paraId="149B40DE" w14:textId="77777777" w:rsidR="001F31B3" w:rsidRPr="00590704" w:rsidRDefault="001F31B3" w:rsidP="00961CBB">
            <w:pPr>
              <w:jc w:val="cente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お　　名　　前</w:t>
            </w:r>
          </w:p>
        </w:tc>
        <w:tc>
          <w:tcPr>
            <w:tcW w:w="3101" w:type="dxa"/>
            <w:vAlign w:val="center"/>
          </w:tcPr>
          <w:p w14:paraId="23144996" w14:textId="0A5273A5" w:rsidR="001F31B3" w:rsidRPr="00590704" w:rsidRDefault="001F31B3" w:rsidP="00961CBB">
            <w:pPr>
              <w:jc w:val="cente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部署名</w:t>
            </w:r>
            <w:r w:rsidRPr="00881ECD">
              <w:rPr>
                <w:rFonts w:ascii="Meiryo UI" w:eastAsia="Meiryo UI" w:hAnsi="Meiryo UI" w:cs="ＭＳ Ｐゴシック"/>
                <w:color w:val="000000"/>
                <w:kern w:val="0"/>
                <w:sz w:val="20"/>
                <w:szCs w:val="20"/>
              </w:rPr>
              <w:t>＆職位</w:t>
            </w:r>
          </w:p>
        </w:tc>
        <w:tc>
          <w:tcPr>
            <w:tcW w:w="4673" w:type="dxa"/>
            <w:vAlign w:val="center"/>
          </w:tcPr>
          <w:p w14:paraId="2C1A9E86" w14:textId="77777777" w:rsidR="001F31B3" w:rsidRDefault="001F31B3" w:rsidP="00961CBB">
            <w:pP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eﾒｰﾙｱﾄﾞﾚｽ</w:t>
            </w:r>
          </w:p>
          <w:p w14:paraId="14405379" w14:textId="77777777" w:rsidR="001F31B3" w:rsidRPr="00590704" w:rsidRDefault="001F31B3" w:rsidP="00961CBB">
            <w:pPr>
              <w:rPr>
                <w:rFonts w:ascii="Meiryo UI" w:eastAsia="Meiryo UI" w:hAnsi="Meiryo UI" w:cs="ＭＳ Ｐゴシック"/>
                <w:kern w:val="0"/>
                <w:sz w:val="20"/>
                <w:szCs w:val="20"/>
              </w:rPr>
            </w:pPr>
            <w:r w:rsidRPr="00590704">
              <w:rPr>
                <w:rFonts w:ascii="Meiryo UI" w:eastAsia="Meiryo UI" w:hAnsi="Meiryo UI" w:cs="ＭＳ Ｐゴシック"/>
                <w:color w:val="000000"/>
                <w:kern w:val="0"/>
                <w:sz w:val="20"/>
                <w:szCs w:val="20"/>
              </w:rPr>
              <w:t>当日連絡可能な携帯電話</w:t>
            </w:r>
          </w:p>
        </w:tc>
      </w:tr>
      <w:tr w:rsidR="001F31B3" w:rsidRPr="00590704" w14:paraId="4677C083" w14:textId="77777777" w:rsidTr="001F31B3">
        <w:trPr>
          <w:trHeight w:val="231"/>
          <w:jc w:val="center"/>
        </w:trPr>
        <w:tc>
          <w:tcPr>
            <w:tcW w:w="2002" w:type="dxa"/>
          </w:tcPr>
          <w:p w14:paraId="5B1E4FD4" w14:textId="77777777" w:rsidR="001F31B3" w:rsidRPr="00B61654" w:rsidRDefault="001F31B3" w:rsidP="00961CBB">
            <w:pPr>
              <w:jc w:val="left"/>
              <w:rPr>
                <w:rFonts w:ascii="Meiryo UI" w:eastAsia="Meiryo UI" w:hAnsi="Meiryo UI" w:cs="ＭＳ Ｐゴシック"/>
                <w:color w:val="000000"/>
                <w:kern w:val="0"/>
                <w:szCs w:val="21"/>
              </w:rPr>
            </w:pPr>
          </w:p>
        </w:tc>
        <w:tc>
          <w:tcPr>
            <w:tcW w:w="3101" w:type="dxa"/>
          </w:tcPr>
          <w:p w14:paraId="34E9675D" w14:textId="77777777" w:rsidR="001F31B3" w:rsidRPr="00F77F4B" w:rsidRDefault="001F31B3" w:rsidP="00961CBB">
            <w:pPr>
              <w:jc w:val="left"/>
              <w:rPr>
                <w:rFonts w:ascii="Meiryo UI" w:eastAsia="Meiryo UI" w:hAnsi="Meiryo UI" w:cs="ＭＳ Ｐゴシック"/>
                <w:color w:val="000000"/>
                <w:kern w:val="0"/>
                <w:szCs w:val="21"/>
              </w:rPr>
            </w:pPr>
          </w:p>
        </w:tc>
        <w:tc>
          <w:tcPr>
            <w:tcW w:w="4673" w:type="dxa"/>
            <w:tcBorders>
              <w:top w:val="dotted" w:sz="4" w:space="0" w:color="auto"/>
              <w:bottom w:val="single" w:sz="4" w:space="0" w:color="auto"/>
            </w:tcBorders>
          </w:tcPr>
          <w:p w14:paraId="203CAFBE" w14:textId="77777777" w:rsidR="001F31B3" w:rsidRPr="00F77F4B" w:rsidRDefault="001F31B3" w:rsidP="00961CBB">
            <w:pPr>
              <w:jc w:val="left"/>
              <w:rPr>
                <w:rFonts w:ascii="Meiryo UI" w:eastAsia="Meiryo UI" w:hAnsi="Meiryo UI" w:cs="Times New Roman"/>
                <w:szCs w:val="21"/>
              </w:rPr>
            </w:pPr>
            <w:r w:rsidRPr="00F77F4B">
              <w:rPr>
                <w:rFonts w:ascii="Meiryo UI" w:eastAsia="Meiryo UI" w:hAnsi="Meiryo UI" w:cs="Times New Roman"/>
                <w:szCs w:val="21"/>
              </w:rPr>
              <w:t>e-mail：</w:t>
            </w:r>
          </w:p>
          <w:p w14:paraId="532ED394" w14:textId="77777777" w:rsidR="001F31B3" w:rsidRPr="00F77F4B" w:rsidRDefault="001F31B3" w:rsidP="00961CBB">
            <w:pPr>
              <w:jc w:val="left"/>
              <w:rPr>
                <w:rFonts w:ascii="Meiryo UI" w:eastAsia="Meiryo UI" w:hAnsi="Meiryo UI" w:cs="ＭＳ Ｐゴシック"/>
                <w:kern w:val="0"/>
                <w:szCs w:val="21"/>
              </w:rPr>
            </w:pPr>
            <w:r w:rsidRPr="00F77F4B">
              <w:rPr>
                <w:rFonts w:ascii="Meiryo UI" w:eastAsia="Meiryo UI" w:hAnsi="Meiryo UI" w:cs="ＭＳ Ｐゴシック"/>
                <w:color w:val="000000"/>
                <w:szCs w:val="21"/>
              </w:rPr>
              <w:t>携帯電話</w:t>
            </w:r>
          </w:p>
        </w:tc>
      </w:tr>
      <w:tr w:rsidR="001F31B3" w:rsidRPr="00590704" w14:paraId="6E4D2A09" w14:textId="77777777" w:rsidTr="001F31B3">
        <w:trPr>
          <w:trHeight w:val="718"/>
          <w:jc w:val="center"/>
        </w:trPr>
        <w:tc>
          <w:tcPr>
            <w:tcW w:w="2002" w:type="dxa"/>
          </w:tcPr>
          <w:p w14:paraId="7B214311" w14:textId="77777777" w:rsidR="001F31B3" w:rsidRPr="00F77F4B" w:rsidRDefault="001F31B3" w:rsidP="00961CBB">
            <w:pPr>
              <w:jc w:val="left"/>
              <w:rPr>
                <w:rFonts w:ascii="Meiryo UI" w:eastAsia="Meiryo UI" w:hAnsi="Meiryo UI" w:cs="ＭＳ Ｐゴシック"/>
                <w:color w:val="000000"/>
                <w:kern w:val="0"/>
                <w:szCs w:val="21"/>
              </w:rPr>
            </w:pPr>
            <w:bookmarkStart w:id="0" w:name="_Hlk84406839"/>
          </w:p>
        </w:tc>
        <w:tc>
          <w:tcPr>
            <w:tcW w:w="3101" w:type="dxa"/>
          </w:tcPr>
          <w:p w14:paraId="4616EF71" w14:textId="77777777" w:rsidR="001F31B3" w:rsidRPr="00F77F4B" w:rsidRDefault="001F31B3" w:rsidP="00961CBB">
            <w:pPr>
              <w:jc w:val="left"/>
              <w:rPr>
                <w:rFonts w:ascii="Meiryo UI" w:eastAsia="Meiryo UI" w:hAnsi="Meiryo UI" w:cs="ＭＳ Ｐゴシック"/>
                <w:color w:val="000000"/>
                <w:kern w:val="0"/>
                <w:szCs w:val="21"/>
              </w:rPr>
            </w:pPr>
          </w:p>
        </w:tc>
        <w:tc>
          <w:tcPr>
            <w:tcW w:w="4673" w:type="dxa"/>
            <w:tcBorders>
              <w:top w:val="single" w:sz="4" w:space="0" w:color="auto"/>
              <w:bottom w:val="single" w:sz="4" w:space="0" w:color="auto"/>
            </w:tcBorders>
          </w:tcPr>
          <w:p w14:paraId="2853496F" w14:textId="77777777" w:rsidR="001F31B3" w:rsidRPr="00F77F4B" w:rsidRDefault="001F31B3" w:rsidP="00961CBB">
            <w:pPr>
              <w:jc w:val="left"/>
              <w:rPr>
                <w:rFonts w:ascii="Meiryo UI" w:eastAsia="Meiryo UI" w:hAnsi="Meiryo UI" w:cs="ＭＳ Ｐゴシック"/>
                <w:color w:val="000000"/>
                <w:kern w:val="0"/>
                <w:szCs w:val="21"/>
              </w:rPr>
            </w:pPr>
            <w:r w:rsidRPr="00F77F4B">
              <w:rPr>
                <w:rFonts w:ascii="Meiryo UI" w:eastAsia="Meiryo UI" w:hAnsi="Meiryo UI" w:cs="ＭＳ Ｐゴシック"/>
                <w:color w:val="000000"/>
                <w:kern w:val="0"/>
                <w:szCs w:val="21"/>
              </w:rPr>
              <w:t>e-mail：</w:t>
            </w:r>
          </w:p>
          <w:p w14:paraId="1E34E54B" w14:textId="77777777" w:rsidR="001F31B3" w:rsidRPr="00F77F4B" w:rsidRDefault="001F31B3" w:rsidP="00961CBB">
            <w:pPr>
              <w:rPr>
                <w:rFonts w:ascii="Meiryo UI" w:eastAsia="Meiryo UI" w:hAnsi="Meiryo UI" w:cs="ＭＳ Ｐゴシック"/>
                <w:kern w:val="0"/>
                <w:szCs w:val="21"/>
              </w:rPr>
            </w:pPr>
            <w:r w:rsidRPr="00F77F4B">
              <w:rPr>
                <w:rFonts w:ascii="Meiryo UI" w:eastAsia="Meiryo UI" w:hAnsi="Meiryo UI" w:cs="ＭＳ Ｐゴシック"/>
                <w:color w:val="000000"/>
                <w:kern w:val="0"/>
                <w:szCs w:val="21"/>
              </w:rPr>
              <w:t>携帯電話</w:t>
            </w:r>
          </w:p>
        </w:tc>
      </w:tr>
      <w:tr w:rsidR="001F31B3" w:rsidRPr="00590704" w14:paraId="727ECBF9" w14:textId="77777777" w:rsidTr="001F31B3">
        <w:trPr>
          <w:trHeight w:val="198"/>
          <w:jc w:val="center"/>
        </w:trPr>
        <w:tc>
          <w:tcPr>
            <w:tcW w:w="2002" w:type="dxa"/>
          </w:tcPr>
          <w:p w14:paraId="21529987" w14:textId="77777777" w:rsidR="001F31B3" w:rsidRPr="00F77F4B" w:rsidRDefault="001F31B3" w:rsidP="00961CBB">
            <w:pPr>
              <w:jc w:val="left"/>
              <w:rPr>
                <w:rFonts w:ascii="Meiryo UI" w:eastAsia="Meiryo UI" w:hAnsi="Meiryo UI" w:cs="ＭＳ Ｐゴシック"/>
                <w:color w:val="000000"/>
                <w:kern w:val="0"/>
                <w:szCs w:val="21"/>
              </w:rPr>
            </w:pPr>
          </w:p>
        </w:tc>
        <w:tc>
          <w:tcPr>
            <w:tcW w:w="3101" w:type="dxa"/>
          </w:tcPr>
          <w:p w14:paraId="78D88610" w14:textId="77777777" w:rsidR="001F31B3" w:rsidRPr="00F77F4B" w:rsidRDefault="001F31B3" w:rsidP="00961CBB">
            <w:pPr>
              <w:jc w:val="left"/>
              <w:rPr>
                <w:rFonts w:ascii="Meiryo UI" w:eastAsia="Meiryo UI" w:hAnsi="Meiryo UI" w:cs="ＭＳ Ｐゴシック"/>
                <w:color w:val="000000"/>
                <w:kern w:val="0"/>
                <w:szCs w:val="21"/>
              </w:rPr>
            </w:pPr>
          </w:p>
        </w:tc>
        <w:tc>
          <w:tcPr>
            <w:tcW w:w="4673" w:type="dxa"/>
            <w:tcBorders>
              <w:top w:val="single" w:sz="4" w:space="0" w:color="auto"/>
              <w:bottom w:val="single" w:sz="4" w:space="0" w:color="auto"/>
            </w:tcBorders>
          </w:tcPr>
          <w:p w14:paraId="6F821194" w14:textId="77777777" w:rsidR="001F31B3" w:rsidRPr="00F77F4B" w:rsidRDefault="001F31B3" w:rsidP="00961CBB">
            <w:pPr>
              <w:jc w:val="left"/>
              <w:rPr>
                <w:rFonts w:ascii="Meiryo UI" w:eastAsia="Meiryo UI" w:hAnsi="Meiryo UI" w:cs="Times New Roman"/>
                <w:szCs w:val="21"/>
              </w:rPr>
            </w:pPr>
            <w:r w:rsidRPr="00F77F4B">
              <w:rPr>
                <w:rFonts w:ascii="Meiryo UI" w:eastAsia="Meiryo UI" w:hAnsi="Meiryo UI" w:cs="Times New Roman"/>
                <w:szCs w:val="21"/>
              </w:rPr>
              <w:t>e-mail：</w:t>
            </w:r>
          </w:p>
          <w:p w14:paraId="6BE95C17" w14:textId="77777777" w:rsidR="001F31B3" w:rsidRPr="00F77F4B" w:rsidRDefault="001F31B3" w:rsidP="00961CBB">
            <w:pPr>
              <w:jc w:val="left"/>
              <w:rPr>
                <w:rFonts w:ascii="Meiryo UI" w:eastAsia="Meiryo UI" w:hAnsi="Meiryo UI" w:cs="ＭＳ Ｐゴシック"/>
                <w:kern w:val="0"/>
                <w:szCs w:val="21"/>
              </w:rPr>
            </w:pPr>
            <w:r w:rsidRPr="00F77F4B">
              <w:rPr>
                <w:rFonts w:ascii="Meiryo UI" w:eastAsia="Meiryo UI" w:hAnsi="Meiryo UI" w:cs="ＭＳ Ｐゴシック"/>
                <w:color w:val="000000"/>
                <w:szCs w:val="21"/>
              </w:rPr>
              <w:t>携帯電話</w:t>
            </w:r>
          </w:p>
        </w:tc>
      </w:tr>
    </w:tbl>
    <w:bookmarkEnd w:id="0"/>
    <w:p w14:paraId="056405C6" w14:textId="25936A6D" w:rsidR="00886916" w:rsidRPr="00590704" w:rsidRDefault="00886916" w:rsidP="00886916">
      <w:pPr>
        <w:adjustRightInd w:val="0"/>
        <w:snapToGrid w:val="0"/>
        <w:ind w:leftChars="1" w:left="768" w:hangingChars="365" w:hanging="766"/>
        <w:rPr>
          <w:rFonts w:ascii="Meiryo UI" w:eastAsia="Meiryo UI" w:hAnsi="Meiryo UI"/>
          <w:szCs w:val="21"/>
        </w:rPr>
      </w:pPr>
      <w:r w:rsidRPr="00590704">
        <w:rPr>
          <w:rFonts w:ascii="Meiryo UI" w:eastAsia="Meiryo UI" w:hAnsi="Meiryo UI"/>
          <w:szCs w:val="21"/>
        </w:rPr>
        <w:t>注）：氏名などの個人情報とともに厳重な管理を行って本事業の目的以外には使用いたしません。</w:t>
      </w:r>
    </w:p>
    <w:p w14:paraId="508DC73F" w14:textId="77777777" w:rsidR="000F12D5" w:rsidRDefault="00886916" w:rsidP="00C8202F">
      <w:pPr>
        <w:ind w:left="630" w:hangingChars="300" w:hanging="630"/>
        <w:rPr>
          <w:rFonts w:ascii="Meiryo UI" w:eastAsia="Meiryo UI" w:hAnsi="Meiryo UI" w:cs="Times New Roman"/>
          <w:szCs w:val="21"/>
          <w:lang w:eastAsia="ja-JP"/>
        </w:rPr>
      </w:pPr>
      <w:r w:rsidRPr="00590704">
        <w:rPr>
          <w:rFonts w:ascii="Meiryo UI" w:eastAsia="Meiryo UI" w:hAnsi="Meiryo UI" w:cs="Times New Roman"/>
          <w:szCs w:val="21"/>
        </w:rPr>
        <w:t xml:space="preserve">      </w:t>
      </w:r>
      <w:r w:rsidRPr="00590704">
        <w:rPr>
          <w:rFonts w:ascii="Meiryo UI" w:eastAsia="Meiryo UI" w:hAnsi="Meiryo UI" w:cs="Times New Roman"/>
          <w:color w:val="C00000"/>
          <w:szCs w:val="21"/>
        </w:rPr>
        <w:t>1社あたり最大</w:t>
      </w:r>
      <w:r>
        <w:rPr>
          <w:rFonts w:ascii="Meiryo UI" w:eastAsia="Meiryo UI" w:hAnsi="Meiryo UI" w:cs="Times New Roman" w:hint="eastAsia"/>
          <w:color w:val="C00000"/>
          <w:szCs w:val="21"/>
        </w:rPr>
        <w:t>2</w:t>
      </w:r>
      <w:r w:rsidRPr="00590704">
        <w:rPr>
          <w:rFonts w:ascii="Meiryo UI" w:eastAsia="Meiryo UI" w:hAnsi="Meiryo UI" w:cs="Times New Roman"/>
          <w:color w:val="C00000"/>
          <w:szCs w:val="21"/>
        </w:rPr>
        <w:t>名</w:t>
      </w:r>
      <w:r w:rsidRPr="00590704">
        <w:rPr>
          <w:rFonts w:ascii="Meiryo UI" w:eastAsia="Meiryo UI" w:hAnsi="Meiryo UI" w:cs="Times New Roman"/>
          <w:szCs w:val="21"/>
        </w:rPr>
        <w:t>のお申込みとし、申込時点で受付可能な場合に</w:t>
      </w:r>
      <w:r w:rsidRPr="00590704">
        <w:rPr>
          <w:rFonts w:ascii="Meiryo UI" w:eastAsia="Meiryo UI" w:hAnsi="Meiryo UI" w:cs="Times New Roman"/>
          <w:color w:val="C00000"/>
          <w:szCs w:val="21"/>
        </w:rPr>
        <w:t>2名の参加確定</w:t>
      </w:r>
      <w:r w:rsidRPr="00590704">
        <w:rPr>
          <w:rFonts w:ascii="Meiryo UI" w:eastAsia="Meiryo UI" w:hAnsi="Meiryo UI" w:cs="Times New Roman"/>
          <w:szCs w:val="21"/>
        </w:rPr>
        <w:t>となり、</w:t>
      </w:r>
      <w:r w:rsidRPr="00590704">
        <w:rPr>
          <w:rFonts w:ascii="Meiryo UI" w:eastAsia="Meiryo UI" w:hAnsi="Meiryo UI" w:cs="Times New Roman"/>
          <w:color w:val="C00000"/>
          <w:szCs w:val="21"/>
        </w:rPr>
        <w:t>1名は保留</w:t>
      </w:r>
      <w:r w:rsidRPr="00590704">
        <w:rPr>
          <w:rFonts w:ascii="Meiryo UI" w:eastAsia="Meiryo UI" w:hAnsi="Meiryo UI" w:cs="Times New Roman"/>
          <w:szCs w:val="21"/>
        </w:rPr>
        <w:t>と致します。</w:t>
      </w:r>
    </w:p>
    <w:p w14:paraId="034F5A2B" w14:textId="6A260B56" w:rsidR="00886916" w:rsidRDefault="00886916" w:rsidP="000F12D5">
      <w:pPr>
        <w:ind w:leftChars="300" w:left="630"/>
        <w:rPr>
          <w:rFonts w:ascii="HG丸ｺﾞｼｯｸM-PRO" w:eastAsia="HG丸ｺﾞｼｯｸM-PRO" w:hAnsi="ＭＳ Ｐゴシック"/>
          <w:b/>
          <w:sz w:val="22"/>
          <w:szCs w:val="22"/>
          <w:bdr w:val="single" w:sz="4" w:space="0" w:color="auto"/>
        </w:rPr>
      </w:pPr>
      <w:r w:rsidRPr="00590704">
        <w:rPr>
          <w:rFonts w:ascii="Meiryo UI" w:eastAsia="Meiryo UI" w:hAnsi="Meiryo UI" w:cs="Times New Roman"/>
          <w:szCs w:val="21"/>
        </w:rPr>
        <w:t>申込締切時点で募集枠に余裕がある場合、申込先着順の</w:t>
      </w:r>
      <w:r w:rsidRPr="00590704">
        <w:rPr>
          <w:rFonts w:ascii="Meiryo UI" w:eastAsia="Meiryo UI" w:hAnsi="Meiryo UI" w:cs="Times New Roman"/>
          <w:color w:val="C00000"/>
          <w:szCs w:val="21"/>
        </w:rPr>
        <w:t>3人目の</w:t>
      </w:r>
      <w:r w:rsidRPr="00590704">
        <w:rPr>
          <w:rFonts w:ascii="Meiryo UI" w:eastAsia="Meiryo UI" w:hAnsi="Meiryo UI" w:cs="Times New Roman"/>
          <w:color w:val="C00000"/>
        </w:rPr>
        <w:t>申込者の繰り上げ・正式参加</w:t>
      </w:r>
      <w:r w:rsidRPr="00590704">
        <w:rPr>
          <w:rFonts w:ascii="Meiryo UI" w:eastAsia="Meiryo UI" w:hAnsi="Meiryo UI" w:cs="Times New Roman"/>
        </w:rPr>
        <w:t>と致します。</w:t>
      </w:r>
    </w:p>
    <w:p w14:paraId="1642E82F" w14:textId="0FFDDF78"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1FD20E46" w14:textId="0496DAB1"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668BDD9D" w14:textId="1972AC61" w:rsidR="00886916" w:rsidRDefault="0052775A" w:rsidP="00886916">
      <w:pPr>
        <w:pStyle w:val="HTML"/>
        <w:spacing w:line="280" w:lineRule="exact"/>
        <w:rPr>
          <w:rFonts w:ascii="HG丸ｺﾞｼｯｸM-PRO" w:eastAsia="HG丸ｺﾞｼｯｸM-PRO" w:hAnsi="ＭＳ Ｐゴシック"/>
          <w:b/>
          <w:sz w:val="22"/>
          <w:szCs w:val="22"/>
          <w:bdr w:val="single" w:sz="4" w:space="0" w:color="auto"/>
        </w:rPr>
      </w:pPr>
      <w:r>
        <w:rPr>
          <w:rFonts w:ascii="HG丸ｺﾞｼｯｸM-PRO" w:eastAsia="HG丸ｺﾞｼｯｸM-PRO" w:hAnsi="ＭＳ Ｐゴシック"/>
          <w:b/>
          <w:noProof/>
          <w:sz w:val="22"/>
          <w:szCs w:val="22"/>
        </w:rPr>
        <mc:AlternateContent>
          <mc:Choice Requires="wps">
            <w:drawing>
              <wp:anchor distT="0" distB="0" distL="114300" distR="114300" simplePos="0" relativeHeight="251653120" behindDoc="0" locked="0" layoutInCell="1" allowOverlap="1" wp14:anchorId="6049240C" wp14:editId="5F4BB80A">
                <wp:simplePos x="0" y="0"/>
                <wp:positionH relativeFrom="margin">
                  <wp:align>right</wp:align>
                </wp:positionH>
                <wp:positionV relativeFrom="paragraph">
                  <wp:posOffset>3175</wp:posOffset>
                </wp:positionV>
                <wp:extent cx="6794500" cy="920750"/>
                <wp:effectExtent l="0" t="0" r="44450" b="50800"/>
                <wp:wrapNone/>
                <wp:docPr id="48370734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0" cy="920750"/>
                        </a:xfrm>
                        <a:prstGeom prst="roundRect">
                          <a:avLst>
                            <a:gd name="adj" fmla="val 16667"/>
                          </a:avLst>
                        </a:prstGeom>
                        <a:solidFill>
                          <a:srgbClr val="FAE2D5"/>
                        </a:solidFill>
                        <a:ln w="12700">
                          <a:solidFill>
                            <a:srgbClr val="000000"/>
                          </a:solidFill>
                          <a:round/>
                          <a:headEnd/>
                          <a:tailEnd/>
                        </a:ln>
                        <a:effectLst>
                          <a:outerShdw dist="28398" dir="3806097" algn="ctr" rotWithShape="0">
                            <a:srgbClr val="7F7F7F">
                              <a:alpha val="50000"/>
                            </a:srgbClr>
                          </a:outerShdw>
                        </a:effectLst>
                      </wps:spPr>
                      <wps:txbx>
                        <w:txbxContent>
                          <w:p w14:paraId="473230E1" w14:textId="77777777" w:rsidR="00886916" w:rsidRPr="001B624A" w:rsidRDefault="00886916">
                            <w:pPr>
                              <w:rPr>
                                <w:b/>
                                <w:bCs/>
                                <w:lang w:eastAsia="ja-JP"/>
                              </w:rPr>
                            </w:pPr>
                            <w:r>
                              <w:rPr>
                                <w:rFonts w:hint="eastAsia"/>
                                <w:lang w:eastAsia="ja-JP"/>
                              </w:rPr>
                              <w:t>■</w:t>
                            </w:r>
                            <w:r w:rsidRPr="001B624A">
                              <w:rPr>
                                <w:rFonts w:hint="eastAsia"/>
                                <w:b/>
                                <w:bCs/>
                                <w:lang w:eastAsia="ja-JP"/>
                              </w:rPr>
                              <w:t>お申込み・お問い合わせ先</w:t>
                            </w:r>
                          </w:p>
                          <w:p w14:paraId="6B8A00FA" w14:textId="68E373AA" w:rsidR="00886916" w:rsidRPr="001B624A" w:rsidRDefault="00886916">
                            <w:pPr>
                              <w:rPr>
                                <w:b/>
                                <w:bCs/>
                                <w:lang w:eastAsia="ja-JP"/>
                              </w:rPr>
                            </w:pPr>
                            <w:r w:rsidRPr="001B624A">
                              <w:rPr>
                                <w:rFonts w:hint="eastAsia"/>
                                <w:b/>
                                <w:bCs/>
                                <w:lang w:eastAsia="ja-JP"/>
                              </w:rPr>
                              <w:t xml:space="preserve">　公益財団法人富山県新世紀産業</w:t>
                            </w:r>
                            <w:r w:rsidR="001F31B3">
                              <w:rPr>
                                <w:rFonts w:hint="eastAsia"/>
                                <w:b/>
                                <w:bCs/>
                                <w:lang w:eastAsia="ja-JP"/>
                              </w:rPr>
                              <w:t>機構</w:t>
                            </w:r>
                            <w:r w:rsidR="001B624A" w:rsidRPr="001B624A">
                              <w:rPr>
                                <w:rFonts w:hint="eastAsia"/>
                                <w:b/>
                                <w:bCs/>
                                <w:lang w:eastAsia="ja-JP"/>
                              </w:rPr>
                              <w:t xml:space="preserve"> </w:t>
                            </w:r>
                            <w:r w:rsidRPr="001B624A">
                              <w:rPr>
                                <w:rFonts w:hint="eastAsia"/>
                                <w:b/>
                                <w:bCs/>
                                <w:lang w:eastAsia="ja-JP"/>
                              </w:rPr>
                              <w:t>イノベーション推進センター</w:t>
                            </w:r>
                            <w:r w:rsidR="001B624A" w:rsidRPr="001B624A">
                              <w:rPr>
                                <w:rFonts w:hint="eastAsia"/>
                                <w:b/>
                                <w:bCs/>
                                <w:lang w:eastAsia="ja-JP"/>
                              </w:rPr>
                              <w:t xml:space="preserve"> </w:t>
                            </w:r>
                            <w:r w:rsidR="00CD7F64" w:rsidRPr="001B624A">
                              <w:rPr>
                                <w:rFonts w:hint="eastAsia"/>
                                <w:b/>
                                <w:bCs/>
                                <w:lang w:eastAsia="ja-JP"/>
                              </w:rPr>
                              <w:t>バイオ・医薬分野参入担当</w:t>
                            </w:r>
                            <w:r w:rsidR="001B624A" w:rsidRPr="001B624A">
                              <w:rPr>
                                <w:rFonts w:hint="eastAsia"/>
                                <w:b/>
                                <w:bCs/>
                                <w:lang w:eastAsia="ja-JP"/>
                              </w:rPr>
                              <w:t xml:space="preserve">  </w:t>
                            </w:r>
                          </w:p>
                          <w:p w14:paraId="28545D79" w14:textId="3D134416" w:rsidR="00886916" w:rsidRPr="001F31B3" w:rsidRDefault="00886916">
                            <w:pPr>
                              <w:rPr>
                                <w:b/>
                                <w:bCs/>
                                <w:lang w:eastAsia="ja-JP"/>
                              </w:rPr>
                            </w:pPr>
                            <w:r w:rsidRPr="001B624A">
                              <w:rPr>
                                <w:rFonts w:hint="eastAsia"/>
                                <w:b/>
                                <w:bCs/>
                                <w:lang w:eastAsia="ja-JP"/>
                              </w:rPr>
                              <w:t xml:space="preserve">　〒</w:t>
                            </w:r>
                            <w:r w:rsidR="00415900" w:rsidRPr="001B624A">
                              <w:rPr>
                                <w:rFonts w:hint="eastAsia"/>
                                <w:b/>
                                <w:bCs/>
                                <w:lang w:eastAsia="ja-JP"/>
                              </w:rPr>
                              <w:t>93</w:t>
                            </w:r>
                            <w:r w:rsidR="00CD7F64" w:rsidRPr="001B624A">
                              <w:rPr>
                                <w:rFonts w:hint="eastAsia"/>
                                <w:b/>
                                <w:bCs/>
                                <w:lang w:eastAsia="ja-JP"/>
                              </w:rPr>
                              <w:t>3</w:t>
                            </w:r>
                            <w:r w:rsidRPr="001B624A">
                              <w:rPr>
                                <w:rFonts w:hint="eastAsia"/>
                                <w:b/>
                                <w:bCs/>
                                <w:lang w:eastAsia="ja-JP"/>
                              </w:rPr>
                              <w:t>-</w:t>
                            </w:r>
                            <w:r w:rsidR="00415900" w:rsidRPr="001B624A">
                              <w:rPr>
                                <w:rFonts w:hint="eastAsia"/>
                                <w:b/>
                                <w:bCs/>
                                <w:lang w:eastAsia="ja-JP"/>
                              </w:rPr>
                              <w:t>0</w:t>
                            </w:r>
                            <w:r w:rsidR="00CD7F64" w:rsidRPr="001B624A">
                              <w:rPr>
                                <w:rFonts w:hint="eastAsia"/>
                                <w:b/>
                                <w:bCs/>
                                <w:lang w:eastAsia="ja-JP"/>
                              </w:rPr>
                              <w:t>981</w:t>
                            </w:r>
                            <w:r w:rsidR="00415900" w:rsidRPr="001B624A">
                              <w:rPr>
                                <w:rFonts w:hint="eastAsia"/>
                                <w:b/>
                                <w:bCs/>
                                <w:lang w:eastAsia="ja-JP"/>
                              </w:rPr>
                              <w:t xml:space="preserve">　</w:t>
                            </w:r>
                            <w:r w:rsidR="00CD7F64" w:rsidRPr="001B624A">
                              <w:rPr>
                                <w:rFonts w:hint="eastAsia"/>
                                <w:b/>
                                <w:bCs/>
                                <w:lang w:eastAsia="ja-JP"/>
                              </w:rPr>
                              <w:t>高岡</w:t>
                            </w:r>
                            <w:r w:rsidR="00415900" w:rsidRPr="001B624A">
                              <w:rPr>
                                <w:rFonts w:hint="eastAsia"/>
                                <w:b/>
                                <w:bCs/>
                                <w:lang w:eastAsia="ja-JP"/>
                              </w:rPr>
                              <w:t>市</w:t>
                            </w:r>
                            <w:r w:rsidR="00CD7F64" w:rsidRPr="001B624A">
                              <w:rPr>
                                <w:rFonts w:hint="eastAsia"/>
                                <w:b/>
                                <w:bCs/>
                                <w:lang w:eastAsia="ja-JP"/>
                              </w:rPr>
                              <w:t>二上町</w:t>
                            </w:r>
                            <w:r w:rsidR="00CD7F64" w:rsidRPr="001B624A">
                              <w:rPr>
                                <w:rFonts w:hint="eastAsia"/>
                                <w:b/>
                                <w:bCs/>
                                <w:lang w:eastAsia="ja-JP"/>
                              </w:rPr>
                              <w:t>150</w:t>
                            </w:r>
                            <w:r w:rsidR="00CD7F64" w:rsidRPr="001B624A">
                              <w:rPr>
                                <w:rFonts w:hint="eastAsia"/>
                                <w:b/>
                                <w:bCs/>
                                <w:lang w:eastAsia="ja-JP"/>
                              </w:rPr>
                              <w:t>番地</w:t>
                            </w:r>
                            <w:r w:rsidR="00415900" w:rsidRPr="001B624A">
                              <w:rPr>
                                <w:rFonts w:hint="eastAsia"/>
                                <w:b/>
                                <w:bCs/>
                                <w:lang w:eastAsia="ja-JP"/>
                              </w:rPr>
                              <w:t xml:space="preserve">　</w:t>
                            </w:r>
                            <w:r w:rsidR="00CD7F64" w:rsidRPr="001B624A">
                              <w:rPr>
                                <w:rFonts w:hint="eastAsia"/>
                                <w:b/>
                                <w:bCs/>
                                <w:lang w:eastAsia="ja-JP"/>
                              </w:rPr>
                              <w:t xml:space="preserve">　　</w:t>
                            </w:r>
                            <w:r w:rsidR="00415900" w:rsidRPr="001B624A">
                              <w:rPr>
                                <w:rFonts w:hint="eastAsia"/>
                                <w:b/>
                                <w:bCs/>
                                <w:lang w:eastAsia="ja-JP"/>
                              </w:rPr>
                              <w:t xml:space="preserve"> </w:t>
                            </w:r>
                            <w:r w:rsidR="00CD7F64" w:rsidRPr="001B624A">
                              <w:rPr>
                                <w:rFonts w:hint="eastAsia"/>
                                <w:b/>
                                <w:bCs/>
                                <w:lang w:eastAsia="ja-JP"/>
                              </w:rPr>
                              <w:t xml:space="preserve">　　　</w:t>
                            </w:r>
                            <w:r w:rsidR="001F31B3">
                              <w:rPr>
                                <w:rFonts w:hint="eastAsia"/>
                                <w:b/>
                                <w:bCs/>
                                <w:lang w:eastAsia="ja-JP"/>
                              </w:rPr>
                              <w:t xml:space="preserve">　</w:t>
                            </w:r>
                            <w:r w:rsidR="00415900" w:rsidRPr="001B624A">
                              <w:rPr>
                                <w:rFonts w:hint="eastAsia"/>
                                <w:b/>
                                <w:bCs/>
                                <w:lang w:eastAsia="ja-JP"/>
                              </w:rPr>
                              <w:t>TEL</w:t>
                            </w:r>
                            <w:r w:rsidR="00415900" w:rsidRPr="001B624A">
                              <w:rPr>
                                <w:rFonts w:hint="eastAsia"/>
                                <w:b/>
                                <w:bCs/>
                                <w:lang w:eastAsia="ja-JP"/>
                              </w:rPr>
                              <w:t>：</w:t>
                            </w:r>
                            <w:r w:rsidR="00415900" w:rsidRPr="001B624A">
                              <w:rPr>
                                <w:rFonts w:hint="eastAsia"/>
                                <w:b/>
                                <w:bCs/>
                                <w:lang w:eastAsia="ja-JP"/>
                              </w:rPr>
                              <w:t>076</w:t>
                            </w:r>
                            <w:r w:rsidR="00D13B55">
                              <w:rPr>
                                <w:rFonts w:hint="eastAsia"/>
                                <w:b/>
                                <w:bCs/>
                                <w:lang w:eastAsia="ja-JP"/>
                              </w:rPr>
                              <w:t>6</w:t>
                            </w:r>
                            <w:r w:rsidR="00415900" w:rsidRPr="001B624A">
                              <w:rPr>
                                <w:rFonts w:hint="eastAsia"/>
                                <w:b/>
                                <w:bCs/>
                                <w:lang w:eastAsia="ja-JP"/>
                              </w:rPr>
                              <w:t>-</w:t>
                            </w:r>
                            <w:r w:rsidR="00CD7F64" w:rsidRPr="001B624A">
                              <w:rPr>
                                <w:rFonts w:hint="eastAsia"/>
                                <w:b/>
                                <w:bCs/>
                                <w:lang w:eastAsia="ja-JP"/>
                              </w:rPr>
                              <w:t>2</w:t>
                            </w:r>
                            <w:r w:rsidR="00415900" w:rsidRPr="001B624A">
                              <w:rPr>
                                <w:rFonts w:hint="eastAsia"/>
                                <w:b/>
                                <w:bCs/>
                                <w:lang w:eastAsia="ja-JP"/>
                              </w:rPr>
                              <w:t>4-</w:t>
                            </w:r>
                            <w:r w:rsidR="00CD7F64" w:rsidRPr="001B624A">
                              <w:rPr>
                                <w:rFonts w:hint="eastAsia"/>
                                <w:b/>
                                <w:bCs/>
                                <w:lang w:eastAsia="ja-JP"/>
                              </w:rPr>
                              <w:t>7112</w:t>
                            </w:r>
                            <w:r w:rsidR="00415900" w:rsidRPr="001B624A">
                              <w:rPr>
                                <w:rFonts w:hint="eastAsia"/>
                                <w:b/>
                                <w:bCs/>
                                <w:lang w:eastAsia="ja-JP"/>
                              </w:rPr>
                              <w:t xml:space="preserve">　</w:t>
                            </w:r>
                            <w:r w:rsidR="00415900" w:rsidRPr="001B624A">
                              <w:rPr>
                                <w:rFonts w:hint="eastAsia"/>
                                <w:b/>
                                <w:bCs/>
                                <w:lang w:eastAsia="ja-JP"/>
                              </w:rPr>
                              <w:t xml:space="preserve"> </w:t>
                            </w:r>
                            <w:r w:rsidR="001F31B3">
                              <w:rPr>
                                <w:rFonts w:hint="eastAsia"/>
                                <w:b/>
                                <w:bCs/>
                                <w:lang w:eastAsia="ja-JP"/>
                              </w:rPr>
                              <w:t xml:space="preserve">　　</w:t>
                            </w:r>
                            <w:r w:rsidR="001F31B3" w:rsidRPr="001B624A">
                              <w:rPr>
                                <w:rFonts w:hint="eastAsia"/>
                                <w:b/>
                                <w:bCs/>
                                <w:lang w:eastAsia="ja-JP"/>
                              </w:rPr>
                              <w:t>石黒・七間</w:t>
                            </w:r>
                            <w:r w:rsidR="001F31B3">
                              <w:rPr>
                                <w:rFonts w:hint="eastAsia"/>
                                <w:b/>
                                <w:bCs/>
                                <w:lang w:eastAsia="ja-JP"/>
                              </w:rPr>
                              <w:t>・溝口</w:t>
                            </w:r>
                            <w:r w:rsidR="001F31B3" w:rsidRPr="001B624A">
                              <w:rPr>
                                <w:rFonts w:hint="eastAsia"/>
                                <w:b/>
                                <w:bCs/>
                                <w:lang w:eastAsia="ja-JP"/>
                              </w:rPr>
                              <w:t>まで</w:t>
                            </w:r>
                          </w:p>
                          <w:p w14:paraId="4792BF1A" w14:textId="365B27B9" w:rsidR="00415900" w:rsidRPr="001B624A" w:rsidRDefault="00415900">
                            <w:pPr>
                              <w:rPr>
                                <w:b/>
                                <w:bCs/>
                                <w:lang w:eastAsia="ja-JP"/>
                              </w:rPr>
                            </w:pPr>
                            <w:r w:rsidRPr="001B624A">
                              <w:rPr>
                                <w:rFonts w:hint="eastAsia"/>
                                <w:b/>
                                <w:bCs/>
                                <w:lang w:eastAsia="ja-JP"/>
                              </w:rPr>
                              <w:t xml:space="preserve">　</w:t>
                            </w:r>
                            <w:r w:rsidR="00CD7F64" w:rsidRPr="001B624A">
                              <w:rPr>
                                <w:rFonts w:hint="eastAsia"/>
                                <w:b/>
                                <w:bCs/>
                                <w:lang w:eastAsia="ja-JP"/>
                              </w:rPr>
                              <w:t>富山県産業技術研究開発センター技術開発館２階</w:t>
                            </w:r>
                            <w:r w:rsidR="001B624A" w:rsidRPr="001B624A">
                              <w:rPr>
                                <w:rFonts w:hint="eastAsia"/>
                                <w:b/>
                                <w:bCs/>
                                <w:lang w:eastAsia="ja-JP"/>
                              </w:rPr>
                              <w:t xml:space="preserve">  </w:t>
                            </w:r>
                            <w:r w:rsidR="00BC69AF">
                              <w:rPr>
                                <w:rFonts w:hint="eastAsia"/>
                                <w:b/>
                                <w:bCs/>
                                <w:lang w:eastAsia="ja-JP"/>
                              </w:rPr>
                              <w:t xml:space="preserve">  </w:t>
                            </w:r>
                            <w:r w:rsidRPr="001B624A">
                              <w:rPr>
                                <w:rFonts w:hint="eastAsia"/>
                                <w:b/>
                                <w:bCs/>
                                <w:lang w:eastAsia="ja-JP"/>
                              </w:rPr>
                              <w:t>e-mail</w:t>
                            </w:r>
                            <w:r w:rsidRPr="001B624A">
                              <w:rPr>
                                <w:rFonts w:hint="eastAsia"/>
                                <w:b/>
                                <w:bCs/>
                                <w:lang w:eastAsia="ja-JP"/>
                              </w:rPr>
                              <w:t>：</w:t>
                            </w:r>
                            <w:r w:rsidR="00BC69AF">
                              <w:rPr>
                                <w:rFonts w:hint="eastAsia"/>
                                <w:b/>
                                <w:bCs/>
                                <w:lang w:eastAsia="ja-JP"/>
                              </w:rPr>
                              <w:t>health</w:t>
                            </w:r>
                            <w:r w:rsidR="001B624A" w:rsidRPr="001B624A">
                              <w:rPr>
                                <w:rFonts w:hint="eastAsia"/>
                                <w:b/>
                                <w:bCs/>
                                <w:lang w:eastAsia="ja-JP"/>
                              </w:rPr>
                              <w:t>＠</w:t>
                            </w:r>
                            <w:r w:rsidR="001B624A" w:rsidRPr="001B624A">
                              <w:rPr>
                                <w:rFonts w:hint="eastAsia"/>
                                <w:b/>
                                <w:bCs/>
                                <w:lang w:eastAsia="ja-JP"/>
                              </w:rPr>
                              <w:t xml:space="preserve">tonio.or.jp  </w:t>
                            </w:r>
                          </w:p>
                          <w:p w14:paraId="60DAF898" w14:textId="77777777" w:rsidR="001B624A" w:rsidRDefault="001B624A">
                            <w:pPr>
                              <w:rPr>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49240C" id="AutoShape 7" o:spid="_x0000_s1026" style="position:absolute;margin-left:483.8pt;margin-top:.25pt;width:535pt;height:72.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" fillcolor="#fae2d5" strokeweight="1pt">
                <v:shadow on="t" color="#7f7f7f" opacity=".5" offset="1pt"/>
                <v:textbox inset="5.85pt,.7pt,5.85pt,.7pt">
                  <w:txbxContent>
                    <w:p w14:paraId="473230E1" w14:textId="77777777" w:rsidR="00886916" w:rsidRPr="001B624A" w:rsidRDefault="00886916">
                      <w:pPr>
                        <w:rPr>
                          <w:b/>
                          <w:bCs/>
                          <w:lang w:eastAsia="ja-JP"/>
                        </w:rPr>
                      </w:pPr>
                      <w:r>
                        <w:rPr>
                          <w:rFonts w:hint="eastAsia"/>
                          <w:lang w:eastAsia="ja-JP"/>
                        </w:rPr>
                        <w:t>■</w:t>
                      </w:r>
                      <w:r w:rsidRPr="001B624A">
                        <w:rPr>
                          <w:rFonts w:hint="eastAsia"/>
                          <w:b/>
                          <w:bCs/>
                          <w:lang w:eastAsia="ja-JP"/>
                        </w:rPr>
                        <w:t>お申込み・お問い合わせ先</w:t>
                      </w:r>
                    </w:p>
                    <w:p w14:paraId="6B8A00FA" w14:textId="68E373AA" w:rsidR="00886916" w:rsidRPr="001B624A" w:rsidRDefault="00886916">
                      <w:pPr>
                        <w:rPr>
                          <w:b/>
                          <w:bCs/>
                          <w:lang w:eastAsia="ja-JP"/>
                        </w:rPr>
                      </w:pPr>
                      <w:r w:rsidRPr="001B624A">
                        <w:rPr>
                          <w:rFonts w:hint="eastAsia"/>
                          <w:b/>
                          <w:bCs/>
                          <w:lang w:eastAsia="ja-JP"/>
                        </w:rPr>
                        <w:t xml:space="preserve">　公益財団法人富山県新世紀産業</w:t>
                      </w:r>
                      <w:r w:rsidR="001F31B3">
                        <w:rPr>
                          <w:rFonts w:hint="eastAsia"/>
                          <w:b/>
                          <w:bCs/>
                          <w:lang w:eastAsia="ja-JP"/>
                        </w:rPr>
                        <w:t>機構</w:t>
                      </w:r>
                      <w:r w:rsidR="001B624A" w:rsidRPr="001B624A">
                        <w:rPr>
                          <w:rFonts w:hint="eastAsia"/>
                          <w:b/>
                          <w:bCs/>
                          <w:lang w:eastAsia="ja-JP"/>
                        </w:rPr>
                        <w:t xml:space="preserve"> </w:t>
                      </w:r>
                      <w:r w:rsidRPr="001B624A">
                        <w:rPr>
                          <w:rFonts w:hint="eastAsia"/>
                          <w:b/>
                          <w:bCs/>
                          <w:lang w:eastAsia="ja-JP"/>
                        </w:rPr>
                        <w:t>イノベーション推進センター</w:t>
                      </w:r>
                      <w:r w:rsidR="001B624A" w:rsidRPr="001B624A">
                        <w:rPr>
                          <w:rFonts w:hint="eastAsia"/>
                          <w:b/>
                          <w:bCs/>
                          <w:lang w:eastAsia="ja-JP"/>
                        </w:rPr>
                        <w:t xml:space="preserve"> </w:t>
                      </w:r>
                      <w:r w:rsidR="00CD7F64" w:rsidRPr="001B624A">
                        <w:rPr>
                          <w:rFonts w:hint="eastAsia"/>
                          <w:b/>
                          <w:bCs/>
                          <w:lang w:eastAsia="ja-JP"/>
                        </w:rPr>
                        <w:t>バイオ・医薬分野参入担当</w:t>
                      </w:r>
                      <w:r w:rsidR="001B624A" w:rsidRPr="001B624A">
                        <w:rPr>
                          <w:rFonts w:hint="eastAsia"/>
                          <w:b/>
                          <w:bCs/>
                          <w:lang w:eastAsia="ja-JP"/>
                        </w:rPr>
                        <w:t xml:space="preserve">  </w:t>
                      </w:r>
                    </w:p>
                    <w:p w14:paraId="28545D79" w14:textId="3D134416" w:rsidR="00886916" w:rsidRPr="001F31B3" w:rsidRDefault="00886916">
                      <w:pPr>
                        <w:rPr>
                          <w:b/>
                          <w:bCs/>
                          <w:lang w:eastAsia="ja-JP"/>
                        </w:rPr>
                      </w:pPr>
                      <w:r w:rsidRPr="001B624A">
                        <w:rPr>
                          <w:rFonts w:hint="eastAsia"/>
                          <w:b/>
                          <w:bCs/>
                          <w:lang w:eastAsia="ja-JP"/>
                        </w:rPr>
                        <w:t xml:space="preserve">　〒</w:t>
                      </w:r>
                      <w:r w:rsidR="00415900" w:rsidRPr="001B624A">
                        <w:rPr>
                          <w:rFonts w:hint="eastAsia"/>
                          <w:b/>
                          <w:bCs/>
                          <w:lang w:eastAsia="ja-JP"/>
                        </w:rPr>
                        <w:t>93</w:t>
                      </w:r>
                      <w:r w:rsidR="00CD7F64" w:rsidRPr="001B624A">
                        <w:rPr>
                          <w:rFonts w:hint="eastAsia"/>
                          <w:b/>
                          <w:bCs/>
                          <w:lang w:eastAsia="ja-JP"/>
                        </w:rPr>
                        <w:t>3</w:t>
                      </w:r>
                      <w:r w:rsidRPr="001B624A">
                        <w:rPr>
                          <w:rFonts w:hint="eastAsia"/>
                          <w:b/>
                          <w:bCs/>
                          <w:lang w:eastAsia="ja-JP"/>
                        </w:rPr>
                        <w:t>-</w:t>
                      </w:r>
                      <w:r w:rsidR="00415900" w:rsidRPr="001B624A">
                        <w:rPr>
                          <w:rFonts w:hint="eastAsia"/>
                          <w:b/>
                          <w:bCs/>
                          <w:lang w:eastAsia="ja-JP"/>
                        </w:rPr>
                        <w:t>0</w:t>
                      </w:r>
                      <w:r w:rsidR="00CD7F64" w:rsidRPr="001B624A">
                        <w:rPr>
                          <w:rFonts w:hint="eastAsia"/>
                          <w:b/>
                          <w:bCs/>
                          <w:lang w:eastAsia="ja-JP"/>
                        </w:rPr>
                        <w:t>981</w:t>
                      </w:r>
                      <w:r w:rsidR="00415900" w:rsidRPr="001B624A">
                        <w:rPr>
                          <w:rFonts w:hint="eastAsia"/>
                          <w:b/>
                          <w:bCs/>
                          <w:lang w:eastAsia="ja-JP"/>
                        </w:rPr>
                        <w:t xml:space="preserve">　</w:t>
                      </w:r>
                      <w:r w:rsidR="00CD7F64" w:rsidRPr="001B624A">
                        <w:rPr>
                          <w:rFonts w:hint="eastAsia"/>
                          <w:b/>
                          <w:bCs/>
                          <w:lang w:eastAsia="ja-JP"/>
                        </w:rPr>
                        <w:t>高岡</w:t>
                      </w:r>
                      <w:r w:rsidR="00415900" w:rsidRPr="001B624A">
                        <w:rPr>
                          <w:rFonts w:hint="eastAsia"/>
                          <w:b/>
                          <w:bCs/>
                          <w:lang w:eastAsia="ja-JP"/>
                        </w:rPr>
                        <w:t>市</w:t>
                      </w:r>
                      <w:r w:rsidR="00CD7F64" w:rsidRPr="001B624A">
                        <w:rPr>
                          <w:rFonts w:hint="eastAsia"/>
                          <w:b/>
                          <w:bCs/>
                          <w:lang w:eastAsia="ja-JP"/>
                        </w:rPr>
                        <w:t>二上町</w:t>
                      </w:r>
                      <w:r w:rsidR="00CD7F64" w:rsidRPr="001B624A">
                        <w:rPr>
                          <w:rFonts w:hint="eastAsia"/>
                          <w:b/>
                          <w:bCs/>
                          <w:lang w:eastAsia="ja-JP"/>
                        </w:rPr>
                        <w:t>150</w:t>
                      </w:r>
                      <w:r w:rsidR="00CD7F64" w:rsidRPr="001B624A">
                        <w:rPr>
                          <w:rFonts w:hint="eastAsia"/>
                          <w:b/>
                          <w:bCs/>
                          <w:lang w:eastAsia="ja-JP"/>
                        </w:rPr>
                        <w:t>番地</w:t>
                      </w:r>
                      <w:r w:rsidR="00415900" w:rsidRPr="001B624A">
                        <w:rPr>
                          <w:rFonts w:hint="eastAsia"/>
                          <w:b/>
                          <w:bCs/>
                          <w:lang w:eastAsia="ja-JP"/>
                        </w:rPr>
                        <w:t xml:space="preserve">　</w:t>
                      </w:r>
                      <w:r w:rsidR="00CD7F64" w:rsidRPr="001B624A">
                        <w:rPr>
                          <w:rFonts w:hint="eastAsia"/>
                          <w:b/>
                          <w:bCs/>
                          <w:lang w:eastAsia="ja-JP"/>
                        </w:rPr>
                        <w:t xml:space="preserve">　　</w:t>
                      </w:r>
                      <w:r w:rsidR="00415900" w:rsidRPr="001B624A">
                        <w:rPr>
                          <w:rFonts w:hint="eastAsia"/>
                          <w:b/>
                          <w:bCs/>
                          <w:lang w:eastAsia="ja-JP"/>
                        </w:rPr>
                        <w:t xml:space="preserve"> </w:t>
                      </w:r>
                      <w:r w:rsidR="00CD7F64" w:rsidRPr="001B624A">
                        <w:rPr>
                          <w:rFonts w:hint="eastAsia"/>
                          <w:b/>
                          <w:bCs/>
                          <w:lang w:eastAsia="ja-JP"/>
                        </w:rPr>
                        <w:t xml:space="preserve">　　　</w:t>
                      </w:r>
                      <w:r w:rsidR="001F31B3">
                        <w:rPr>
                          <w:rFonts w:hint="eastAsia"/>
                          <w:b/>
                          <w:bCs/>
                          <w:lang w:eastAsia="ja-JP"/>
                        </w:rPr>
                        <w:t xml:space="preserve">　</w:t>
                      </w:r>
                      <w:r w:rsidR="00415900" w:rsidRPr="001B624A">
                        <w:rPr>
                          <w:rFonts w:hint="eastAsia"/>
                          <w:b/>
                          <w:bCs/>
                          <w:lang w:eastAsia="ja-JP"/>
                        </w:rPr>
                        <w:t>TEL</w:t>
                      </w:r>
                      <w:r w:rsidR="00415900" w:rsidRPr="001B624A">
                        <w:rPr>
                          <w:rFonts w:hint="eastAsia"/>
                          <w:b/>
                          <w:bCs/>
                          <w:lang w:eastAsia="ja-JP"/>
                        </w:rPr>
                        <w:t>：</w:t>
                      </w:r>
                      <w:r w:rsidR="00415900" w:rsidRPr="001B624A">
                        <w:rPr>
                          <w:rFonts w:hint="eastAsia"/>
                          <w:b/>
                          <w:bCs/>
                          <w:lang w:eastAsia="ja-JP"/>
                        </w:rPr>
                        <w:t>076</w:t>
                      </w:r>
                      <w:r w:rsidR="00D13B55">
                        <w:rPr>
                          <w:rFonts w:hint="eastAsia"/>
                          <w:b/>
                          <w:bCs/>
                          <w:lang w:eastAsia="ja-JP"/>
                        </w:rPr>
                        <w:t>6</w:t>
                      </w:r>
                      <w:r w:rsidR="00415900" w:rsidRPr="001B624A">
                        <w:rPr>
                          <w:rFonts w:hint="eastAsia"/>
                          <w:b/>
                          <w:bCs/>
                          <w:lang w:eastAsia="ja-JP"/>
                        </w:rPr>
                        <w:t>-</w:t>
                      </w:r>
                      <w:r w:rsidR="00CD7F64" w:rsidRPr="001B624A">
                        <w:rPr>
                          <w:rFonts w:hint="eastAsia"/>
                          <w:b/>
                          <w:bCs/>
                          <w:lang w:eastAsia="ja-JP"/>
                        </w:rPr>
                        <w:t>2</w:t>
                      </w:r>
                      <w:r w:rsidR="00415900" w:rsidRPr="001B624A">
                        <w:rPr>
                          <w:rFonts w:hint="eastAsia"/>
                          <w:b/>
                          <w:bCs/>
                          <w:lang w:eastAsia="ja-JP"/>
                        </w:rPr>
                        <w:t>4-</w:t>
                      </w:r>
                      <w:r w:rsidR="00CD7F64" w:rsidRPr="001B624A">
                        <w:rPr>
                          <w:rFonts w:hint="eastAsia"/>
                          <w:b/>
                          <w:bCs/>
                          <w:lang w:eastAsia="ja-JP"/>
                        </w:rPr>
                        <w:t>7112</w:t>
                      </w:r>
                      <w:r w:rsidR="00415900" w:rsidRPr="001B624A">
                        <w:rPr>
                          <w:rFonts w:hint="eastAsia"/>
                          <w:b/>
                          <w:bCs/>
                          <w:lang w:eastAsia="ja-JP"/>
                        </w:rPr>
                        <w:t xml:space="preserve">　</w:t>
                      </w:r>
                      <w:r w:rsidR="00415900" w:rsidRPr="001B624A">
                        <w:rPr>
                          <w:rFonts w:hint="eastAsia"/>
                          <w:b/>
                          <w:bCs/>
                          <w:lang w:eastAsia="ja-JP"/>
                        </w:rPr>
                        <w:t xml:space="preserve"> </w:t>
                      </w:r>
                      <w:r w:rsidR="001F31B3">
                        <w:rPr>
                          <w:rFonts w:hint="eastAsia"/>
                          <w:b/>
                          <w:bCs/>
                          <w:lang w:eastAsia="ja-JP"/>
                        </w:rPr>
                        <w:t xml:space="preserve">　　</w:t>
                      </w:r>
                      <w:r w:rsidR="001F31B3" w:rsidRPr="001B624A">
                        <w:rPr>
                          <w:rFonts w:hint="eastAsia"/>
                          <w:b/>
                          <w:bCs/>
                          <w:lang w:eastAsia="ja-JP"/>
                        </w:rPr>
                        <w:t>石黒・七間</w:t>
                      </w:r>
                      <w:r w:rsidR="001F31B3">
                        <w:rPr>
                          <w:rFonts w:hint="eastAsia"/>
                          <w:b/>
                          <w:bCs/>
                          <w:lang w:eastAsia="ja-JP"/>
                        </w:rPr>
                        <w:t>・溝口</w:t>
                      </w:r>
                      <w:r w:rsidR="001F31B3" w:rsidRPr="001B624A">
                        <w:rPr>
                          <w:rFonts w:hint="eastAsia"/>
                          <w:b/>
                          <w:bCs/>
                          <w:lang w:eastAsia="ja-JP"/>
                        </w:rPr>
                        <w:t>まで</w:t>
                      </w:r>
                    </w:p>
                    <w:p w14:paraId="4792BF1A" w14:textId="365B27B9" w:rsidR="00415900" w:rsidRPr="001B624A" w:rsidRDefault="00415900">
                      <w:pPr>
                        <w:rPr>
                          <w:b/>
                          <w:bCs/>
                          <w:lang w:eastAsia="ja-JP"/>
                        </w:rPr>
                      </w:pPr>
                      <w:r w:rsidRPr="001B624A">
                        <w:rPr>
                          <w:rFonts w:hint="eastAsia"/>
                          <w:b/>
                          <w:bCs/>
                          <w:lang w:eastAsia="ja-JP"/>
                        </w:rPr>
                        <w:t xml:space="preserve">　</w:t>
                      </w:r>
                      <w:r w:rsidR="00CD7F64" w:rsidRPr="001B624A">
                        <w:rPr>
                          <w:rFonts w:hint="eastAsia"/>
                          <w:b/>
                          <w:bCs/>
                          <w:lang w:eastAsia="ja-JP"/>
                        </w:rPr>
                        <w:t>富山県産業技術研究開発センター技術開発館２階</w:t>
                      </w:r>
                      <w:r w:rsidR="001B624A" w:rsidRPr="001B624A">
                        <w:rPr>
                          <w:rFonts w:hint="eastAsia"/>
                          <w:b/>
                          <w:bCs/>
                          <w:lang w:eastAsia="ja-JP"/>
                        </w:rPr>
                        <w:t xml:space="preserve">  </w:t>
                      </w:r>
                      <w:r w:rsidR="00BC69AF">
                        <w:rPr>
                          <w:rFonts w:hint="eastAsia"/>
                          <w:b/>
                          <w:bCs/>
                          <w:lang w:eastAsia="ja-JP"/>
                        </w:rPr>
                        <w:t xml:space="preserve">  </w:t>
                      </w:r>
                      <w:r w:rsidRPr="001B624A">
                        <w:rPr>
                          <w:rFonts w:hint="eastAsia"/>
                          <w:b/>
                          <w:bCs/>
                          <w:lang w:eastAsia="ja-JP"/>
                        </w:rPr>
                        <w:t>e-mail</w:t>
                      </w:r>
                      <w:r w:rsidRPr="001B624A">
                        <w:rPr>
                          <w:rFonts w:hint="eastAsia"/>
                          <w:b/>
                          <w:bCs/>
                          <w:lang w:eastAsia="ja-JP"/>
                        </w:rPr>
                        <w:t>：</w:t>
                      </w:r>
                      <w:r w:rsidR="00BC69AF">
                        <w:rPr>
                          <w:rFonts w:hint="eastAsia"/>
                          <w:b/>
                          <w:bCs/>
                          <w:lang w:eastAsia="ja-JP"/>
                        </w:rPr>
                        <w:t>health</w:t>
                      </w:r>
                      <w:r w:rsidR="001B624A" w:rsidRPr="001B624A">
                        <w:rPr>
                          <w:rFonts w:hint="eastAsia"/>
                          <w:b/>
                          <w:bCs/>
                          <w:lang w:eastAsia="ja-JP"/>
                        </w:rPr>
                        <w:t>＠</w:t>
                      </w:r>
                      <w:r w:rsidR="001B624A" w:rsidRPr="001B624A">
                        <w:rPr>
                          <w:rFonts w:hint="eastAsia"/>
                          <w:b/>
                          <w:bCs/>
                          <w:lang w:eastAsia="ja-JP"/>
                        </w:rPr>
                        <w:t xml:space="preserve">tonio.or.jp  </w:t>
                      </w:r>
                    </w:p>
                    <w:p w14:paraId="60DAF898" w14:textId="77777777" w:rsidR="001B624A" w:rsidRDefault="001B624A">
                      <w:pPr>
                        <w:rPr>
                          <w:lang w:eastAsia="ja-JP"/>
                        </w:rPr>
                      </w:pPr>
                    </w:p>
                  </w:txbxContent>
                </v:textbox>
                <w10:wrap anchorx="margin"/>
              </v:roundrect>
            </w:pict>
          </mc:Fallback>
        </mc:AlternateContent>
      </w:r>
      <w:r w:rsidR="00BD2544">
        <w:rPr>
          <w:noProof/>
        </w:rPr>
        <w:drawing>
          <wp:inline distT="0" distB="0" distL="0" distR="0" wp14:anchorId="5D03D58D" wp14:editId="26944445">
            <wp:extent cx="6840220" cy="9880600"/>
            <wp:effectExtent l="0" t="0" r="0" b="6350"/>
            <wp:docPr id="38951380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13809"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840220" cy="9880600"/>
                    </a:xfrm>
                    <a:prstGeom prst="rect">
                      <a:avLst/>
                    </a:prstGeom>
                  </pic:spPr>
                </pic:pic>
              </a:graphicData>
            </a:graphic>
          </wp:inline>
        </w:drawing>
      </w:r>
    </w:p>
    <w:sectPr w:rsidR="00886916" w:rsidSect="006F7041">
      <w:pgSz w:w="11906" w:h="16838"/>
      <w:pgMar w:top="567" w:right="567" w:bottom="567" w:left="567" w:header="720" w:footer="720" w:gutter="0"/>
      <w:pgBorders>
        <w:top w:val="single" w:sz="4" w:space="4" w:color="538135"/>
        <w:left w:val="single" w:sz="4" w:space="4" w:color="538135"/>
        <w:bottom w:val="single" w:sz="4" w:space="4" w:color="538135"/>
        <w:right w:val="single" w:sz="4" w:space="4" w:color="538135"/>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035DA" w14:textId="77777777" w:rsidR="007D1F4A" w:rsidRDefault="007D1F4A" w:rsidP="00C040AB">
      <w:r>
        <w:separator/>
      </w:r>
    </w:p>
  </w:endnote>
  <w:endnote w:type="continuationSeparator" w:id="0">
    <w:p w14:paraId="0613668A" w14:textId="77777777" w:rsidR="007D1F4A" w:rsidRDefault="007D1F4A" w:rsidP="00C0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C05E" w14:textId="77777777" w:rsidR="007D1F4A" w:rsidRDefault="007D1F4A" w:rsidP="00C040AB">
      <w:r>
        <w:separator/>
      </w:r>
    </w:p>
  </w:footnote>
  <w:footnote w:type="continuationSeparator" w:id="0">
    <w:p w14:paraId="3FF06FA3" w14:textId="77777777" w:rsidR="007D1F4A" w:rsidRDefault="007D1F4A" w:rsidP="00C04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1351"/>
    <w:multiLevelType w:val="hybridMultilevel"/>
    <w:tmpl w:val="7592ED10"/>
    <w:lvl w:ilvl="0" w:tplc="D59C4384">
      <w:start w:val="1"/>
      <w:numFmt w:val="decimalEnclosedCircle"/>
      <w:lvlText w:val="%1"/>
      <w:lvlJc w:val="left"/>
      <w:pPr>
        <w:ind w:left="2069" w:hanging="360"/>
      </w:pPr>
      <w:rPr>
        <w:rFonts w:hint="default"/>
      </w:rPr>
    </w:lvl>
    <w:lvl w:ilvl="1" w:tplc="04090017" w:tentative="1">
      <w:start w:val="1"/>
      <w:numFmt w:val="aiueoFullWidth"/>
      <w:lvlText w:val="(%2)"/>
      <w:lvlJc w:val="left"/>
      <w:pPr>
        <w:ind w:left="2589" w:hanging="440"/>
      </w:pPr>
    </w:lvl>
    <w:lvl w:ilvl="2" w:tplc="04090011" w:tentative="1">
      <w:start w:val="1"/>
      <w:numFmt w:val="decimalEnclosedCircle"/>
      <w:lvlText w:val="%3"/>
      <w:lvlJc w:val="left"/>
      <w:pPr>
        <w:ind w:left="3029" w:hanging="440"/>
      </w:pPr>
    </w:lvl>
    <w:lvl w:ilvl="3" w:tplc="0409000F" w:tentative="1">
      <w:start w:val="1"/>
      <w:numFmt w:val="decimal"/>
      <w:lvlText w:val="%4."/>
      <w:lvlJc w:val="left"/>
      <w:pPr>
        <w:ind w:left="3469" w:hanging="440"/>
      </w:pPr>
    </w:lvl>
    <w:lvl w:ilvl="4" w:tplc="04090017" w:tentative="1">
      <w:start w:val="1"/>
      <w:numFmt w:val="aiueoFullWidth"/>
      <w:lvlText w:val="(%5)"/>
      <w:lvlJc w:val="left"/>
      <w:pPr>
        <w:ind w:left="3909" w:hanging="440"/>
      </w:pPr>
    </w:lvl>
    <w:lvl w:ilvl="5" w:tplc="04090011" w:tentative="1">
      <w:start w:val="1"/>
      <w:numFmt w:val="decimalEnclosedCircle"/>
      <w:lvlText w:val="%6"/>
      <w:lvlJc w:val="left"/>
      <w:pPr>
        <w:ind w:left="4349" w:hanging="440"/>
      </w:pPr>
    </w:lvl>
    <w:lvl w:ilvl="6" w:tplc="0409000F" w:tentative="1">
      <w:start w:val="1"/>
      <w:numFmt w:val="decimal"/>
      <w:lvlText w:val="%7."/>
      <w:lvlJc w:val="left"/>
      <w:pPr>
        <w:ind w:left="4789" w:hanging="440"/>
      </w:pPr>
    </w:lvl>
    <w:lvl w:ilvl="7" w:tplc="04090017" w:tentative="1">
      <w:start w:val="1"/>
      <w:numFmt w:val="aiueoFullWidth"/>
      <w:lvlText w:val="(%8)"/>
      <w:lvlJc w:val="left"/>
      <w:pPr>
        <w:ind w:left="5229" w:hanging="440"/>
      </w:pPr>
    </w:lvl>
    <w:lvl w:ilvl="8" w:tplc="04090011" w:tentative="1">
      <w:start w:val="1"/>
      <w:numFmt w:val="decimalEnclosedCircle"/>
      <w:lvlText w:val="%9"/>
      <w:lvlJc w:val="left"/>
      <w:pPr>
        <w:ind w:left="5669" w:hanging="440"/>
      </w:pPr>
    </w:lvl>
  </w:abstractNum>
  <w:abstractNum w:abstractNumId="1" w15:restartNumberingAfterBreak="0">
    <w:nsid w:val="15297983"/>
    <w:multiLevelType w:val="hybridMultilevel"/>
    <w:tmpl w:val="353EFBE8"/>
    <w:lvl w:ilvl="0" w:tplc="3BC8DEB4">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2" w15:restartNumberingAfterBreak="0">
    <w:nsid w:val="1A0310B0"/>
    <w:multiLevelType w:val="hybridMultilevel"/>
    <w:tmpl w:val="F438CE8E"/>
    <w:lvl w:ilvl="0" w:tplc="B2306C66">
      <w:start w:val="5"/>
      <w:numFmt w:val="bullet"/>
      <w:lvlText w:val="・"/>
      <w:lvlJc w:val="left"/>
      <w:pPr>
        <w:ind w:left="360" w:hanging="360"/>
      </w:pPr>
      <w:rPr>
        <w:rFonts w:ascii="HG丸ｺﾞｼｯｸM-PRO" w:eastAsia="HG丸ｺﾞｼｯｸM-PRO" w:hAnsi="HG丸ｺﾞｼｯｸM-PRO"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6A0F9D"/>
    <w:multiLevelType w:val="hybridMultilevel"/>
    <w:tmpl w:val="B32AE5F2"/>
    <w:lvl w:ilvl="0" w:tplc="3B30339E">
      <w:numFmt w:val="bullet"/>
      <w:lvlText w:val="※"/>
      <w:lvlJc w:val="left"/>
      <w:pPr>
        <w:ind w:left="1680" w:hanging="360"/>
      </w:pPr>
      <w:rPr>
        <w:rFonts w:ascii="HG丸ｺﾞｼｯｸM-PRO" w:eastAsia="HG丸ｺﾞｼｯｸM-PRO" w:hAnsi="HG丸ｺﾞｼｯｸM-PRO" w:cs="Century" w:hint="eastAsia"/>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4" w15:restartNumberingAfterBreak="0">
    <w:nsid w:val="22136CFE"/>
    <w:multiLevelType w:val="hybridMultilevel"/>
    <w:tmpl w:val="32041EDE"/>
    <w:lvl w:ilvl="0" w:tplc="7F7E7A60">
      <w:start w:val="1"/>
      <w:numFmt w:val="decimalEnclosedCircle"/>
      <w:lvlText w:val="%1"/>
      <w:lvlJc w:val="left"/>
      <w:pPr>
        <w:ind w:left="760" w:hanging="360"/>
      </w:pPr>
      <w:rPr>
        <w:rFonts w:hint="default"/>
      </w:rPr>
    </w:lvl>
    <w:lvl w:ilvl="1" w:tplc="95A8F2E8">
      <w:start w:val="1"/>
      <w:numFmt w:val="bullet"/>
      <w:lvlText w:val="■"/>
      <w:lvlJc w:val="left"/>
      <w:pPr>
        <w:ind w:left="1200" w:hanging="360"/>
      </w:pPr>
      <w:rPr>
        <w:rFonts w:ascii="HG丸ｺﾞｼｯｸM-PRO" w:eastAsia="HG丸ｺﾞｼｯｸM-PRO" w:hAnsi="HG丸ｺﾞｼｯｸM-PRO" w:cs="Century" w:hint="eastAsia"/>
      </w:r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5" w15:restartNumberingAfterBreak="0">
    <w:nsid w:val="23CD3630"/>
    <w:multiLevelType w:val="hybridMultilevel"/>
    <w:tmpl w:val="035C32FE"/>
    <w:lvl w:ilvl="0" w:tplc="4202A19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6B06574"/>
    <w:multiLevelType w:val="hybridMultilevel"/>
    <w:tmpl w:val="2B8857DE"/>
    <w:lvl w:ilvl="0" w:tplc="C3981A96">
      <w:start w:val="1"/>
      <w:numFmt w:val="decimalEnclosedCircle"/>
      <w:lvlText w:val="%1"/>
      <w:lvlJc w:val="left"/>
      <w:pPr>
        <w:ind w:left="782" w:hanging="360"/>
      </w:pPr>
      <w:rPr>
        <w:rFonts w:hint="default"/>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7" w15:restartNumberingAfterBreak="0">
    <w:nsid w:val="29207636"/>
    <w:multiLevelType w:val="hybridMultilevel"/>
    <w:tmpl w:val="11006A7E"/>
    <w:lvl w:ilvl="0" w:tplc="B87ACFF2">
      <w:start w:val="6"/>
      <w:numFmt w:val="bullet"/>
      <w:lvlText w:val="■"/>
      <w:lvlJc w:val="left"/>
      <w:pPr>
        <w:ind w:left="560" w:hanging="360"/>
      </w:pPr>
      <w:rPr>
        <w:rFonts w:ascii="HG丸ｺﾞｼｯｸM-PRO" w:eastAsia="HG丸ｺﾞｼｯｸM-PRO" w:hAnsi="HG丸ｺﾞｼｯｸM-PRO" w:cs="Century"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8" w15:restartNumberingAfterBreak="0">
    <w:nsid w:val="2B7C7A92"/>
    <w:multiLevelType w:val="hybridMultilevel"/>
    <w:tmpl w:val="4440E260"/>
    <w:lvl w:ilvl="0" w:tplc="4EC8BB2E">
      <w:start w:val="1"/>
      <w:numFmt w:val="decimalEnclosedCircle"/>
      <w:lvlText w:val="%1"/>
      <w:lvlJc w:val="left"/>
      <w:pPr>
        <w:ind w:left="842" w:hanging="360"/>
      </w:pPr>
      <w:rPr>
        <w:rFonts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abstractNum w:abstractNumId="9" w15:restartNumberingAfterBreak="0">
    <w:nsid w:val="2DF00D74"/>
    <w:multiLevelType w:val="hybridMultilevel"/>
    <w:tmpl w:val="263AEB9C"/>
    <w:lvl w:ilvl="0" w:tplc="98626174">
      <w:start w:val="1"/>
      <w:numFmt w:val="decimalEnclosedCircle"/>
      <w:lvlText w:val="%1"/>
      <w:lvlJc w:val="left"/>
      <w:pPr>
        <w:ind w:left="1069" w:hanging="360"/>
      </w:pPr>
      <w:rPr>
        <w:rFonts w:hint="eastAsia"/>
      </w:r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10" w15:restartNumberingAfterBreak="0">
    <w:nsid w:val="302A0A4A"/>
    <w:multiLevelType w:val="hybridMultilevel"/>
    <w:tmpl w:val="B49C5974"/>
    <w:lvl w:ilvl="0" w:tplc="65EECD6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4166C79"/>
    <w:multiLevelType w:val="hybridMultilevel"/>
    <w:tmpl w:val="8D14A288"/>
    <w:lvl w:ilvl="0" w:tplc="155A90C0">
      <w:start w:val="1"/>
      <w:numFmt w:val="decimalEnclosedCircle"/>
      <w:lvlText w:val="%1"/>
      <w:lvlJc w:val="left"/>
      <w:pPr>
        <w:ind w:left="1142" w:hanging="360"/>
      </w:pPr>
      <w:rPr>
        <w:rFonts w:hint="default"/>
      </w:rPr>
    </w:lvl>
    <w:lvl w:ilvl="1" w:tplc="04090017" w:tentative="1">
      <w:start w:val="1"/>
      <w:numFmt w:val="aiueoFullWidth"/>
      <w:lvlText w:val="(%2)"/>
      <w:lvlJc w:val="left"/>
      <w:pPr>
        <w:ind w:left="1662" w:hanging="440"/>
      </w:pPr>
    </w:lvl>
    <w:lvl w:ilvl="2" w:tplc="04090011" w:tentative="1">
      <w:start w:val="1"/>
      <w:numFmt w:val="decimalEnclosedCircle"/>
      <w:lvlText w:val="%3"/>
      <w:lvlJc w:val="left"/>
      <w:pPr>
        <w:ind w:left="2102" w:hanging="440"/>
      </w:pPr>
    </w:lvl>
    <w:lvl w:ilvl="3" w:tplc="0409000F" w:tentative="1">
      <w:start w:val="1"/>
      <w:numFmt w:val="decimal"/>
      <w:lvlText w:val="%4."/>
      <w:lvlJc w:val="left"/>
      <w:pPr>
        <w:ind w:left="2542" w:hanging="440"/>
      </w:pPr>
    </w:lvl>
    <w:lvl w:ilvl="4" w:tplc="04090017" w:tentative="1">
      <w:start w:val="1"/>
      <w:numFmt w:val="aiueoFullWidth"/>
      <w:lvlText w:val="(%5)"/>
      <w:lvlJc w:val="left"/>
      <w:pPr>
        <w:ind w:left="2982" w:hanging="440"/>
      </w:pPr>
    </w:lvl>
    <w:lvl w:ilvl="5" w:tplc="04090011" w:tentative="1">
      <w:start w:val="1"/>
      <w:numFmt w:val="decimalEnclosedCircle"/>
      <w:lvlText w:val="%6"/>
      <w:lvlJc w:val="left"/>
      <w:pPr>
        <w:ind w:left="3422" w:hanging="440"/>
      </w:pPr>
    </w:lvl>
    <w:lvl w:ilvl="6" w:tplc="0409000F" w:tentative="1">
      <w:start w:val="1"/>
      <w:numFmt w:val="decimal"/>
      <w:lvlText w:val="%7."/>
      <w:lvlJc w:val="left"/>
      <w:pPr>
        <w:ind w:left="3862" w:hanging="440"/>
      </w:pPr>
    </w:lvl>
    <w:lvl w:ilvl="7" w:tplc="04090017" w:tentative="1">
      <w:start w:val="1"/>
      <w:numFmt w:val="aiueoFullWidth"/>
      <w:lvlText w:val="(%8)"/>
      <w:lvlJc w:val="left"/>
      <w:pPr>
        <w:ind w:left="4302" w:hanging="440"/>
      </w:pPr>
    </w:lvl>
    <w:lvl w:ilvl="8" w:tplc="04090011" w:tentative="1">
      <w:start w:val="1"/>
      <w:numFmt w:val="decimalEnclosedCircle"/>
      <w:lvlText w:val="%9"/>
      <w:lvlJc w:val="left"/>
      <w:pPr>
        <w:ind w:left="4742" w:hanging="440"/>
      </w:pPr>
    </w:lvl>
  </w:abstractNum>
  <w:abstractNum w:abstractNumId="12" w15:restartNumberingAfterBreak="0">
    <w:nsid w:val="3EF153CB"/>
    <w:multiLevelType w:val="hybridMultilevel"/>
    <w:tmpl w:val="251C2B76"/>
    <w:lvl w:ilvl="0" w:tplc="815C0D44">
      <w:start w:val="1"/>
      <w:numFmt w:val="decimalEnclosedCircle"/>
      <w:lvlText w:val="%1"/>
      <w:lvlJc w:val="left"/>
      <w:pPr>
        <w:ind w:left="765" w:hanging="360"/>
      </w:pPr>
      <w:rPr>
        <w:rFonts w:hint="default"/>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13" w15:restartNumberingAfterBreak="0">
    <w:nsid w:val="44E96D7E"/>
    <w:multiLevelType w:val="hybridMultilevel"/>
    <w:tmpl w:val="8E688F36"/>
    <w:lvl w:ilvl="0" w:tplc="1F2E6880">
      <w:start w:val="1"/>
      <w:numFmt w:val="decimalEnclosedCircle"/>
      <w:lvlText w:val="%1"/>
      <w:lvlJc w:val="left"/>
      <w:pPr>
        <w:ind w:left="782" w:hanging="360"/>
      </w:pPr>
      <w:rPr>
        <w:rFonts w:hint="default"/>
        <w:sz w:val="21"/>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14" w15:restartNumberingAfterBreak="0">
    <w:nsid w:val="46932B22"/>
    <w:multiLevelType w:val="hybridMultilevel"/>
    <w:tmpl w:val="632AB118"/>
    <w:lvl w:ilvl="0" w:tplc="7EA02346">
      <w:start w:val="1"/>
      <w:numFmt w:val="decimalEnclosedCircle"/>
      <w:lvlText w:val="%1"/>
      <w:lvlJc w:val="left"/>
      <w:pPr>
        <w:ind w:left="570" w:hanging="360"/>
      </w:pPr>
      <w:rPr>
        <w:rFonts w:ascii="HG丸ｺﾞｼｯｸM-PRO" w:eastAsia="HG丸ｺﾞｼｯｸM-PRO" w:hAnsi="HG丸ｺﾞｼｯｸM-PRO" w:cs="Century"/>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484243C6"/>
    <w:multiLevelType w:val="hybridMultilevel"/>
    <w:tmpl w:val="42B2178A"/>
    <w:lvl w:ilvl="0" w:tplc="F5E6409E">
      <w:start w:val="1"/>
      <w:numFmt w:val="decimalEnclosedCircle"/>
      <w:lvlText w:val="%1"/>
      <w:lvlJc w:val="left"/>
      <w:pPr>
        <w:ind w:left="1429" w:hanging="360"/>
      </w:pPr>
      <w:rPr>
        <w:rFonts w:hint="eastAsia"/>
      </w:rPr>
    </w:lvl>
    <w:lvl w:ilvl="1" w:tplc="04090017" w:tentative="1">
      <w:start w:val="1"/>
      <w:numFmt w:val="aiueoFullWidth"/>
      <w:lvlText w:val="(%2)"/>
      <w:lvlJc w:val="left"/>
      <w:pPr>
        <w:ind w:left="1949" w:hanging="440"/>
      </w:pPr>
    </w:lvl>
    <w:lvl w:ilvl="2" w:tplc="04090011" w:tentative="1">
      <w:start w:val="1"/>
      <w:numFmt w:val="decimalEnclosedCircle"/>
      <w:lvlText w:val="%3"/>
      <w:lvlJc w:val="left"/>
      <w:pPr>
        <w:ind w:left="2389" w:hanging="440"/>
      </w:pPr>
    </w:lvl>
    <w:lvl w:ilvl="3" w:tplc="0409000F" w:tentative="1">
      <w:start w:val="1"/>
      <w:numFmt w:val="decimal"/>
      <w:lvlText w:val="%4."/>
      <w:lvlJc w:val="left"/>
      <w:pPr>
        <w:ind w:left="2829" w:hanging="440"/>
      </w:pPr>
    </w:lvl>
    <w:lvl w:ilvl="4" w:tplc="04090017" w:tentative="1">
      <w:start w:val="1"/>
      <w:numFmt w:val="aiueoFullWidth"/>
      <w:lvlText w:val="(%5)"/>
      <w:lvlJc w:val="left"/>
      <w:pPr>
        <w:ind w:left="3269" w:hanging="440"/>
      </w:pPr>
    </w:lvl>
    <w:lvl w:ilvl="5" w:tplc="04090011" w:tentative="1">
      <w:start w:val="1"/>
      <w:numFmt w:val="decimalEnclosedCircle"/>
      <w:lvlText w:val="%6"/>
      <w:lvlJc w:val="left"/>
      <w:pPr>
        <w:ind w:left="3709" w:hanging="440"/>
      </w:pPr>
    </w:lvl>
    <w:lvl w:ilvl="6" w:tplc="0409000F" w:tentative="1">
      <w:start w:val="1"/>
      <w:numFmt w:val="decimal"/>
      <w:lvlText w:val="%7."/>
      <w:lvlJc w:val="left"/>
      <w:pPr>
        <w:ind w:left="4149" w:hanging="440"/>
      </w:pPr>
    </w:lvl>
    <w:lvl w:ilvl="7" w:tplc="04090017" w:tentative="1">
      <w:start w:val="1"/>
      <w:numFmt w:val="aiueoFullWidth"/>
      <w:lvlText w:val="(%8)"/>
      <w:lvlJc w:val="left"/>
      <w:pPr>
        <w:ind w:left="4589" w:hanging="440"/>
      </w:pPr>
    </w:lvl>
    <w:lvl w:ilvl="8" w:tplc="04090011" w:tentative="1">
      <w:start w:val="1"/>
      <w:numFmt w:val="decimalEnclosedCircle"/>
      <w:lvlText w:val="%9"/>
      <w:lvlJc w:val="left"/>
      <w:pPr>
        <w:ind w:left="5029" w:hanging="440"/>
      </w:pPr>
    </w:lvl>
  </w:abstractNum>
  <w:abstractNum w:abstractNumId="16" w15:restartNumberingAfterBreak="0">
    <w:nsid w:val="4ED92E01"/>
    <w:multiLevelType w:val="hybridMultilevel"/>
    <w:tmpl w:val="2D045D74"/>
    <w:lvl w:ilvl="0" w:tplc="1DEC52C8">
      <w:start w:val="7"/>
      <w:numFmt w:val="bullet"/>
      <w:lvlText w:val="※"/>
      <w:lvlJc w:val="left"/>
      <w:pPr>
        <w:ind w:left="1200" w:hanging="360"/>
      </w:pPr>
      <w:rPr>
        <w:rFonts w:ascii="HG丸ｺﾞｼｯｸM-PRO" w:eastAsia="HG丸ｺﾞｼｯｸM-PRO" w:hAnsi="HG丸ｺﾞｼｯｸM-PRO" w:cs="Century"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7" w15:restartNumberingAfterBreak="0">
    <w:nsid w:val="54A92E11"/>
    <w:multiLevelType w:val="hybridMultilevel"/>
    <w:tmpl w:val="2F623FF2"/>
    <w:lvl w:ilvl="0" w:tplc="B156B9B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2352114"/>
    <w:multiLevelType w:val="hybridMultilevel"/>
    <w:tmpl w:val="FC029A82"/>
    <w:lvl w:ilvl="0" w:tplc="2AC6486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86382293">
    <w:abstractNumId w:val="2"/>
  </w:num>
  <w:num w:numId="2" w16cid:durableId="1692607496">
    <w:abstractNumId w:val="14"/>
  </w:num>
  <w:num w:numId="3" w16cid:durableId="19357068">
    <w:abstractNumId w:val="7"/>
  </w:num>
  <w:num w:numId="4" w16cid:durableId="2132555254">
    <w:abstractNumId w:val="16"/>
  </w:num>
  <w:num w:numId="5" w16cid:durableId="1295135968">
    <w:abstractNumId w:val="3"/>
  </w:num>
  <w:num w:numId="6" w16cid:durableId="815605386">
    <w:abstractNumId w:val="4"/>
  </w:num>
  <w:num w:numId="7" w16cid:durableId="865946496">
    <w:abstractNumId w:val="9"/>
  </w:num>
  <w:num w:numId="8" w16cid:durableId="961112049">
    <w:abstractNumId w:val="15"/>
  </w:num>
  <w:num w:numId="9" w16cid:durableId="1288389260">
    <w:abstractNumId w:val="0"/>
  </w:num>
  <w:num w:numId="10" w16cid:durableId="951476222">
    <w:abstractNumId w:val="6"/>
  </w:num>
  <w:num w:numId="11" w16cid:durableId="1481844455">
    <w:abstractNumId w:val="11"/>
  </w:num>
  <w:num w:numId="12" w16cid:durableId="828054717">
    <w:abstractNumId w:val="13"/>
  </w:num>
  <w:num w:numId="13" w16cid:durableId="942615591">
    <w:abstractNumId w:val="8"/>
  </w:num>
  <w:num w:numId="14" w16cid:durableId="74055728">
    <w:abstractNumId w:val="1"/>
  </w:num>
  <w:num w:numId="15" w16cid:durableId="1897231260">
    <w:abstractNumId w:val="12"/>
  </w:num>
  <w:num w:numId="16" w16cid:durableId="118844036">
    <w:abstractNumId w:val="10"/>
  </w:num>
  <w:num w:numId="17" w16cid:durableId="227738363">
    <w:abstractNumId w:val="17"/>
  </w:num>
  <w:num w:numId="18" w16cid:durableId="105079141">
    <w:abstractNumId w:val="5"/>
  </w:num>
  <w:num w:numId="19" w16cid:durableId="8318765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style="mso-position-vertical-relative:line" fill="f" fillcolor="white" stroke="f">
      <v:fill color="white" on="f"/>
      <v:stroke on="f"/>
      <v:textbox inset="5.85pt,.7pt,5.85pt,.7pt"/>
      <o:colormru v:ext="edit" colors="#0070c1,#0070c0,#679e2a,#4c7e26"/>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C0"/>
    <w:rsid w:val="0000461D"/>
    <w:rsid w:val="000046F9"/>
    <w:rsid w:val="00011E97"/>
    <w:rsid w:val="00014B82"/>
    <w:rsid w:val="00016C4C"/>
    <w:rsid w:val="000248B4"/>
    <w:rsid w:val="000250E7"/>
    <w:rsid w:val="00025D68"/>
    <w:rsid w:val="00025E7D"/>
    <w:rsid w:val="0002671C"/>
    <w:rsid w:val="00027EF6"/>
    <w:rsid w:val="000304B3"/>
    <w:rsid w:val="00030694"/>
    <w:rsid w:val="00031525"/>
    <w:rsid w:val="00032277"/>
    <w:rsid w:val="00032BB7"/>
    <w:rsid w:val="00033B53"/>
    <w:rsid w:val="00034076"/>
    <w:rsid w:val="0003547A"/>
    <w:rsid w:val="000370F8"/>
    <w:rsid w:val="000428C2"/>
    <w:rsid w:val="00043D82"/>
    <w:rsid w:val="000461F2"/>
    <w:rsid w:val="00047112"/>
    <w:rsid w:val="00054121"/>
    <w:rsid w:val="0005423F"/>
    <w:rsid w:val="000557B5"/>
    <w:rsid w:val="000557D4"/>
    <w:rsid w:val="0006023C"/>
    <w:rsid w:val="00060986"/>
    <w:rsid w:val="00062381"/>
    <w:rsid w:val="000664F9"/>
    <w:rsid w:val="00072635"/>
    <w:rsid w:val="00074877"/>
    <w:rsid w:val="000801C8"/>
    <w:rsid w:val="00081B3B"/>
    <w:rsid w:val="00084EF1"/>
    <w:rsid w:val="00086661"/>
    <w:rsid w:val="00087680"/>
    <w:rsid w:val="000967CA"/>
    <w:rsid w:val="0009789D"/>
    <w:rsid w:val="00097F6E"/>
    <w:rsid w:val="000A0591"/>
    <w:rsid w:val="000A0D4C"/>
    <w:rsid w:val="000A180D"/>
    <w:rsid w:val="000A1C55"/>
    <w:rsid w:val="000A23DC"/>
    <w:rsid w:val="000A2584"/>
    <w:rsid w:val="000A2FA7"/>
    <w:rsid w:val="000A3363"/>
    <w:rsid w:val="000A7AE5"/>
    <w:rsid w:val="000B271F"/>
    <w:rsid w:val="000B4EE9"/>
    <w:rsid w:val="000B51A0"/>
    <w:rsid w:val="000B6757"/>
    <w:rsid w:val="000C59E7"/>
    <w:rsid w:val="000C5DF8"/>
    <w:rsid w:val="000C6D1C"/>
    <w:rsid w:val="000D2B66"/>
    <w:rsid w:val="000D477B"/>
    <w:rsid w:val="000D5B60"/>
    <w:rsid w:val="000D61DD"/>
    <w:rsid w:val="000E2027"/>
    <w:rsid w:val="000E25E6"/>
    <w:rsid w:val="000E33F9"/>
    <w:rsid w:val="000E3972"/>
    <w:rsid w:val="000E51F4"/>
    <w:rsid w:val="000E5BDF"/>
    <w:rsid w:val="000F12D5"/>
    <w:rsid w:val="000F5D96"/>
    <w:rsid w:val="001017AF"/>
    <w:rsid w:val="00113A1D"/>
    <w:rsid w:val="001151F4"/>
    <w:rsid w:val="00122836"/>
    <w:rsid w:val="0012346F"/>
    <w:rsid w:val="0012421E"/>
    <w:rsid w:val="00125C58"/>
    <w:rsid w:val="00126059"/>
    <w:rsid w:val="00126908"/>
    <w:rsid w:val="00127736"/>
    <w:rsid w:val="00127BAE"/>
    <w:rsid w:val="00135826"/>
    <w:rsid w:val="00135D74"/>
    <w:rsid w:val="00135F60"/>
    <w:rsid w:val="00137736"/>
    <w:rsid w:val="00141015"/>
    <w:rsid w:val="00142765"/>
    <w:rsid w:val="00144020"/>
    <w:rsid w:val="00145E0A"/>
    <w:rsid w:val="00147E9F"/>
    <w:rsid w:val="00151F7D"/>
    <w:rsid w:val="00154A75"/>
    <w:rsid w:val="00155A4F"/>
    <w:rsid w:val="00161019"/>
    <w:rsid w:val="00161664"/>
    <w:rsid w:val="0016483D"/>
    <w:rsid w:val="001665AF"/>
    <w:rsid w:val="00166AAF"/>
    <w:rsid w:val="00170524"/>
    <w:rsid w:val="00171352"/>
    <w:rsid w:val="001730D2"/>
    <w:rsid w:val="001751AC"/>
    <w:rsid w:val="00176002"/>
    <w:rsid w:val="00180D31"/>
    <w:rsid w:val="00183D13"/>
    <w:rsid w:val="00187AB6"/>
    <w:rsid w:val="00191650"/>
    <w:rsid w:val="0019436C"/>
    <w:rsid w:val="001A276A"/>
    <w:rsid w:val="001A2926"/>
    <w:rsid w:val="001A578D"/>
    <w:rsid w:val="001A6E19"/>
    <w:rsid w:val="001B624A"/>
    <w:rsid w:val="001B724F"/>
    <w:rsid w:val="001B7A45"/>
    <w:rsid w:val="001C3431"/>
    <w:rsid w:val="001C6740"/>
    <w:rsid w:val="001D00D5"/>
    <w:rsid w:val="001D0B3E"/>
    <w:rsid w:val="001D2545"/>
    <w:rsid w:val="001D2668"/>
    <w:rsid w:val="001D2D48"/>
    <w:rsid w:val="001D452D"/>
    <w:rsid w:val="001D5672"/>
    <w:rsid w:val="001D5FED"/>
    <w:rsid w:val="001D7CE8"/>
    <w:rsid w:val="001E2E2D"/>
    <w:rsid w:val="001F06CE"/>
    <w:rsid w:val="001F099D"/>
    <w:rsid w:val="001F276F"/>
    <w:rsid w:val="001F31B3"/>
    <w:rsid w:val="001F6271"/>
    <w:rsid w:val="00200891"/>
    <w:rsid w:val="0020429A"/>
    <w:rsid w:val="00212708"/>
    <w:rsid w:val="00212E95"/>
    <w:rsid w:val="002156CC"/>
    <w:rsid w:val="00216311"/>
    <w:rsid w:val="0021639B"/>
    <w:rsid w:val="002164DC"/>
    <w:rsid w:val="002221E7"/>
    <w:rsid w:val="0022300B"/>
    <w:rsid w:val="002250C5"/>
    <w:rsid w:val="00225EAB"/>
    <w:rsid w:val="00234F36"/>
    <w:rsid w:val="00237CD9"/>
    <w:rsid w:val="00244702"/>
    <w:rsid w:val="00245AE5"/>
    <w:rsid w:val="002513C2"/>
    <w:rsid w:val="00252656"/>
    <w:rsid w:val="00255D49"/>
    <w:rsid w:val="0025729A"/>
    <w:rsid w:val="0026255D"/>
    <w:rsid w:val="002633F9"/>
    <w:rsid w:val="002724C0"/>
    <w:rsid w:val="002740DD"/>
    <w:rsid w:val="00276254"/>
    <w:rsid w:val="002801E8"/>
    <w:rsid w:val="00283437"/>
    <w:rsid w:val="00283F4F"/>
    <w:rsid w:val="00285EA9"/>
    <w:rsid w:val="002908F1"/>
    <w:rsid w:val="00290A12"/>
    <w:rsid w:val="00291543"/>
    <w:rsid w:val="00294B76"/>
    <w:rsid w:val="002A2273"/>
    <w:rsid w:val="002A2F2E"/>
    <w:rsid w:val="002A6649"/>
    <w:rsid w:val="002B57E4"/>
    <w:rsid w:val="002B70FB"/>
    <w:rsid w:val="002C1AE7"/>
    <w:rsid w:val="002C77F6"/>
    <w:rsid w:val="002C77FD"/>
    <w:rsid w:val="002D0C56"/>
    <w:rsid w:val="002D6CA4"/>
    <w:rsid w:val="002D79F8"/>
    <w:rsid w:val="002E1CF8"/>
    <w:rsid w:val="002E3D76"/>
    <w:rsid w:val="002E7900"/>
    <w:rsid w:val="002F0BA5"/>
    <w:rsid w:val="002F7140"/>
    <w:rsid w:val="002F7FCA"/>
    <w:rsid w:val="00300F8B"/>
    <w:rsid w:val="00301D1B"/>
    <w:rsid w:val="00302E3B"/>
    <w:rsid w:val="00305D46"/>
    <w:rsid w:val="00312729"/>
    <w:rsid w:val="00313A10"/>
    <w:rsid w:val="003171E1"/>
    <w:rsid w:val="003178FD"/>
    <w:rsid w:val="003212EC"/>
    <w:rsid w:val="00322BB3"/>
    <w:rsid w:val="00323216"/>
    <w:rsid w:val="003238FA"/>
    <w:rsid w:val="003243E2"/>
    <w:rsid w:val="00332E54"/>
    <w:rsid w:val="003361A0"/>
    <w:rsid w:val="00336B85"/>
    <w:rsid w:val="003456AE"/>
    <w:rsid w:val="0034619F"/>
    <w:rsid w:val="00351EED"/>
    <w:rsid w:val="00352759"/>
    <w:rsid w:val="0035392E"/>
    <w:rsid w:val="00354385"/>
    <w:rsid w:val="003558AC"/>
    <w:rsid w:val="00357578"/>
    <w:rsid w:val="00361566"/>
    <w:rsid w:val="003637C6"/>
    <w:rsid w:val="003655D6"/>
    <w:rsid w:val="0037229C"/>
    <w:rsid w:val="00380BAD"/>
    <w:rsid w:val="00381035"/>
    <w:rsid w:val="003815AC"/>
    <w:rsid w:val="0038562C"/>
    <w:rsid w:val="00386314"/>
    <w:rsid w:val="0039445A"/>
    <w:rsid w:val="003A0662"/>
    <w:rsid w:val="003A2D40"/>
    <w:rsid w:val="003B1D27"/>
    <w:rsid w:val="003B1D4F"/>
    <w:rsid w:val="003B42EF"/>
    <w:rsid w:val="003B566D"/>
    <w:rsid w:val="003C3862"/>
    <w:rsid w:val="003C4DAC"/>
    <w:rsid w:val="003C7034"/>
    <w:rsid w:val="003D0F5D"/>
    <w:rsid w:val="003D1D1F"/>
    <w:rsid w:val="003D3450"/>
    <w:rsid w:val="003D3E9E"/>
    <w:rsid w:val="003D5625"/>
    <w:rsid w:val="003D6230"/>
    <w:rsid w:val="003D6566"/>
    <w:rsid w:val="003E4DEC"/>
    <w:rsid w:val="003E75A0"/>
    <w:rsid w:val="003F3B4D"/>
    <w:rsid w:val="003F5F69"/>
    <w:rsid w:val="003F7CAC"/>
    <w:rsid w:val="003F7D69"/>
    <w:rsid w:val="00401610"/>
    <w:rsid w:val="0040422B"/>
    <w:rsid w:val="0040553A"/>
    <w:rsid w:val="00405660"/>
    <w:rsid w:val="00407B92"/>
    <w:rsid w:val="004101C4"/>
    <w:rsid w:val="00410BAA"/>
    <w:rsid w:val="00412777"/>
    <w:rsid w:val="00412E07"/>
    <w:rsid w:val="00414877"/>
    <w:rsid w:val="00415900"/>
    <w:rsid w:val="00416798"/>
    <w:rsid w:val="004225B9"/>
    <w:rsid w:val="0043122D"/>
    <w:rsid w:val="004319E6"/>
    <w:rsid w:val="00435EF8"/>
    <w:rsid w:val="004366D5"/>
    <w:rsid w:val="004418E4"/>
    <w:rsid w:val="00444911"/>
    <w:rsid w:val="00444ED8"/>
    <w:rsid w:val="004505A5"/>
    <w:rsid w:val="00450B0E"/>
    <w:rsid w:val="00450C6F"/>
    <w:rsid w:val="004522F4"/>
    <w:rsid w:val="00452B02"/>
    <w:rsid w:val="00452C62"/>
    <w:rsid w:val="00453FB5"/>
    <w:rsid w:val="004569F3"/>
    <w:rsid w:val="00463A07"/>
    <w:rsid w:val="00464274"/>
    <w:rsid w:val="00465FA3"/>
    <w:rsid w:val="0046677A"/>
    <w:rsid w:val="0047278B"/>
    <w:rsid w:val="00476C9D"/>
    <w:rsid w:val="00477198"/>
    <w:rsid w:val="00482752"/>
    <w:rsid w:val="00483E32"/>
    <w:rsid w:val="00484F86"/>
    <w:rsid w:val="004855EE"/>
    <w:rsid w:val="0048754C"/>
    <w:rsid w:val="00491E81"/>
    <w:rsid w:val="004967F1"/>
    <w:rsid w:val="00496B01"/>
    <w:rsid w:val="004A12B2"/>
    <w:rsid w:val="004A6569"/>
    <w:rsid w:val="004B0EF7"/>
    <w:rsid w:val="004B33B6"/>
    <w:rsid w:val="004B4929"/>
    <w:rsid w:val="004B510C"/>
    <w:rsid w:val="004B5B99"/>
    <w:rsid w:val="004B5DE5"/>
    <w:rsid w:val="004B62D5"/>
    <w:rsid w:val="004C0069"/>
    <w:rsid w:val="004C13F5"/>
    <w:rsid w:val="004C1F8C"/>
    <w:rsid w:val="004C2666"/>
    <w:rsid w:val="004C312B"/>
    <w:rsid w:val="004C5E07"/>
    <w:rsid w:val="004D2C93"/>
    <w:rsid w:val="004D760C"/>
    <w:rsid w:val="004E1B31"/>
    <w:rsid w:val="004E4A8C"/>
    <w:rsid w:val="004F57CA"/>
    <w:rsid w:val="004F6636"/>
    <w:rsid w:val="004F7D09"/>
    <w:rsid w:val="00502715"/>
    <w:rsid w:val="005028B8"/>
    <w:rsid w:val="00502A54"/>
    <w:rsid w:val="00504730"/>
    <w:rsid w:val="00505059"/>
    <w:rsid w:val="005055AA"/>
    <w:rsid w:val="00507E7E"/>
    <w:rsid w:val="00514E29"/>
    <w:rsid w:val="005161EC"/>
    <w:rsid w:val="00521A59"/>
    <w:rsid w:val="00525A15"/>
    <w:rsid w:val="00526025"/>
    <w:rsid w:val="00526897"/>
    <w:rsid w:val="00526AA1"/>
    <w:rsid w:val="00527031"/>
    <w:rsid w:val="0052775A"/>
    <w:rsid w:val="00533C0F"/>
    <w:rsid w:val="00535163"/>
    <w:rsid w:val="00535E1A"/>
    <w:rsid w:val="0053796A"/>
    <w:rsid w:val="0054063B"/>
    <w:rsid w:val="00541226"/>
    <w:rsid w:val="0054718F"/>
    <w:rsid w:val="00551E53"/>
    <w:rsid w:val="00552B93"/>
    <w:rsid w:val="00554510"/>
    <w:rsid w:val="00554711"/>
    <w:rsid w:val="00555C2A"/>
    <w:rsid w:val="00557185"/>
    <w:rsid w:val="00557884"/>
    <w:rsid w:val="00557D5F"/>
    <w:rsid w:val="0056297D"/>
    <w:rsid w:val="00563927"/>
    <w:rsid w:val="00563DAC"/>
    <w:rsid w:val="005673AD"/>
    <w:rsid w:val="00567710"/>
    <w:rsid w:val="00570273"/>
    <w:rsid w:val="00571E34"/>
    <w:rsid w:val="005727F5"/>
    <w:rsid w:val="00575141"/>
    <w:rsid w:val="005751F1"/>
    <w:rsid w:val="00581A55"/>
    <w:rsid w:val="00582A18"/>
    <w:rsid w:val="00584175"/>
    <w:rsid w:val="00584A88"/>
    <w:rsid w:val="00586883"/>
    <w:rsid w:val="00586C13"/>
    <w:rsid w:val="00587765"/>
    <w:rsid w:val="00587F4F"/>
    <w:rsid w:val="00593955"/>
    <w:rsid w:val="00595993"/>
    <w:rsid w:val="005A06EA"/>
    <w:rsid w:val="005A2401"/>
    <w:rsid w:val="005B2047"/>
    <w:rsid w:val="005B2EA6"/>
    <w:rsid w:val="005B2F65"/>
    <w:rsid w:val="005B53C6"/>
    <w:rsid w:val="005C0E4B"/>
    <w:rsid w:val="005C32D3"/>
    <w:rsid w:val="005C6DAF"/>
    <w:rsid w:val="005C73A5"/>
    <w:rsid w:val="005D5B0C"/>
    <w:rsid w:val="005D5FBC"/>
    <w:rsid w:val="005D6378"/>
    <w:rsid w:val="005D73D2"/>
    <w:rsid w:val="005E0204"/>
    <w:rsid w:val="005E3158"/>
    <w:rsid w:val="005E36DA"/>
    <w:rsid w:val="005E4EC6"/>
    <w:rsid w:val="005E4EF2"/>
    <w:rsid w:val="005E6AC3"/>
    <w:rsid w:val="005E7EE7"/>
    <w:rsid w:val="005F13E5"/>
    <w:rsid w:val="005F3F59"/>
    <w:rsid w:val="005F422B"/>
    <w:rsid w:val="005F4DD5"/>
    <w:rsid w:val="005F5C18"/>
    <w:rsid w:val="005F5C6A"/>
    <w:rsid w:val="00601400"/>
    <w:rsid w:val="00603D78"/>
    <w:rsid w:val="00604ECE"/>
    <w:rsid w:val="00611199"/>
    <w:rsid w:val="00611B9C"/>
    <w:rsid w:val="00611E00"/>
    <w:rsid w:val="006128A7"/>
    <w:rsid w:val="00612D9A"/>
    <w:rsid w:val="00613027"/>
    <w:rsid w:val="00620538"/>
    <w:rsid w:val="00620B2B"/>
    <w:rsid w:val="00624877"/>
    <w:rsid w:val="00630A78"/>
    <w:rsid w:val="00634902"/>
    <w:rsid w:val="00635954"/>
    <w:rsid w:val="0063610F"/>
    <w:rsid w:val="006372B1"/>
    <w:rsid w:val="00642306"/>
    <w:rsid w:val="006434C0"/>
    <w:rsid w:val="006476BA"/>
    <w:rsid w:val="00650861"/>
    <w:rsid w:val="00655BC8"/>
    <w:rsid w:val="00655CB0"/>
    <w:rsid w:val="006657F6"/>
    <w:rsid w:val="006678BD"/>
    <w:rsid w:val="00667D09"/>
    <w:rsid w:val="00671E4A"/>
    <w:rsid w:val="00673A93"/>
    <w:rsid w:val="00673C72"/>
    <w:rsid w:val="00674E63"/>
    <w:rsid w:val="00675221"/>
    <w:rsid w:val="0067624A"/>
    <w:rsid w:val="006815D7"/>
    <w:rsid w:val="00681805"/>
    <w:rsid w:val="00682F14"/>
    <w:rsid w:val="00691C7A"/>
    <w:rsid w:val="006933AD"/>
    <w:rsid w:val="00695E81"/>
    <w:rsid w:val="006B0A4E"/>
    <w:rsid w:val="006B3002"/>
    <w:rsid w:val="006B3EC8"/>
    <w:rsid w:val="006B414D"/>
    <w:rsid w:val="006C1C9E"/>
    <w:rsid w:val="006C28A3"/>
    <w:rsid w:val="006C388A"/>
    <w:rsid w:val="006D02E5"/>
    <w:rsid w:val="006D0FD7"/>
    <w:rsid w:val="006D47F8"/>
    <w:rsid w:val="006D70B3"/>
    <w:rsid w:val="006E1206"/>
    <w:rsid w:val="006E2A95"/>
    <w:rsid w:val="006E3739"/>
    <w:rsid w:val="006E66FE"/>
    <w:rsid w:val="006F0A57"/>
    <w:rsid w:val="006F0E7C"/>
    <w:rsid w:val="006F121D"/>
    <w:rsid w:val="006F1A97"/>
    <w:rsid w:val="006F2B20"/>
    <w:rsid w:val="006F3026"/>
    <w:rsid w:val="006F61EA"/>
    <w:rsid w:val="006F7041"/>
    <w:rsid w:val="007010DD"/>
    <w:rsid w:val="00702FC2"/>
    <w:rsid w:val="00707114"/>
    <w:rsid w:val="00712265"/>
    <w:rsid w:val="00712642"/>
    <w:rsid w:val="007240F2"/>
    <w:rsid w:val="00727B51"/>
    <w:rsid w:val="007374BF"/>
    <w:rsid w:val="007411E1"/>
    <w:rsid w:val="00741CC0"/>
    <w:rsid w:val="007425F1"/>
    <w:rsid w:val="00745DD4"/>
    <w:rsid w:val="00745FDC"/>
    <w:rsid w:val="007550E2"/>
    <w:rsid w:val="007565F4"/>
    <w:rsid w:val="00764A99"/>
    <w:rsid w:val="00765574"/>
    <w:rsid w:val="0076692D"/>
    <w:rsid w:val="00767C7C"/>
    <w:rsid w:val="00773073"/>
    <w:rsid w:val="007744B8"/>
    <w:rsid w:val="00776FFA"/>
    <w:rsid w:val="0078441C"/>
    <w:rsid w:val="00787818"/>
    <w:rsid w:val="00791DA1"/>
    <w:rsid w:val="007945BD"/>
    <w:rsid w:val="007950E4"/>
    <w:rsid w:val="00797283"/>
    <w:rsid w:val="00797BEA"/>
    <w:rsid w:val="007A19F2"/>
    <w:rsid w:val="007A301B"/>
    <w:rsid w:val="007A3CE0"/>
    <w:rsid w:val="007A516C"/>
    <w:rsid w:val="007A5B41"/>
    <w:rsid w:val="007A7315"/>
    <w:rsid w:val="007B2B12"/>
    <w:rsid w:val="007B5424"/>
    <w:rsid w:val="007C15C1"/>
    <w:rsid w:val="007C2759"/>
    <w:rsid w:val="007C3479"/>
    <w:rsid w:val="007C35CE"/>
    <w:rsid w:val="007C372A"/>
    <w:rsid w:val="007C44BA"/>
    <w:rsid w:val="007C68B1"/>
    <w:rsid w:val="007D1346"/>
    <w:rsid w:val="007D1E46"/>
    <w:rsid w:val="007D1F4A"/>
    <w:rsid w:val="007D3581"/>
    <w:rsid w:val="007D3CC6"/>
    <w:rsid w:val="007D3DE5"/>
    <w:rsid w:val="007E1914"/>
    <w:rsid w:val="007E3192"/>
    <w:rsid w:val="007E5549"/>
    <w:rsid w:val="007E66CE"/>
    <w:rsid w:val="007F2675"/>
    <w:rsid w:val="007F59F7"/>
    <w:rsid w:val="007F6DF3"/>
    <w:rsid w:val="007F70D3"/>
    <w:rsid w:val="00800AF6"/>
    <w:rsid w:val="00800DDB"/>
    <w:rsid w:val="00801B93"/>
    <w:rsid w:val="0080491E"/>
    <w:rsid w:val="00804CDD"/>
    <w:rsid w:val="00805568"/>
    <w:rsid w:val="0080590E"/>
    <w:rsid w:val="00805CE1"/>
    <w:rsid w:val="00807013"/>
    <w:rsid w:val="008076D7"/>
    <w:rsid w:val="0080792A"/>
    <w:rsid w:val="00813BB0"/>
    <w:rsid w:val="00815134"/>
    <w:rsid w:val="00815C7F"/>
    <w:rsid w:val="008163EF"/>
    <w:rsid w:val="00816A1D"/>
    <w:rsid w:val="008177D8"/>
    <w:rsid w:val="00820E97"/>
    <w:rsid w:val="008261DA"/>
    <w:rsid w:val="008272B3"/>
    <w:rsid w:val="00831BC6"/>
    <w:rsid w:val="00836D84"/>
    <w:rsid w:val="008419E0"/>
    <w:rsid w:val="00842D54"/>
    <w:rsid w:val="00844EEE"/>
    <w:rsid w:val="008502C2"/>
    <w:rsid w:val="00850430"/>
    <w:rsid w:val="00851B44"/>
    <w:rsid w:val="00853FFB"/>
    <w:rsid w:val="00854200"/>
    <w:rsid w:val="00857293"/>
    <w:rsid w:val="008607B6"/>
    <w:rsid w:val="00864E2A"/>
    <w:rsid w:val="00865AAF"/>
    <w:rsid w:val="00866D43"/>
    <w:rsid w:val="00867BD2"/>
    <w:rsid w:val="00870737"/>
    <w:rsid w:val="008727A1"/>
    <w:rsid w:val="00872AAE"/>
    <w:rsid w:val="00872D4A"/>
    <w:rsid w:val="00874055"/>
    <w:rsid w:val="00884C0C"/>
    <w:rsid w:val="00886916"/>
    <w:rsid w:val="00886F37"/>
    <w:rsid w:val="008870F1"/>
    <w:rsid w:val="00890092"/>
    <w:rsid w:val="0089046D"/>
    <w:rsid w:val="00890F7B"/>
    <w:rsid w:val="0089208C"/>
    <w:rsid w:val="008959E3"/>
    <w:rsid w:val="00896064"/>
    <w:rsid w:val="008A1E0C"/>
    <w:rsid w:val="008A442E"/>
    <w:rsid w:val="008A798C"/>
    <w:rsid w:val="008B0F24"/>
    <w:rsid w:val="008B2390"/>
    <w:rsid w:val="008C3024"/>
    <w:rsid w:val="008D19C4"/>
    <w:rsid w:val="008D20B6"/>
    <w:rsid w:val="008D3965"/>
    <w:rsid w:val="008D44DC"/>
    <w:rsid w:val="008D46CC"/>
    <w:rsid w:val="008E0030"/>
    <w:rsid w:val="008E00CC"/>
    <w:rsid w:val="008E0419"/>
    <w:rsid w:val="008E064F"/>
    <w:rsid w:val="008E423E"/>
    <w:rsid w:val="008E6835"/>
    <w:rsid w:val="008F1F1E"/>
    <w:rsid w:val="008F4B4A"/>
    <w:rsid w:val="008F74F1"/>
    <w:rsid w:val="009024B7"/>
    <w:rsid w:val="009031CF"/>
    <w:rsid w:val="00903814"/>
    <w:rsid w:val="00905505"/>
    <w:rsid w:val="00906794"/>
    <w:rsid w:val="00910F68"/>
    <w:rsid w:val="00910F96"/>
    <w:rsid w:val="00916C11"/>
    <w:rsid w:val="00916C66"/>
    <w:rsid w:val="009211E6"/>
    <w:rsid w:val="00930799"/>
    <w:rsid w:val="00931116"/>
    <w:rsid w:val="009333E5"/>
    <w:rsid w:val="00937660"/>
    <w:rsid w:val="00941A70"/>
    <w:rsid w:val="00942FDA"/>
    <w:rsid w:val="00943570"/>
    <w:rsid w:val="0094578C"/>
    <w:rsid w:val="00951EDF"/>
    <w:rsid w:val="00951FC2"/>
    <w:rsid w:val="009544E3"/>
    <w:rsid w:val="00961CBB"/>
    <w:rsid w:val="00976364"/>
    <w:rsid w:val="00980B02"/>
    <w:rsid w:val="009811E0"/>
    <w:rsid w:val="00982773"/>
    <w:rsid w:val="00983297"/>
    <w:rsid w:val="00984D3E"/>
    <w:rsid w:val="0098510F"/>
    <w:rsid w:val="009865D2"/>
    <w:rsid w:val="00992CE3"/>
    <w:rsid w:val="00993506"/>
    <w:rsid w:val="009940E6"/>
    <w:rsid w:val="00994B11"/>
    <w:rsid w:val="009978BF"/>
    <w:rsid w:val="00997BA2"/>
    <w:rsid w:val="00997E8B"/>
    <w:rsid w:val="009A3996"/>
    <w:rsid w:val="009A5CE8"/>
    <w:rsid w:val="009A670B"/>
    <w:rsid w:val="009B3120"/>
    <w:rsid w:val="009B5412"/>
    <w:rsid w:val="009B71DA"/>
    <w:rsid w:val="009C1ADB"/>
    <w:rsid w:val="009C33F5"/>
    <w:rsid w:val="009C540D"/>
    <w:rsid w:val="009C758E"/>
    <w:rsid w:val="009D49AD"/>
    <w:rsid w:val="009D5CE5"/>
    <w:rsid w:val="009D697B"/>
    <w:rsid w:val="009E0527"/>
    <w:rsid w:val="009E35DF"/>
    <w:rsid w:val="009E3AE0"/>
    <w:rsid w:val="009E487D"/>
    <w:rsid w:val="009E509F"/>
    <w:rsid w:val="009F581B"/>
    <w:rsid w:val="009F6280"/>
    <w:rsid w:val="00A00C0D"/>
    <w:rsid w:val="00A034FB"/>
    <w:rsid w:val="00A0412E"/>
    <w:rsid w:val="00A0792B"/>
    <w:rsid w:val="00A10492"/>
    <w:rsid w:val="00A104E5"/>
    <w:rsid w:val="00A12AF8"/>
    <w:rsid w:val="00A13AE4"/>
    <w:rsid w:val="00A143BB"/>
    <w:rsid w:val="00A20841"/>
    <w:rsid w:val="00A208AB"/>
    <w:rsid w:val="00A23D6C"/>
    <w:rsid w:val="00A25CE3"/>
    <w:rsid w:val="00A32990"/>
    <w:rsid w:val="00A33359"/>
    <w:rsid w:val="00A342D0"/>
    <w:rsid w:val="00A46A5E"/>
    <w:rsid w:val="00A5214F"/>
    <w:rsid w:val="00A55AE5"/>
    <w:rsid w:val="00A55E11"/>
    <w:rsid w:val="00A615C8"/>
    <w:rsid w:val="00A65882"/>
    <w:rsid w:val="00A67D24"/>
    <w:rsid w:val="00A7253E"/>
    <w:rsid w:val="00A77ACF"/>
    <w:rsid w:val="00A80556"/>
    <w:rsid w:val="00A85DFA"/>
    <w:rsid w:val="00A87B60"/>
    <w:rsid w:val="00A90B57"/>
    <w:rsid w:val="00A90D8C"/>
    <w:rsid w:val="00A9415A"/>
    <w:rsid w:val="00A9450D"/>
    <w:rsid w:val="00AA214A"/>
    <w:rsid w:val="00AA3AFA"/>
    <w:rsid w:val="00AA49FF"/>
    <w:rsid w:val="00AA52D1"/>
    <w:rsid w:val="00AA7A89"/>
    <w:rsid w:val="00AB0330"/>
    <w:rsid w:val="00AB0F49"/>
    <w:rsid w:val="00AB4708"/>
    <w:rsid w:val="00AB7415"/>
    <w:rsid w:val="00AC084E"/>
    <w:rsid w:val="00AC2C82"/>
    <w:rsid w:val="00AC2CC0"/>
    <w:rsid w:val="00AC50D3"/>
    <w:rsid w:val="00AD2A4D"/>
    <w:rsid w:val="00AD2EDD"/>
    <w:rsid w:val="00AD3B43"/>
    <w:rsid w:val="00AE038D"/>
    <w:rsid w:val="00AE069E"/>
    <w:rsid w:val="00AE16A7"/>
    <w:rsid w:val="00AE1F61"/>
    <w:rsid w:val="00AE760C"/>
    <w:rsid w:val="00AE79EE"/>
    <w:rsid w:val="00AF03A6"/>
    <w:rsid w:val="00AF0980"/>
    <w:rsid w:val="00AF20F9"/>
    <w:rsid w:val="00AF41E8"/>
    <w:rsid w:val="00B00089"/>
    <w:rsid w:val="00B0060D"/>
    <w:rsid w:val="00B00CD7"/>
    <w:rsid w:val="00B02B2F"/>
    <w:rsid w:val="00B0550A"/>
    <w:rsid w:val="00B06263"/>
    <w:rsid w:val="00B07E66"/>
    <w:rsid w:val="00B07FF7"/>
    <w:rsid w:val="00B108F8"/>
    <w:rsid w:val="00B10D60"/>
    <w:rsid w:val="00B1120D"/>
    <w:rsid w:val="00B118DF"/>
    <w:rsid w:val="00B14242"/>
    <w:rsid w:val="00B1488C"/>
    <w:rsid w:val="00B23250"/>
    <w:rsid w:val="00B250B4"/>
    <w:rsid w:val="00B2621B"/>
    <w:rsid w:val="00B277BD"/>
    <w:rsid w:val="00B32EBA"/>
    <w:rsid w:val="00B35155"/>
    <w:rsid w:val="00B36168"/>
    <w:rsid w:val="00B424D8"/>
    <w:rsid w:val="00B43D19"/>
    <w:rsid w:val="00B469CE"/>
    <w:rsid w:val="00B51A13"/>
    <w:rsid w:val="00B539C8"/>
    <w:rsid w:val="00B54161"/>
    <w:rsid w:val="00B57987"/>
    <w:rsid w:val="00B6598B"/>
    <w:rsid w:val="00B72AF3"/>
    <w:rsid w:val="00B75395"/>
    <w:rsid w:val="00B776FF"/>
    <w:rsid w:val="00B81415"/>
    <w:rsid w:val="00B846D4"/>
    <w:rsid w:val="00B84D75"/>
    <w:rsid w:val="00B85EBA"/>
    <w:rsid w:val="00B92F72"/>
    <w:rsid w:val="00B940D0"/>
    <w:rsid w:val="00B97BEC"/>
    <w:rsid w:val="00BA2D51"/>
    <w:rsid w:val="00BA3752"/>
    <w:rsid w:val="00BA425D"/>
    <w:rsid w:val="00BA707E"/>
    <w:rsid w:val="00BB066C"/>
    <w:rsid w:val="00BB381A"/>
    <w:rsid w:val="00BB51B8"/>
    <w:rsid w:val="00BB5712"/>
    <w:rsid w:val="00BC07BF"/>
    <w:rsid w:val="00BC1D59"/>
    <w:rsid w:val="00BC542B"/>
    <w:rsid w:val="00BC5768"/>
    <w:rsid w:val="00BC69AF"/>
    <w:rsid w:val="00BD04C5"/>
    <w:rsid w:val="00BD11E0"/>
    <w:rsid w:val="00BD2544"/>
    <w:rsid w:val="00BD306E"/>
    <w:rsid w:val="00BD364C"/>
    <w:rsid w:val="00BD4268"/>
    <w:rsid w:val="00BD5BBB"/>
    <w:rsid w:val="00BD7F88"/>
    <w:rsid w:val="00BE086F"/>
    <w:rsid w:val="00BE2553"/>
    <w:rsid w:val="00BE5E4E"/>
    <w:rsid w:val="00BE714B"/>
    <w:rsid w:val="00BF5184"/>
    <w:rsid w:val="00BF53E9"/>
    <w:rsid w:val="00BF5EF4"/>
    <w:rsid w:val="00BF6636"/>
    <w:rsid w:val="00BF6EE5"/>
    <w:rsid w:val="00C01950"/>
    <w:rsid w:val="00C0197B"/>
    <w:rsid w:val="00C029F6"/>
    <w:rsid w:val="00C02B10"/>
    <w:rsid w:val="00C040AB"/>
    <w:rsid w:val="00C060E0"/>
    <w:rsid w:val="00C128B6"/>
    <w:rsid w:val="00C1569B"/>
    <w:rsid w:val="00C20F4C"/>
    <w:rsid w:val="00C24176"/>
    <w:rsid w:val="00C2585C"/>
    <w:rsid w:val="00C306B7"/>
    <w:rsid w:val="00C40B2B"/>
    <w:rsid w:val="00C4101F"/>
    <w:rsid w:val="00C461E8"/>
    <w:rsid w:val="00C501E7"/>
    <w:rsid w:val="00C52568"/>
    <w:rsid w:val="00C525CA"/>
    <w:rsid w:val="00C561F7"/>
    <w:rsid w:val="00C62C88"/>
    <w:rsid w:val="00C63C9B"/>
    <w:rsid w:val="00C64239"/>
    <w:rsid w:val="00C65AE1"/>
    <w:rsid w:val="00C73729"/>
    <w:rsid w:val="00C778F5"/>
    <w:rsid w:val="00C81796"/>
    <w:rsid w:val="00C8202F"/>
    <w:rsid w:val="00C8210A"/>
    <w:rsid w:val="00C851C4"/>
    <w:rsid w:val="00C86ABF"/>
    <w:rsid w:val="00C918D4"/>
    <w:rsid w:val="00C93513"/>
    <w:rsid w:val="00C94F50"/>
    <w:rsid w:val="00CA32CA"/>
    <w:rsid w:val="00CA548F"/>
    <w:rsid w:val="00CA69A7"/>
    <w:rsid w:val="00CB16AD"/>
    <w:rsid w:val="00CB1F66"/>
    <w:rsid w:val="00CB61D7"/>
    <w:rsid w:val="00CB7680"/>
    <w:rsid w:val="00CB7C17"/>
    <w:rsid w:val="00CC2ACD"/>
    <w:rsid w:val="00CD1FAA"/>
    <w:rsid w:val="00CD410B"/>
    <w:rsid w:val="00CD6875"/>
    <w:rsid w:val="00CD7F64"/>
    <w:rsid w:val="00CE052B"/>
    <w:rsid w:val="00CE0F05"/>
    <w:rsid w:val="00CE2DFF"/>
    <w:rsid w:val="00CE3992"/>
    <w:rsid w:val="00CE3C93"/>
    <w:rsid w:val="00CE423A"/>
    <w:rsid w:val="00CE5C8A"/>
    <w:rsid w:val="00CE761B"/>
    <w:rsid w:val="00CF1263"/>
    <w:rsid w:val="00CF2783"/>
    <w:rsid w:val="00CF3345"/>
    <w:rsid w:val="00CF3444"/>
    <w:rsid w:val="00CF3BA6"/>
    <w:rsid w:val="00CF4280"/>
    <w:rsid w:val="00CF4F85"/>
    <w:rsid w:val="00CF6375"/>
    <w:rsid w:val="00CF706B"/>
    <w:rsid w:val="00CF7C57"/>
    <w:rsid w:val="00D02A9F"/>
    <w:rsid w:val="00D031FF"/>
    <w:rsid w:val="00D03873"/>
    <w:rsid w:val="00D040B5"/>
    <w:rsid w:val="00D050CA"/>
    <w:rsid w:val="00D0607B"/>
    <w:rsid w:val="00D06D0D"/>
    <w:rsid w:val="00D06D68"/>
    <w:rsid w:val="00D107BE"/>
    <w:rsid w:val="00D1225E"/>
    <w:rsid w:val="00D13B55"/>
    <w:rsid w:val="00D1648F"/>
    <w:rsid w:val="00D260F7"/>
    <w:rsid w:val="00D27006"/>
    <w:rsid w:val="00D307C8"/>
    <w:rsid w:val="00D31119"/>
    <w:rsid w:val="00D31A1E"/>
    <w:rsid w:val="00D320B8"/>
    <w:rsid w:val="00D3274D"/>
    <w:rsid w:val="00D32A55"/>
    <w:rsid w:val="00D3433E"/>
    <w:rsid w:val="00D35D2A"/>
    <w:rsid w:val="00D4153B"/>
    <w:rsid w:val="00D43FCE"/>
    <w:rsid w:val="00D46422"/>
    <w:rsid w:val="00D47220"/>
    <w:rsid w:val="00D50249"/>
    <w:rsid w:val="00D52C9E"/>
    <w:rsid w:val="00D531A2"/>
    <w:rsid w:val="00D61ECA"/>
    <w:rsid w:val="00D62A45"/>
    <w:rsid w:val="00D6527D"/>
    <w:rsid w:val="00D653B0"/>
    <w:rsid w:val="00D673AE"/>
    <w:rsid w:val="00D702A8"/>
    <w:rsid w:val="00D715E0"/>
    <w:rsid w:val="00D721A8"/>
    <w:rsid w:val="00D721E7"/>
    <w:rsid w:val="00D73308"/>
    <w:rsid w:val="00D7384B"/>
    <w:rsid w:val="00D754F2"/>
    <w:rsid w:val="00D81093"/>
    <w:rsid w:val="00D90018"/>
    <w:rsid w:val="00D903CD"/>
    <w:rsid w:val="00D9147C"/>
    <w:rsid w:val="00D938D1"/>
    <w:rsid w:val="00D952DC"/>
    <w:rsid w:val="00D95993"/>
    <w:rsid w:val="00D95E76"/>
    <w:rsid w:val="00DB1987"/>
    <w:rsid w:val="00DB44C1"/>
    <w:rsid w:val="00DC0765"/>
    <w:rsid w:val="00DC3A41"/>
    <w:rsid w:val="00DC48AF"/>
    <w:rsid w:val="00DC5DD7"/>
    <w:rsid w:val="00DC6A8E"/>
    <w:rsid w:val="00DC6B8F"/>
    <w:rsid w:val="00DD0485"/>
    <w:rsid w:val="00DD5130"/>
    <w:rsid w:val="00DD60DD"/>
    <w:rsid w:val="00DD6F0D"/>
    <w:rsid w:val="00DD7795"/>
    <w:rsid w:val="00DE36FD"/>
    <w:rsid w:val="00DE6444"/>
    <w:rsid w:val="00DE68E7"/>
    <w:rsid w:val="00DF1870"/>
    <w:rsid w:val="00DF1A3B"/>
    <w:rsid w:val="00DF1B07"/>
    <w:rsid w:val="00DF3490"/>
    <w:rsid w:val="00DF390E"/>
    <w:rsid w:val="00DF71E8"/>
    <w:rsid w:val="00E00A72"/>
    <w:rsid w:val="00E01F53"/>
    <w:rsid w:val="00E06014"/>
    <w:rsid w:val="00E07E21"/>
    <w:rsid w:val="00E12824"/>
    <w:rsid w:val="00E142DA"/>
    <w:rsid w:val="00E17040"/>
    <w:rsid w:val="00E203F6"/>
    <w:rsid w:val="00E215ED"/>
    <w:rsid w:val="00E21D44"/>
    <w:rsid w:val="00E24405"/>
    <w:rsid w:val="00E24AC2"/>
    <w:rsid w:val="00E2781F"/>
    <w:rsid w:val="00E34098"/>
    <w:rsid w:val="00E341EA"/>
    <w:rsid w:val="00E347E4"/>
    <w:rsid w:val="00E401AE"/>
    <w:rsid w:val="00E42EAB"/>
    <w:rsid w:val="00E46901"/>
    <w:rsid w:val="00E50BD4"/>
    <w:rsid w:val="00E51067"/>
    <w:rsid w:val="00E54408"/>
    <w:rsid w:val="00E70D1F"/>
    <w:rsid w:val="00E744A5"/>
    <w:rsid w:val="00E81E67"/>
    <w:rsid w:val="00E8544F"/>
    <w:rsid w:val="00E86CD2"/>
    <w:rsid w:val="00E9195C"/>
    <w:rsid w:val="00E968EE"/>
    <w:rsid w:val="00EA15FA"/>
    <w:rsid w:val="00EA256F"/>
    <w:rsid w:val="00EA3016"/>
    <w:rsid w:val="00EA305A"/>
    <w:rsid w:val="00EB5B12"/>
    <w:rsid w:val="00EB6BA9"/>
    <w:rsid w:val="00EB73F0"/>
    <w:rsid w:val="00EB7789"/>
    <w:rsid w:val="00EC54B0"/>
    <w:rsid w:val="00EC66AD"/>
    <w:rsid w:val="00EC71B4"/>
    <w:rsid w:val="00EC77F3"/>
    <w:rsid w:val="00ED027A"/>
    <w:rsid w:val="00ED10CE"/>
    <w:rsid w:val="00ED161B"/>
    <w:rsid w:val="00ED3A51"/>
    <w:rsid w:val="00ED52AF"/>
    <w:rsid w:val="00ED66BB"/>
    <w:rsid w:val="00EE059B"/>
    <w:rsid w:val="00EE1408"/>
    <w:rsid w:val="00EE2B9A"/>
    <w:rsid w:val="00EE6D0D"/>
    <w:rsid w:val="00EF115A"/>
    <w:rsid w:val="00EF353A"/>
    <w:rsid w:val="00EF4C87"/>
    <w:rsid w:val="00F00F35"/>
    <w:rsid w:val="00F01325"/>
    <w:rsid w:val="00F0305F"/>
    <w:rsid w:val="00F041DF"/>
    <w:rsid w:val="00F04CDA"/>
    <w:rsid w:val="00F07666"/>
    <w:rsid w:val="00F07E90"/>
    <w:rsid w:val="00F104CB"/>
    <w:rsid w:val="00F146D9"/>
    <w:rsid w:val="00F15AC4"/>
    <w:rsid w:val="00F15E16"/>
    <w:rsid w:val="00F252F4"/>
    <w:rsid w:val="00F3115C"/>
    <w:rsid w:val="00F336A7"/>
    <w:rsid w:val="00F35584"/>
    <w:rsid w:val="00F3759F"/>
    <w:rsid w:val="00F415BF"/>
    <w:rsid w:val="00F433AC"/>
    <w:rsid w:val="00F44430"/>
    <w:rsid w:val="00F45874"/>
    <w:rsid w:val="00F5581B"/>
    <w:rsid w:val="00F55FF5"/>
    <w:rsid w:val="00F60E69"/>
    <w:rsid w:val="00F73917"/>
    <w:rsid w:val="00F76F63"/>
    <w:rsid w:val="00F807A2"/>
    <w:rsid w:val="00F80FB4"/>
    <w:rsid w:val="00F8134B"/>
    <w:rsid w:val="00F8180C"/>
    <w:rsid w:val="00F85956"/>
    <w:rsid w:val="00F90139"/>
    <w:rsid w:val="00F96626"/>
    <w:rsid w:val="00F97649"/>
    <w:rsid w:val="00FA0FB6"/>
    <w:rsid w:val="00FA1F97"/>
    <w:rsid w:val="00FA2F58"/>
    <w:rsid w:val="00FA4F08"/>
    <w:rsid w:val="00FA55D5"/>
    <w:rsid w:val="00FB21A9"/>
    <w:rsid w:val="00FB5617"/>
    <w:rsid w:val="00FC1291"/>
    <w:rsid w:val="00FD0C31"/>
    <w:rsid w:val="00FD20BA"/>
    <w:rsid w:val="00FD5DBD"/>
    <w:rsid w:val="00FE22FF"/>
    <w:rsid w:val="00FE36D1"/>
    <w:rsid w:val="00FE4D07"/>
    <w:rsid w:val="00FE634E"/>
    <w:rsid w:val="00FE6790"/>
    <w:rsid w:val="00FE6D42"/>
    <w:rsid w:val="00FF2F0F"/>
    <w:rsid w:val="00FF323A"/>
    <w:rsid w:val="00FF7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v:textbox inset="5.85pt,.7pt,5.85pt,.7pt"/>
      <o:colormru v:ext="edit" colors="#0070c1,#0070c0,#679e2a,#4c7e26"/>
    </o:shapedefaults>
    <o:shapelayout v:ext="edit">
      <o:idmap v:ext="edit" data="2"/>
    </o:shapelayout>
  </w:shapeDefaults>
  <w:doNotEmbedSmartTags/>
  <w:decimalSymbol w:val="."/>
  <w:listSeparator w:val=","/>
  <w14:docId w14:val="44151D33"/>
  <w15:chartTrackingRefBased/>
  <w15:docId w15:val="{CC2FE726-F812-4CA2-BB8D-C673AB9C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2B66"/>
    <w:pPr>
      <w:widowControl w:val="0"/>
      <w:suppressAutoHyphens/>
      <w:jc w:val="both"/>
    </w:pPr>
    <w:rPr>
      <w:rFonts w:ascii="Century" w:hAnsi="Century" w:cs="Century"/>
      <w:kern w:val="21"/>
      <w:sz w:val="21"/>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ＭＳ ゴシック" w:eastAsia="ＭＳ ゴシック" w:hAnsi="ＭＳ ゴシック" w:cs="Times New Roman"/>
    </w:rPr>
  </w:style>
  <w:style w:type="character" w:customStyle="1" w:styleId="WW8Num2z1">
    <w:name w:val="WW8Num2z1"/>
    <w:rPr>
      <w:rFonts w:ascii="Wingdings" w:hAnsi="Wingdings"/>
    </w:rPr>
  </w:style>
  <w:style w:type="character" w:customStyle="1" w:styleId="WW8Num3z0">
    <w:name w:val="WW8Num3z0"/>
    <w:rPr>
      <w:rFonts w:ascii="HG丸ｺﾞｼｯｸM-PRO" w:eastAsia="HG丸ｺﾞｼｯｸM-PRO" w:hAnsi="HG丸ｺﾞｼｯｸM-PRO" w:cs="Times New Roman"/>
    </w:rPr>
  </w:style>
  <w:style w:type="character" w:customStyle="1" w:styleId="WW8Num3z1">
    <w:name w:val="WW8Num3z1"/>
    <w:rPr>
      <w:rFonts w:ascii="Wingdings" w:hAnsi="Wingdings"/>
    </w:rPr>
  </w:style>
  <w:style w:type="character" w:customStyle="1" w:styleId="a3">
    <w:name w:val="(文字) (文字)"/>
    <w:rPr>
      <w:kern w:val="1"/>
      <w:sz w:val="21"/>
      <w:szCs w:val="24"/>
    </w:rPr>
  </w:style>
  <w:style w:type="character" w:styleId="a4">
    <w:name w:val="Hyperlink"/>
    <w:rPr>
      <w:color w:val="0000FF"/>
      <w:u w:val="single"/>
    </w:rPr>
  </w:style>
  <w:style w:type="character" w:styleId="a5">
    <w:name w:val="FollowedHyperlink"/>
    <w:rPr>
      <w:color w:val="800080"/>
      <w:u w:val="single"/>
    </w:rPr>
  </w:style>
  <w:style w:type="paragraph" w:customStyle="1" w:styleId="a6">
    <w:name w:val="見出し"/>
    <w:basedOn w:val="a"/>
    <w:next w:val="a7"/>
    <w:pPr>
      <w:keepNext/>
      <w:spacing w:before="240" w:after="120"/>
    </w:pPr>
    <w:rPr>
      <w:rFonts w:ascii="Arial" w:eastAsia="ＭＳ Ｐゴシック" w:hAnsi="Arial" w:cs="Tahoma"/>
      <w:sz w:val="28"/>
      <w:szCs w:val="28"/>
    </w:rPr>
  </w:style>
  <w:style w:type="paragraph" w:styleId="a7">
    <w:name w:val="Body Text"/>
    <w:basedOn w:val="a"/>
    <w:pPr>
      <w:spacing w:after="120"/>
    </w:pPr>
  </w:style>
  <w:style w:type="paragraph" w:styleId="a8">
    <w:name w:val="List"/>
    <w:basedOn w:val="a7"/>
    <w:rPr>
      <w:rFonts w:cs="Tahoma"/>
    </w:rPr>
  </w:style>
  <w:style w:type="paragraph" w:styleId="a9">
    <w:name w:val="caption"/>
    <w:basedOn w:val="a"/>
    <w:qFormat/>
    <w:pPr>
      <w:suppressLineNumbers/>
      <w:spacing w:before="120" w:after="120"/>
    </w:pPr>
    <w:rPr>
      <w:rFonts w:cs="Tahoma"/>
      <w:i/>
      <w:iCs/>
      <w:sz w:val="24"/>
    </w:rPr>
  </w:style>
  <w:style w:type="paragraph" w:customStyle="1" w:styleId="aa">
    <w:name w:val="索引"/>
    <w:basedOn w:val="a"/>
    <w:pPr>
      <w:suppressLineNumbers/>
    </w:pPr>
    <w:rPr>
      <w:rFonts w:cs="Tahoma"/>
    </w:rPr>
  </w:style>
  <w:style w:type="paragraph" w:styleId="ab">
    <w:name w:val="Block Text"/>
    <w:basedOn w:val="a"/>
    <w:pPr>
      <w:spacing w:before="120"/>
      <w:ind w:left="874" w:right="867" w:firstLine="200"/>
    </w:pPr>
    <w:rPr>
      <w:rFonts w:eastAsia="ＭＳ ゴシック"/>
      <w:sz w:val="20"/>
    </w:rPr>
  </w:style>
  <w:style w:type="paragraph" w:styleId="ac">
    <w:name w:val="header"/>
    <w:basedOn w:val="a"/>
    <w:pPr>
      <w:tabs>
        <w:tab w:val="center" w:pos="4252"/>
        <w:tab w:val="right" w:pos="8504"/>
      </w:tabs>
      <w:snapToGrid w:val="0"/>
    </w:pPr>
  </w:style>
  <w:style w:type="paragraph" w:styleId="ad">
    <w:name w:val="Note Heading"/>
    <w:basedOn w:val="a"/>
    <w:next w:val="a"/>
    <w:pPr>
      <w:jc w:val="center"/>
    </w:pPr>
    <w:rPr>
      <w:rFonts w:ascii="HG丸ｺﾞｼｯｸM-PRO" w:eastAsia="HG丸ｺﾞｼｯｸM-PRO" w:hAnsi="HG丸ｺﾞｼｯｸM-PRO"/>
      <w:sz w:val="24"/>
    </w:rPr>
  </w:style>
  <w:style w:type="paragraph" w:styleId="ae">
    <w:name w:val="footer"/>
    <w:basedOn w:val="a"/>
    <w:pPr>
      <w:tabs>
        <w:tab w:val="center" w:pos="4252"/>
        <w:tab w:val="right" w:pos="8504"/>
      </w:tabs>
      <w:snapToGrid w:val="0"/>
    </w:pPr>
  </w:style>
  <w:style w:type="paragraph" w:customStyle="1" w:styleId="af">
    <w:name w:val="枠の内容"/>
    <w:basedOn w:val="a7"/>
  </w:style>
  <w:style w:type="paragraph" w:customStyle="1" w:styleId="af0">
    <w:name w:val="表の内容"/>
    <w:basedOn w:val="a"/>
    <w:pPr>
      <w:suppressLineNumbers/>
    </w:pPr>
  </w:style>
  <w:style w:type="paragraph" w:customStyle="1" w:styleId="af1">
    <w:name w:val="表の見出し"/>
    <w:basedOn w:val="af0"/>
    <w:pPr>
      <w:jc w:val="center"/>
    </w:pPr>
    <w:rPr>
      <w:b/>
      <w:bCs/>
    </w:rPr>
  </w:style>
  <w:style w:type="paragraph" w:styleId="af2">
    <w:name w:val="Balloon Text"/>
    <w:basedOn w:val="a"/>
    <w:semiHidden/>
    <w:rsid w:val="00086661"/>
    <w:rPr>
      <w:rFonts w:ascii="Arial" w:eastAsia="ＭＳ ゴシック" w:hAnsi="Arial" w:cs="Times New Roman"/>
      <w:sz w:val="18"/>
      <w:szCs w:val="18"/>
    </w:rPr>
  </w:style>
  <w:style w:type="paragraph" w:styleId="HTML">
    <w:name w:val="HTML Preformatted"/>
    <w:basedOn w:val="a"/>
    <w:link w:val="HTML0"/>
    <w:uiPriority w:val="99"/>
    <w:unhideWhenUsed/>
    <w:rsid w:val="00CC2A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ＭＳ ゴシック" w:eastAsia="ＭＳ ゴシック" w:hAnsi="ＭＳ ゴシック" w:cs="ＭＳ ゴシック"/>
      <w:kern w:val="0"/>
      <w:sz w:val="24"/>
      <w:lang w:eastAsia="ja-JP"/>
    </w:rPr>
  </w:style>
  <w:style w:type="character" w:customStyle="1" w:styleId="HTML0">
    <w:name w:val="HTML 書式付き (文字)"/>
    <w:link w:val="HTML"/>
    <w:uiPriority w:val="99"/>
    <w:rsid w:val="00CC2ACD"/>
    <w:rPr>
      <w:rFonts w:ascii="ＭＳ ゴシック" w:eastAsia="ＭＳ ゴシック" w:hAnsi="ＭＳ ゴシック" w:cs="ＭＳ ゴシック"/>
      <w:sz w:val="24"/>
      <w:szCs w:val="24"/>
    </w:rPr>
  </w:style>
  <w:style w:type="paragraph" w:styleId="af3">
    <w:name w:val="List Paragraph"/>
    <w:basedOn w:val="a"/>
    <w:uiPriority w:val="34"/>
    <w:qFormat/>
    <w:rsid w:val="004E4A8C"/>
    <w:pPr>
      <w:suppressAutoHyphens w:val="0"/>
      <w:ind w:leftChars="400" w:left="840"/>
    </w:pPr>
    <w:rPr>
      <w:rFonts w:cs="Times New Roman"/>
      <w:kern w:val="2"/>
      <w:szCs w:val="22"/>
      <w:lang w:eastAsia="ja-JP"/>
    </w:rPr>
  </w:style>
  <w:style w:type="paragraph" w:styleId="Web">
    <w:name w:val="Normal (Web)"/>
    <w:basedOn w:val="a"/>
    <w:rsid w:val="00CA69A7"/>
    <w:rPr>
      <w:rFonts w:ascii="Times New Roman" w:hAnsi="Times New Roman" w:cs="Times New Roman"/>
      <w:sz w:val="24"/>
    </w:rPr>
  </w:style>
  <w:style w:type="paragraph" w:styleId="af4">
    <w:name w:val="Date"/>
    <w:basedOn w:val="a"/>
    <w:next w:val="a"/>
    <w:link w:val="af5"/>
    <w:rsid w:val="00E21D44"/>
  </w:style>
  <w:style w:type="character" w:customStyle="1" w:styleId="af5">
    <w:name w:val="日付 (文字)"/>
    <w:link w:val="af4"/>
    <w:rsid w:val="00E21D44"/>
    <w:rPr>
      <w:rFonts w:ascii="Century" w:hAnsi="Century" w:cs="Century"/>
      <w:kern w:val="21"/>
      <w:sz w:val="21"/>
      <w:szCs w:val="24"/>
      <w:lang w:eastAsia="ar-SA"/>
    </w:rPr>
  </w:style>
  <w:style w:type="paragraph" w:styleId="af6">
    <w:name w:val="No Spacing"/>
    <w:uiPriority w:val="1"/>
    <w:qFormat/>
    <w:rsid w:val="00886916"/>
    <w:pPr>
      <w:widowControl w:val="0"/>
      <w:jc w:val="both"/>
    </w:pPr>
    <w:rPr>
      <w:rFonts w:ascii="游明朝" w:eastAsia="游明朝" w:hAnsi="游明朝"/>
      <w:kern w:val="2"/>
      <w:sz w:val="21"/>
      <w:szCs w:val="22"/>
    </w:rPr>
  </w:style>
  <w:style w:type="table" w:styleId="af7">
    <w:name w:val="Table Grid"/>
    <w:basedOn w:val="a1"/>
    <w:uiPriority w:val="39"/>
    <w:rsid w:val="00886916"/>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1B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603">
      <w:bodyDiv w:val="1"/>
      <w:marLeft w:val="0"/>
      <w:marRight w:val="0"/>
      <w:marTop w:val="0"/>
      <w:marBottom w:val="0"/>
      <w:divBdr>
        <w:top w:val="none" w:sz="0" w:space="0" w:color="auto"/>
        <w:left w:val="none" w:sz="0" w:space="0" w:color="auto"/>
        <w:bottom w:val="none" w:sz="0" w:space="0" w:color="auto"/>
        <w:right w:val="none" w:sz="0" w:space="0" w:color="auto"/>
      </w:divBdr>
    </w:div>
    <w:div w:id="413745924">
      <w:bodyDiv w:val="1"/>
      <w:marLeft w:val="0"/>
      <w:marRight w:val="0"/>
      <w:marTop w:val="0"/>
      <w:marBottom w:val="0"/>
      <w:divBdr>
        <w:top w:val="none" w:sz="0" w:space="0" w:color="auto"/>
        <w:left w:val="none" w:sz="0" w:space="0" w:color="auto"/>
        <w:bottom w:val="none" w:sz="0" w:space="0" w:color="auto"/>
        <w:right w:val="none" w:sz="0" w:space="0" w:color="auto"/>
      </w:divBdr>
    </w:div>
    <w:div w:id="473181093">
      <w:bodyDiv w:val="1"/>
      <w:marLeft w:val="0"/>
      <w:marRight w:val="0"/>
      <w:marTop w:val="0"/>
      <w:marBottom w:val="0"/>
      <w:divBdr>
        <w:top w:val="none" w:sz="0" w:space="0" w:color="auto"/>
        <w:left w:val="none" w:sz="0" w:space="0" w:color="auto"/>
        <w:bottom w:val="none" w:sz="0" w:space="0" w:color="auto"/>
        <w:right w:val="none" w:sz="0" w:space="0" w:color="auto"/>
      </w:divBdr>
    </w:div>
    <w:div w:id="666245605">
      <w:bodyDiv w:val="1"/>
      <w:marLeft w:val="0"/>
      <w:marRight w:val="0"/>
      <w:marTop w:val="0"/>
      <w:marBottom w:val="0"/>
      <w:divBdr>
        <w:top w:val="none" w:sz="0" w:space="0" w:color="auto"/>
        <w:left w:val="none" w:sz="0" w:space="0" w:color="auto"/>
        <w:bottom w:val="none" w:sz="0" w:space="0" w:color="auto"/>
        <w:right w:val="none" w:sz="0" w:space="0" w:color="auto"/>
      </w:divBdr>
    </w:div>
    <w:div w:id="716130743">
      <w:bodyDiv w:val="1"/>
      <w:marLeft w:val="0"/>
      <w:marRight w:val="0"/>
      <w:marTop w:val="0"/>
      <w:marBottom w:val="0"/>
      <w:divBdr>
        <w:top w:val="none" w:sz="0" w:space="0" w:color="auto"/>
        <w:left w:val="none" w:sz="0" w:space="0" w:color="auto"/>
        <w:bottom w:val="none" w:sz="0" w:space="0" w:color="auto"/>
        <w:right w:val="none" w:sz="0" w:space="0" w:color="auto"/>
      </w:divBdr>
    </w:div>
    <w:div w:id="734013340">
      <w:bodyDiv w:val="1"/>
      <w:marLeft w:val="0"/>
      <w:marRight w:val="0"/>
      <w:marTop w:val="0"/>
      <w:marBottom w:val="0"/>
      <w:divBdr>
        <w:top w:val="none" w:sz="0" w:space="0" w:color="auto"/>
        <w:left w:val="none" w:sz="0" w:space="0" w:color="auto"/>
        <w:bottom w:val="none" w:sz="0" w:space="0" w:color="auto"/>
        <w:right w:val="none" w:sz="0" w:space="0" w:color="auto"/>
      </w:divBdr>
    </w:div>
    <w:div w:id="815071936">
      <w:bodyDiv w:val="1"/>
      <w:marLeft w:val="0"/>
      <w:marRight w:val="0"/>
      <w:marTop w:val="0"/>
      <w:marBottom w:val="0"/>
      <w:divBdr>
        <w:top w:val="none" w:sz="0" w:space="0" w:color="auto"/>
        <w:left w:val="none" w:sz="0" w:space="0" w:color="auto"/>
        <w:bottom w:val="none" w:sz="0" w:space="0" w:color="auto"/>
        <w:right w:val="none" w:sz="0" w:space="0" w:color="auto"/>
      </w:divBdr>
    </w:div>
    <w:div w:id="902714824">
      <w:bodyDiv w:val="1"/>
      <w:marLeft w:val="0"/>
      <w:marRight w:val="0"/>
      <w:marTop w:val="0"/>
      <w:marBottom w:val="0"/>
      <w:divBdr>
        <w:top w:val="none" w:sz="0" w:space="0" w:color="auto"/>
        <w:left w:val="none" w:sz="0" w:space="0" w:color="auto"/>
        <w:bottom w:val="none" w:sz="0" w:space="0" w:color="auto"/>
        <w:right w:val="none" w:sz="0" w:space="0" w:color="auto"/>
      </w:divBdr>
    </w:div>
    <w:div w:id="1151947006">
      <w:bodyDiv w:val="1"/>
      <w:marLeft w:val="0"/>
      <w:marRight w:val="0"/>
      <w:marTop w:val="0"/>
      <w:marBottom w:val="0"/>
      <w:divBdr>
        <w:top w:val="none" w:sz="0" w:space="0" w:color="auto"/>
        <w:left w:val="none" w:sz="0" w:space="0" w:color="auto"/>
        <w:bottom w:val="none" w:sz="0" w:space="0" w:color="auto"/>
        <w:right w:val="none" w:sz="0" w:space="0" w:color="auto"/>
      </w:divBdr>
    </w:div>
    <w:div w:id="1357462981">
      <w:bodyDiv w:val="1"/>
      <w:marLeft w:val="0"/>
      <w:marRight w:val="0"/>
      <w:marTop w:val="0"/>
      <w:marBottom w:val="0"/>
      <w:divBdr>
        <w:top w:val="none" w:sz="0" w:space="0" w:color="auto"/>
        <w:left w:val="none" w:sz="0" w:space="0" w:color="auto"/>
        <w:bottom w:val="none" w:sz="0" w:space="0" w:color="auto"/>
        <w:right w:val="none" w:sz="0" w:space="0" w:color="auto"/>
      </w:divBdr>
    </w:div>
    <w:div w:id="1627195910">
      <w:bodyDiv w:val="1"/>
      <w:marLeft w:val="0"/>
      <w:marRight w:val="0"/>
      <w:marTop w:val="0"/>
      <w:marBottom w:val="0"/>
      <w:divBdr>
        <w:top w:val="none" w:sz="0" w:space="0" w:color="auto"/>
        <w:left w:val="none" w:sz="0" w:space="0" w:color="auto"/>
        <w:bottom w:val="none" w:sz="0" w:space="0" w:color="auto"/>
        <w:right w:val="none" w:sz="0" w:space="0" w:color="auto"/>
      </w:divBdr>
    </w:div>
    <w:div w:id="1638485262">
      <w:bodyDiv w:val="1"/>
      <w:marLeft w:val="0"/>
      <w:marRight w:val="0"/>
      <w:marTop w:val="0"/>
      <w:marBottom w:val="0"/>
      <w:divBdr>
        <w:top w:val="none" w:sz="0" w:space="0" w:color="auto"/>
        <w:left w:val="none" w:sz="0" w:space="0" w:color="auto"/>
        <w:bottom w:val="none" w:sz="0" w:space="0" w:color="auto"/>
        <w:right w:val="none" w:sz="0" w:space="0" w:color="auto"/>
      </w:divBdr>
    </w:div>
    <w:div w:id="1830173014">
      <w:bodyDiv w:val="1"/>
      <w:marLeft w:val="0"/>
      <w:marRight w:val="0"/>
      <w:marTop w:val="0"/>
      <w:marBottom w:val="0"/>
      <w:divBdr>
        <w:top w:val="none" w:sz="0" w:space="0" w:color="auto"/>
        <w:left w:val="none" w:sz="0" w:space="0" w:color="auto"/>
        <w:bottom w:val="none" w:sz="0" w:space="0" w:color="auto"/>
        <w:right w:val="none" w:sz="0" w:space="0" w:color="auto"/>
      </w:divBdr>
    </w:div>
    <w:div w:id="2051298438">
      <w:bodyDiv w:val="1"/>
      <w:marLeft w:val="0"/>
      <w:marRight w:val="0"/>
      <w:marTop w:val="0"/>
      <w:marBottom w:val="0"/>
      <w:divBdr>
        <w:top w:val="none" w:sz="0" w:space="0" w:color="auto"/>
        <w:left w:val="none" w:sz="0" w:space="0" w:color="auto"/>
        <w:bottom w:val="none" w:sz="0" w:space="0" w:color="auto"/>
        <w:right w:val="none" w:sz="0" w:space="0" w:color="auto"/>
      </w:divBdr>
    </w:div>
    <w:div w:id="206159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lth@tonio.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9CCED-30FF-4942-BFF9-02F442C9F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108</Words>
  <Characters>621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Z200506</dc:creator>
  <cp:keywords/>
  <cp:lastModifiedBy>石黒 栄一</cp:lastModifiedBy>
  <cp:revision>14</cp:revision>
  <cp:lastPrinted>2025-07-09T07:03:00Z</cp:lastPrinted>
  <dcterms:created xsi:type="dcterms:W3CDTF">2026-09-20T06:44:00Z</dcterms:created>
  <dcterms:modified xsi:type="dcterms:W3CDTF">2026-10-05T08:09:00Z</dcterms:modified>
</cp:coreProperties>
</file>