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D8ADDD" w14:textId="77777777" w:rsidR="00886916" w:rsidRDefault="00886916" w:rsidP="00CA69A7">
      <w:pPr>
        <w:rPr>
          <w:rFonts w:ascii="HG丸ｺﾞｼｯｸM-PRO" w:eastAsia="HG丸ｺﾞｼｯｸM-PRO" w:hAnsi="HG丸ｺﾞｼｯｸM-PRO"/>
          <w:sz w:val="20"/>
          <w:szCs w:val="20"/>
          <w:lang w:eastAsia="ja-JP"/>
        </w:rPr>
      </w:pPr>
    </w:p>
    <w:p w14:paraId="7F92D11F" w14:textId="77777777" w:rsidR="00886916" w:rsidRPr="00886916" w:rsidRDefault="00886916" w:rsidP="00886916">
      <w:pPr>
        <w:jc w:val="center"/>
        <w:rPr>
          <w:rFonts w:ascii="Meiryo UI" w:eastAsia="Meiryo UI" w:hAnsi="Meiryo UI"/>
          <w:b/>
          <w:bCs/>
          <w:sz w:val="32"/>
          <w:szCs w:val="32"/>
        </w:rPr>
      </w:pPr>
      <w:r w:rsidRPr="00886916">
        <w:rPr>
          <w:rFonts w:ascii="Meiryo UI" w:eastAsia="Meiryo UI" w:hAnsi="Meiryo UI" w:hint="eastAsia"/>
          <w:b/>
          <w:bCs/>
          <w:sz w:val="32"/>
          <w:szCs w:val="32"/>
        </w:rPr>
        <w:t>サーキュラーエコノミー動静脈連携強化 令和８年度先進地視察　参加申込書</w:t>
      </w:r>
    </w:p>
    <w:p w14:paraId="3E6D8A4C" w14:textId="77777777" w:rsidR="00886916" w:rsidRPr="00D414CD" w:rsidRDefault="00886916" w:rsidP="00886916">
      <w:pPr>
        <w:spacing w:line="360" w:lineRule="auto"/>
        <w:jc w:val="center"/>
        <w:rPr>
          <w:rFonts w:ascii="Meiryo UI" w:eastAsia="Meiryo UI" w:hAnsi="Meiryo UI"/>
          <w:b/>
          <w:bCs/>
          <w:color w:val="EE0000"/>
          <w:sz w:val="28"/>
          <w:szCs w:val="28"/>
        </w:rPr>
      </w:pPr>
      <w:r w:rsidRPr="00D414CD">
        <w:rPr>
          <w:rFonts w:ascii="Meiryo UI" w:eastAsia="Meiryo UI" w:hAnsi="Meiryo UI" w:hint="eastAsia"/>
          <w:b/>
          <w:bCs/>
          <w:color w:val="EE0000"/>
          <w:sz w:val="28"/>
          <w:szCs w:val="28"/>
        </w:rPr>
        <w:t>【開　催　日】１０月２２日（木）～２３日（金）</w:t>
      </w:r>
    </w:p>
    <w:p w14:paraId="0B5F5F27" w14:textId="77777777" w:rsidR="00886916" w:rsidRDefault="00886916" w:rsidP="00886916">
      <w:pPr>
        <w:spacing w:line="360" w:lineRule="auto"/>
        <w:jc w:val="center"/>
        <w:rPr>
          <w:rFonts w:ascii="Meiryo UI" w:eastAsia="Meiryo UI" w:hAnsi="Meiryo UI"/>
          <w:szCs w:val="21"/>
          <w:lang w:eastAsia="ja-JP"/>
        </w:rPr>
      </w:pPr>
      <w:r w:rsidRPr="008768F5">
        <w:rPr>
          <w:rFonts w:ascii="Meiryo UI" w:eastAsia="Meiryo UI" w:hAnsi="Meiryo UI" w:hint="eastAsia"/>
          <w:szCs w:val="21"/>
        </w:rPr>
        <w:t>申込締切日</w:t>
      </w:r>
      <w:r>
        <w:rPr>
          <w:rFonts w:ascii="Meiryo UI" w:eastAsia="Meiryo UI" w:hAnsi="Meiryo UI" w:hint="eastAsia"/>
          <w:szCs w:val="21"/>
        </w:rPr>
        <w:t>:</w:t>
      </w:r>
      <w:r w:rsidRPr="008768F5">
        <w:rPr>
          <w:rFonts w:ascii="Meiryo UI" w:eastAsia="Meiryo UI" w:hAnsi="Meiryo UI" w:hint="eastAsia"/>
          <w:szCs w:val="21"/>
        </w:rPr>
        <w:t>９月３０日（水）　※定員になり次第、締め切ります。</w:t>
      </w:r>
    </w:p>
    <w:p w14:paraId="64D210F7" w14:textId="77777777" w:rsidR="00886916" w:rsidRPr="008768F5" w:rsidRDefault="00886916" w:rsidP="00886916">
      <w:pPr>
        <w:jc w:val="center"/>
        <w:rPr>
          <w:rFonts w:ascii="Meiryo UI" w:eastAsia="Meiryo UI" w:hAnsi="Meiryo UI"/>
          <w:szCs w:val="21"/>
          <w:lang w:eastAsia="ja-JP"/>
        </w:rPr>
      </w:pPr>
    </w:p>
    <w:p w14:paraId="69E1BD9A" w14:textId="77777777" w:rsidR="00886916" w:rsidRPr="00FE634E" w:rsidRDefault="00886916" w:rsidP="00886916">
      <w:pPr>
        <w:pStyle w:val="af6"/>
        <w:spacing w:line="0" w:lineRule="atLeast"/>
        <w:rPr>
          <w:rFonts w:ascii="Meiryo UI" w:eastAsia="Meiryo UI" w:hAnsi="Meiryo UI"/>
          <w:sz w:val="24"/>
          <w:szCs w:val="24"/>
        </w:rPr>
      </w:pPr>
      <w:r w:rsidRPr="00FE634E">
        <w:rPr>
          <w:rFonts w:ascii="Meiryo UI" w:eastAsia="Meiryo UI" w:hAnsi="Meiryo UI" w:hint="eastAsia"/>
          <w:sz w:val="24"/>
          <w:szCs w:val="24"/>
        </w:rPr>
        <w:t>【参加対象者】</w:t>
      </w:r>
    </w:p>
    <w:p w14:paraId="1433B00A" w14:textId="77777777" w:rsidR="00886916" w:rsidRPr="00E83F62" w:rsidRDefault="00886916" w:rsidP="00886916">
      <w:pPr>
        <w:pStyle w:val="af6"/>
        <w:spacing w:line="0" w:lineRule="atLeast"/>
        <w:ind w:leftChars="150" w:left="315"/>
        <w:rPr>
          <w:rFonts w:ascii="Meiryo UI" w:eastAsia="Meiryo UI" w:hAnsi="Meiryo UI"/>
          <w:szCs w:val="21"/>
        </w:rPr>
      </w:pPr>
      <w:r w:rsidRPr="00590704">
        <w:rPr>
          <w:rFonts w:ascii="Meiryo UI" w:eastAsia="Meiryo UI" w:hAnsi="Meiryo UI" w:hint="eastAsia"/>
          <w:sz w:val="22"/>
        </w:rPr>
        <w:t>富山県内に本社・事業所のある企業・団体に所属の方に限ります。必要事項をご記入の上、FAXまたはe</w:t>
      </w:r>
      <w:r w:rsidRPr="00590704">
        <w:rPr>
          <w:rFonts w:ascii="Meiryo UI" w:eastAsia="Meiryo UI" w:hAnsi="Meiryo UI"/>
          <w:sz w:val="22"/>
        </w:rPr>
        <w:t>-mail</w:t>
      </w:r>
      <w:r w:rsidRPr="00590704">
        <w:rPr>
          <w:rFonts w:ascii="Meiryo UI" w:eastAsia="Meiryo UI" w:hAnsi="Meiryo UI" w:hint="eastAsia"/>
          <w:sz w:val="22"/>
        </w:rPr>
        <w:t>にてお申込み下さい。</w:t>
      </w:r>
    </w:p>
    <w:p w14:paraId="1DF5231C" w14:textId="77777777" w:rsidR="00886916" w:rsidRPr="003E75A0" w:rsidRDefault="00886916" w:rsidP="003E75A0">
      <w:pPr>
        <w:pStyle w:val="af6"/>
        <w:spacing w:line="0" w:lineRule="atLeast"/>
        <w:ind w:firstLineChars="1600" w:firstLine="3360"/>
        <w:rPr>
          <w:rFonts w:ascii="Meiryo UI" w:eastAsia="Meiryo UI" w:hAnsi="Meiryo UI"/>
          <w:b/>
          <w:bCs/>
          <w:sz w:val="24"/>
          <w:szCs w:val="24"/>
          <w:u w:val="single"/>
        </w:rPr>
      </w:pPr>
      <w:r w:rsidRPr="003E75A0">
        <w:rPr>
          <w:rFonts w:ascii="Meiryo UI" w:eastAsia="Meiryo UI" w:hAnsi="Meiryo UI" w:hint="eastAsia"/>
          <w:b/>
          <w:bCs/>
          <w:u w:val="single"/>
        </w:rPr>
        <w:t xml:space="preserve">　(</w:t>
      </w:r>
      <w:r w:rsidRPr="003E75A0">
        <w:rPr>
          <w:rFonts w:ascii="Meiryo UI" w:eastAsia="Meiryo UI" w:hAnsi="Meiryo UI" w:hint="eastAsia"/>
          <w:b/>
          <w:bCs/>
          <w:sz w:val="24"/>
          <w:szCs w:val="24"/>
          <w:u w:val="single"/>
        </w:rPr>
        <w:t>FAX：０７６-４３３-４２０７　)</w:t>
      </w:r>
    </w:p>
    <w:p w14:paraId="6050BAD8" w14:textId="77777777" w:rsidR="00886916" w:rsidRDefault="00886916" w:rsidP="00886916">
      <w:pPr>
        <w:pStyle w:val="af6"/>
        <w:spacing w:line="0" w:lineRule="atLeast"/>
        <w:rPr>
          <w:rFonts w:ascii="Meiryo UI" w:eastAsia="Meiryo UI" w:hAnsi="Meiryo UI"/>
          <w:sz w:val="24"/>
          <w:szCs w:val="24"/>
        </w:rPr>
      </w:pPr>
      <w:r w:rsidRPr="00590704">
        <w:rPr>
          <w:rFonts w:ascii="Meiryo UI" w:eastAsia="Meiryo UI" w:hAnsi="Meiryo UI" w:hint="eastAsia"/>
          <w:sz w:val="24"/>
          <w:szCs w:val="24"/>
        </w:rPr>
        <w:t>【見 学 先】</w:t>
      </w: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945"/>
        <w:gridCol w:w="5131"/>
      </w:tblGrid>
      <w:tr w:rsidR="00886916" w:rsidRPr="00714EB8" w14:paraId="181E05EE" w14:textId="77777777" w:rsidTr="00864E2A">
        <w:tc>
          <w:tcPr>
            <w:tcW w:w="449" w:type="dxa"/>
          </w:tcPr>
          <w:p w14:paraId="141CC9DC" w14:textId="77777777" w:rsidR="00886916" w:rsidRPr="00AB1712" w:rsidRDefault="00886916" w:rsidP="00961CBB">
            <w:pPr>
              <w:pStyle w:val="af3"/>
              <w:ind w:leftChars="0" w:left="0"/>
              <w:jc w:val="center"/>
              <w:rPr>
                <w:rFonts w:ascii="Meiryo UI" w:eastAsia="Meiryo UI" w:hAnsi="Meiryo UI"/>
                <w:szCs w:val="21"/>
              </w:rPr>
            </w:pPr>
            <w:r>
              <w:rPr>
                <w:rFonts w:ascii="Meiryo UI" w:eastAsia="Meiryo UI" w:hAnsi="Meiryo UI" w:hint="eastAsia"/>
                <w:szCs w:val="21"/>
              </w:rPr>
              <w:t>（</w:t>
            </w:r>
            <w:r w:rsidRPr="00AB1712">
              <w:rPr>
                <w:rFonts w:ascii="Meiryo UI" w:eastAsia="Meiryo UI" w:hAnsi="Meiryo UI" w:hint="eastAsia"/>
                <w:szCs w:val="21"/>
              </w:rPr>
              <w:t>１</w:t>
            </w:r>
            <w:r>
              <w:rPr>
                <w:rFonts w:ascii="Meiryo UI" w:eastAsia="Meiryo UI" w:hAnsi="Meiryo UI" w:hint="eastAsia"/>
                <w:szCs w:val="21"/>
              </w:rPr>
              <w:t>）</w:t>
            </w:r>
          </w:p>
        </w:tc>
        <w:tc>
          <w:tcPr>
            <w:tcW w:w="4115" w:type="dxa"/>
          </w:tcPr>
          <w:p w14:paraId="2F78CB26" w14:textId="77777777" w:rsidR="00886916" w:rsidRPr="00E86EFF" w:rsidRDefault="00886916" w:rsidP="00961CBB">
            <w:pPr>
              <w:pStyle w:val="af3"/>
              <w:ind w:leftChars="0" w:left="0"/>
              <w:jc w:val="left"/>
              <w:rPr>
                <w:rFonts w:ascii="Meiryo UI" w:eastAsia="Meiryo UI" w:hAnsi="Meiryo UI"/>
                <w:b/>
                <w:bCs/>
                <w:szCs w:val="21"/>
              </w:rPr>
            </w:pPr>
            <w:r w:rsidRPr="00E86EFF">
              <w:rPr>
                <w:rFonts w:ascii="Meiryo UI" w:eastAsia="Meiryo UI" w:hAnsi="Meiryo UI"/>
                <w:szCs w:val="21"/>
              </w:rPr>
              <w:t>三菱みなとみらい技術館</w:t>
            </w:r>
          </w:p>
        </w:tc>
        <w:tc>
          <w:tcPr>
            <w:tcW w:w="5358" w:type="dxa"/>
          </w:tcPr>
          <w:p w14:paraId="48163C8F" w14:textId="77777777" w:rsidR="00886916" w:rsidRPr="00285D75" w:rsidRDefault="00886916" w:rsidP="00961CBB">
            <w:pPr>
              <w:pStyle w:val="af3"/>
              <w:ind w:leftChars="0" w:left="0"/>
              <w:jc w:val="left"/>
              <w:rPr>
                <w:rFonts w:ascii="Meiryo UI" w:eastAsia="Meiryo UI" w:hAnsi="Meiryo UI"/>
                <w:sz w:val="20"/>
                <w:szCs w:val="20"/>
              </w:rPr>
            </w:pPr>
            <w:r w:rsidRPr="00285D75">
              <w:rPr>
                <w:rFonts w:ascii="Meiryo UI" w:eastAsia="Meiryo UI" w:hAnsi="Meiryo UI"/>
                <w:sz w:val="20"/>
                <w:szCs w:val="20"/>
              </w:rPr>
              <w:t>神奈川県横浜市西区みなとみらい３-３-１</w:t>
            </w:r>
          </w:p>
        </w:tc>
      </w:tr>
      <w:tr w:rsidR="00886916" w:rsidRPr="00714EB8" w14:paraId="6EDD196C" w14:textId="77777777" w:rsidTr="00864E2A">
        <w:tc>
          <w:tcPr>
            <w:tcW w:w="449" w:type="dxa"/>
          </w:tcPr>
          <w:p w14:paraId="52D635FB" w14:textId="77777777" w:rsidR="00886916" w:rsidRPr="00AB1712" w:rsidRDefault="00886916" w:rsidP="00961CBB">
            <w:pPr>
              <w:pStyle w:val="af3"/>
              <w:ind w:leftChars="0" w:left="0"/>
              <w:jc w:val="center"/>
              <w:rPr>
                <w:rFonts w:ascii="Meiryo UI" w:eastAsia="Meiryo UI" w:hAnsi="Meiryo UI"/>
                <w:szCs w:val="21"/>
              </w:rPr>
            </w:pPr>
            <w:r>
              <w:rPr>
                <w:rFonts w:ascii="Meiryo UI" w:eastAsia="Meiryo UI" w:hAnsi="Meiryo UI" w:hint="eastAsia"/>
                <w:szCs w:val="21"/>
              </w:rPr>
              <w:t>（</w:t>
            </w:r>
            <w:r w:rsidRPr="00AB1712">
              <w:rPr>
                <w:rFonts w:ascii="Meiryo UI" w:eastAsia="Meiryo UI" w:hAnsi="Meiryo UI" w:hint="eastAsia"/>
                <w:szCs w:val="21"/>
              </w:rPr>
              <w:t>２</w:t>
            </w:r>
            <w:r>
              <w:rPr>
                <w:rFonts w:ascii="Meiryo UI" w:eastAsia="Meiryo UI" w:hAnsi="Meiryo UI" w:hint="eastAsia"/>
                <w:szCs w:val="21"/>
              </w:rPr>
              <w:t>）</w:t>
            </w:r>
          </w:p>
        </w:tc>
        <w:tc>
          <w:tcPr>
            <w:tcW w:w="4115" w:type="dxa"/>
          </w:tcPr>
          <w:p w14:paraId="7EE1B2B3" w14:textId="77777777" w:rsidR="00886916" w:rsidRPr="00E86EFF" w:rsidRDefault="00886916" w:rsidP="00961CBB">
            <w:pPr>
              <w:pStyle w:val="af3"/>
              <w:ind w:leftChars="0" w:left="0"/>
              <w:jc w:val="left"/>
              <w:rPr>
                <w:rFonts w:ascii="Meiryo UI" w:eastAsia="Meiryo UI" w:hAnsi="Meiryo UI"/>
                <w:szCs w:val="21"/>
              </w:rPr>
            </w:pPr>
            <w:r w:rsidRPr="00E86EFF">
              <w:rPr>
                <w:rFonts w:ascii="Meiryo UI" w:eastAsia="Meiryo UI" w:hAnsi="Meiryo UI"/>
                <w:szCs w:val="21"/>
              </w:rPr>
              <w:t xml:space="preserve">ＪＦＥアーバンリサイクル㈱  </w:t>
            </w:r>
          </w:p>
        </w:tc>
        <w:tc>
          <w:tcPr>
            <w:tcW w:w="5358" w:type="dxa"/>
          </w:tcPr>
          <w:p w14:paraId="33917909" w14:textId="77777777" w:rsidR="00886916" w:rsidRPr="00285D75" w:rsidRDefault="00886916" w:rsidP="00961CBB">
            <w:pPr>
              <w:pStyle w:val="af3"/>
              <w:ind w:leftChars="0" w:left="0"/>
              <w:jc w:val="left"/>
              <w:rPr>
                <w:rFonts w:ascii="Meiryo UI" w:eastAsia="Meiryo UI" w:hAnsi="Meiryo UI"/>
                <w:sz w:val="20"/>
                <w:szCs w:val="20"/>
              </w:rPr>
            </w:pPr>
            <w:r w:rsidRPr="00285D75">
              <w:rPr>
                <w:rFonts w:ascii="Meiryo UI" w:eastAsia="Meiryo UI" w:hAnsi="Meiryo UI"/>
                <w:sz w:val="20"/>
                <w:szCs w:val="20"/>
              </w:rPr>
              <w:t>神奈川県川崎市川崎区水江町６−１</w:t>
            </w:r>
          </w:p>
        </w:tc>
      </w:tr>
      <w:tr w:rsidR="00886916" w:rsidRPr="00714EB8" w14:paraId="18ED4105" w14:textId="77777777" w:rsidTr="00864E2A">
        <w:tc>
          <w:tcPr>
            <w:tcW w:w="449" w:type="dxa"/>
          </w:tcPr>
          <w:p w14:paraId="33252531" w14:textId="77777777" w:rsidR="00886916" w:rsidRPr="00AB1712" w:rsidRDefault="00886916" w:rsidP="00961CBB">
            <w:pPr>
              <w:pStyle w:val="af3"/>
              <w:ind w:leftChars="0" w:left="0"/>
              <w:jc w:val="center"/>
              <w:rPr>
                <w:rFonts w:ascii="Meiryo UI" w:eastAsia="Meiryo UI" w:hAnsi="Meiryo UI"/>
                <w:szCs w:val="21"/>
              </w:rPr>
            </w:pPr>
            <w:r>
              <w:rPr>
                <w:rFonts w:ascii="Meiryo UI" w:eastAsia="Meiryo UI" w:hAnsi="Meiryo UI" w:hint="eastAsia"/>
                <w:szCs w:val="21"/>
              </w:rPr>
              <w:t>（</w:t>
            </w:r>
            <w:r w:rsidRPr="00AB1712">
              <w:rPr>
                <w:rFonts w:ascii="Meiryo UI" w:eastAsia="Meiryo UI" w:hAnsi="Meiryo UI" w:hint="eastAsia"/>
                <w:szCs w:val="21"/>
              </w:rPr>
              <w:t>３</w:t>
            </w:r>
            <w:r>
              <w:rPr>
                <w:rFonts w:ascii="Meiryo UI" w:eastAsia="Meiryo UI" w:hAnsi="Meiryo UI" w:hint="eastAsia"/>
                <w:szCs w:val="21"/>
              </w:rPr>
              <w:t>）</w:t>
            </w:r>
          </w:p>
        </w:tc>
        <w:tc>
          <w:tcPr>
            <w:tcW w:w="4115" w:type="dxa"/>
          </w:tcPr>
          <w:p w14:paraId="3310A470" w14:textId="77777777" w:rsidR="00886916" w:rsidRPr="00E86EFF" w:rsidRDefault="00886916" w:rsidP="00961CBB">
            <w:pPr>
              <w:pStyle w:val="af3"/>
              <w:ind w:leftChars="0" w:left="0"/>
              <w:jc w:val="left"/>
              <w:rPr>
                <w:rFonts w:ascii="Meiryo UI" w:eastAsia="Meiryo UI" w:hAnsi="Meiryo UI"/>
                <w:szCs w:val="21"/>
              </w:rPr>
            </w:pPr>
            <w:r>
              <w:rPr>
                <w:rFonts w:ascii="Meiryo UI" w:eastAsia="Meiryo UI" w:hAnsi="Meiryo UI" w:hint="eastAsia"/>
                <w:szCs w:val="21"/>
              </w:rPr>
              <w:t>㈱</w:t>
            </w:r>
            <w:r w:rsidRPr="00E86EFF">
              <w:rPr>
                <w:rFonts w:ascii="Meiryo UI" w:eastAsia="Meiryo UI" w:hAnsi="Meiryo UI"/>
                <w:szCs w:val="21"/>
              </w:rPr>
              <w:t>Ｊサーキュラーシステム</w:t>
            </w:r>
          </w:p>
        </w:tc>
        <w:tc>
          <w:tcPr>
            <w:tcW w:w="5358" w:type="dxa"/>
          </w:tcPr>
          <w:p w14:paraId="20813C26" w14:textId="77777777" w:rsidR="00886916" w:rsidRPr="00285D75" w:rsidRDefault="00886916" w:rsidP="00961CBB">
            <w:pPr>
              <w:pStyle w:val="af3"/>
              <w:ind w:leftChars="0" w:left="0"/>
              <w:jc w:val="left"/>
              <w:rPr>
                <w:rFonts w:ascii="Meiryo UI" w:eastAsia="Meiryo UI" w:hAnsi="Meiryo UI"/>
                <w:sz w:val="20"/>
                <w:szCs w:val="20"/>
              </w:rPr>
            </w:pPr>
            <w:r w:rsidRPr="00285D75">
              <w:rPr>
                <w:rFonts w:ascii="Meiryo UI" w:eastAsia="Meiryo UI" w:hAnsi="Meiryo UI"/>
                <w:sz w:val="20"/>
                <w:szCs w:val="20"/>
              </w:rPr>
              <w:t>神奈川県川崎市川崎区水江町５−１</w:t>
            </w:r>
          </w:p>
        </w:tc>
      </w:tr>
      <w:tr w:rsidR="00886916" w:rsidRPr="00714EB8" w14:paraId="65BE2DF7" w14:textId="77777777" w:rsidTr="00864E2A">
        <w:tc>
          <w:tcPr>
            <w:tcW w:w="449" w:type="dxa"/>
          </w:tcPr>
          <w:p w14:paraId="60E40DAB" w14:textId="77777777" w:rsidR="00886916" w:rsidRPr="00AB1712" w:rsidRDefault="00886916" w:rsidP="00961CBB">
            <w:pPr>
              <w:pStyle w:val="af3"/>
              <w:ind w:leftChars="0" w:left="0"/>
              <w:jc w:val="center"/>
              <w:rPr>
                <w:rFonts w:ascii="Meiryo UI" w:eastAsia="Meiryo UI" w:hAnsi="Meiryo UI"/>
                <w:szCs w:val="21"/>
              </w:rPr>
            </w:pPr>
            <w:r>
              <w:rPr>
                <w:rFonts w:ascii="Meiryo UI" w:eastAsia="Meiryo UI" w:hAnsi="Meiryo UI" w:hint="eastAsia"/>
                <w:szCs w:val="21"/>
              </w:rPr>
              <w:t>（</w:t>
            </w:r>
            <w:r w:rsidRPr="00AB1712">
              <w:rPr>
                <w:rFonts w:ascii="Meiryo UI" w:eastAsia="Meiryo UI" w:hAnsi="Meiryo UI" w:hint="eastAsia"/>
                <w:szCs w:val="21"/>
              </w:rPr>
              <w:t>４</w:t>
            </w:r>
            <w:r>
              <w:rPr>
                <w:rFonts w:ascii="Meiryo UI" w:eastAsia="Meiryo UI" w:hAnsi="Meiryo UI" w:hint="eastAsia"/>
                <w:szCs w:val="21"/>
              </w:rPr>
              <w:t>）</w:t>
            </w:r>
          </w:p>
        </w:tc>
        <w:tc>
          <w:tcPr>
            <w:tcW w:w="4115" w:type="dxa"/>
          </w:tcPr>
          <w:p w14:paraId="27ED4372" w14:textId="77777777" w:rsidR="00886916" w:rsidRPr="00E86EFF" w:rsidRDefault="00886916" w:rsidP="00961CBB">
            <w:pPr>
              <w:pStyle w:val="af3"/>
              <w:ind w:leftChars="0" w:left="0"/>
              <w:jc w:val="left"/>
              <w:rPr>
                <w:rFonts w:ascii="Meiryo UI" w:eastAsia="Meiryo UI" w:hAnsi="Meiryo UI"/>
                <w:szCs w:val="21"/>
              </w:rPr>
            </w:pPr>
            <w:r w:rsidRPr="00E86EFF">
              <w:rPr>
                <w:rFonts w:ascii="Meiryo UI" w:eastAsia="Meiryo UI" w:hAnsi="Meiryo UI"/>
                <w:szCs w:val="21"/>
              </w:rPr>
              <w:t>㈱ＪＥＲＡ川崎火力発電所</w:t>
            </w:r>
          </w:p>
        </w:tc>
        <w:tc>
          <w:tcPr>
            <w:tcW w:w="5358" w:type="dxa"/>
          </w:tcPr>
          <w:p w14:paraId="54413C96" w14:textId="77777777" w:rsidR="00886916" w:rsidRPr="00AE5FE5" w:rsidRDefault="00886916" w:rsidP="00961CBB">
            <w:pPr>
              <w:pStyle w:val="af3"/>
              <w:ind w:leftChars="0" w:left="0"/>
              <w:jc w:val="left"/>
              <w:rPr>
                <w:rFonts w:ascii="Meiryo UI" w:eastAsia="Meiryo UI" w:hAnsi="Meiryo UI"/>
                <w:sz w:val="20"/>
                <w:szCs w:val="20"/>
              </w:rPr>
            </w:pPr>
            <w:r w:rsidRPr="00AE5FE5">
              <w:rPr>
                <w:rFonts w:ascii="Meiryo UI" w:eastAsia="Meiryo UI" w:hAnsi="Meiryo UI"/>
                <w:sz w:val="20"/>
                <w:szCs w:val="20"/>
              </w:rPr>
              <w:t>神奈川県川崎市川崎区千鳥町５-１</w:t>
            </w:r>
          </w:p>
        </w:tc>
      </w:tr>
      <w:tr w:rsidR="00886916" w:rsidRPr="00714EB8" w14:paraId="13080441" w14:textId="77777777" w:rsidTr="00864E2A">
        <w:tc>
          <w:tcPr>
            <w:tcW w:w="449" w:type="dxa"/>
          </w:tcPr>
          <w:p w14:paraId="4BF65703" w14:textId="77777777" w:rsidR="00886916" w:rsidRPr="00AB1712" w:rsidRDefault="00886916" w:rsidP="00961CBB">
            <w:pPr>
              <w:pStyle w:val="af3"/>
              <w:ind w:leftChars="0" w:left="0"/>
              <w:jc w:val="center"/>
              <w:rPr>
                <w:rFonts w:ascii="Meiryo UI" w:eastAsia="Meiryo UI" w:hAnsi="Meiryo UI"/>
                <w:szCs w:val="21"/>
              </w:rPr>
            </w:pPr>
            <w:r>
              <w:rPr>
                <w:rFonts w:ascii="Meiryo UI" w:eastAsia="Meiryo UI" w:hAnsi="Meiryo UI" w:hint="eastAsia"/>
                <w:szCs w:val="21"/>
              </w:rPr>
              <w:t>（</w:t>
            </w:r>
            <w:r w:rsidRPr="00AB1712">
              <w:rPr>
                <w:rFonts w:ascii="Meiryo UI" w:eastAsia="Meiryo UI" w:hAnsi="Meiryo UI" w:hint="eastAsia"/>
                <w:szCs w:val="21"/>
              </w:rPr>
              <w:t>５</w:t>
            </w:r>
            <w:r>
              <w:rPr>
                <w:rFonts w:ascii="Meiryo UI" w:eastAsia="Meiryo UI" w:hAnsi="Meiryo UI" w:hint="eastAsia"/>
                <w:szCs w:val="21"/>
              </w:rPr>
              <w:t>）</w:t>
            </w:r>
          </w:p>
        </w:tc>
        <w:tc>
          <w:tcPr>
            <w:tcW w:w="4115" w:type="dxa"/>
          </w:tcPr>
          <w:p w14:paraId="4474F8B6" w14:textId="77777777" w:rsidR="00886916" w:rsidRPr="00E86EFF" w:rsidRDefault="00886916" w:rsidP="00961CBB">
            <w:pPr>
              <w:pStyle w:val="af3"/>
              <w:ind w:leftChars="0" w:left="0"/>
              <w:jc w:val="left"/>
              <w:rPr>
                <w:rFonts w:ascii="Meiryo UI" w:eastAsia="Meiryo UI" w:hAnsi="Meiryo UI"/>
                <w:szCs w:val="21"/>
              </w:rPr>
            </w:pPr>
            <w:r w:rsidRPr="00E86EFF">
              <w:rPr>
                <w:rFonts w:ascii="Meiryo UI" w:eastAsia="Meiryo UI" w:hAnsi="Meiryo UI"/>
                <w:szCs w:val="21"/>
              </w:rPr>
              <w:t>大成建設㈱技術センター</w:t>
            </w:r>
          </w:p>
        </w:tc>
        <w:tc>
          <w:tcPr>
            <w:tcW w:w="5358" w:type="dxa"/>
          </w:tcPr>
          <w:p w14:paraId="56764A2A" w14:textId="77777777" w:rsidR="00886916" w:rsidRPr="00AE5FE5" w:rsidRDefault="00886916" w:rsidP="00961CBB">
            <w:pPr>
              <w:pStyle w:val="af3"/>
              <w:ind w:leftChars="0" w:left="0"/>
              <w:jc w:val="left"/>
              <w:rPr>
                <w:rFonts w:ascii="Meiryo UI" w:eastAsia="Meiryo UI" w:hAnsi="Meiryo UI"/>
                <w:sz w:val="20"/>
                <w:szCs w:val="20"/>
              </w:rPr>
            </w:pPr>
            <w:r w:rsidRPr="00AE5FE5">
              <w:rPr>
                <w:rFonts w:ascii="Meiryo UI" w:eastAsia="Meiryo UI" w:hAnsi="Meiryo UI"/>
                <w:sz w:val="20"/>
                <w:szCs w:val="20"/>
              </w:rPr>
              <w:t>神奈川県横浜市戸塚区名瀬町３４４-１</w:t>
            </w:r>
          </w:p>
        </w:tc>
      </w:tr>
    </w:tbl>
    <w:p w14:paraId="3597E0AB" w14:textId="77777777" w:rsidR="00886916" w:rsidRPr="008768F5" w:rsidRDefault="00886916" w:rsidP="00886916">
      <w:pPr>
        <w:pStyle w:val="af6"/>
        <w:spacing w:line="0" w:lineRule="atLeast"/>
        <w:rPr>
          <w:rFonts w:ascii="Meiryo UI" w:eastAsia="Meiryo UI" w:hAnsi="Meiryo UI"/>
          <w:sz w:val="24"/>
          <w:szCs w:val="24"/>
        </w:rPr>
      </w:pPr>
    </w:p>
    <w:p w14:paraId="1E92DCA9" w14:textId="77777777" w:rsidR="00886916" w:rsidRPr="008768F5" w:rsidRDefault="00886916" w:rsidP="00FE634E">
      <w:pPr>
        <w:pStyle w:val="af6"/>
        <w:numPr>
          <w:ilvl w:val="0"/>
          <w:numId w:val="19"/>
        </w:numPr>
        <w:spacing w:line="0" w:lineRule="atLeast"/>
        <w:rPr>
          <w:rFonts w:ascii="Meiryo UI" w:eastAsia="Meiryo UI" w:hAnsi="Meiryo UI"/>
        </w:rPr>
      </w:pPr>
      <w:r w:rsidRPr="00590704">
        <w:rPr>
          <w:rFonts w:ascii="Meiryo UI" w:eastAsia="Meiryo UI" w:hAnsi="Meiryo UI" w:hint="eastAsia"/>
        </w:rPr>
        <w:t>ご連絡先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2410"/>
        <w:gridCol w:w="1701"/>
        <w:gridCol w:w="3798"/>
      </w:tblGrid>
      <w:tr w:rsidR="00886916" w:rsidRPr="00590704" w14:paraId="4DD0F4B5" w14:textId="77777777" w:rsidTr="00CE423A">
        <w:tc>
          <w:tcPr>
            <w:tcW w:w="2013" w:type="dxa"/>
          </w:tcPr>
          <w:p w14:paraId="0327FF63" w14:textId="77777777" w:rsidR="00886916" w:rsidRPr="00961CBB" w:rsidRDefault="00886916" w:rsidP="00961CBB">
            <w:pPr>
              <w:pStyle w:val="af6"/>
              <w:spacing w:line="0" w:lineRule="atLeast"/>
              <w:rPr>
                <w:rFonts w:ascii="Meiryo UI" w:eastAsia="Meiryo UI" w:hAnsi="Meiryo UI"/>
              </w:rPr>
            </w:pPr>
            <w:r w:rsidRPr="00961CBB">
              <w:rPr>
                <w:rFonts w:ascii="Meiryo UI" w:eastAsia="Meiryo UI" w:hAnsi="Meiryo UI" w:hint="eastAsia"/>
              </w:rPr>
              <w:t>会員企業名・団体名</w:t>
            </w:r>
          </w:p>
        </w:tc>
        <w:tc>
          <w:tcPr>
            <w:tcW w:w="7909" w:type="dxa"/>
            <w:gridSpan w:val="3"/>
          </w:tcPr>
          <w:p w14:paraId="307D3116" w14:textId="77777777" w:rsidR="00886916" w:rsidRPr="00961CBB" w:rsidRDefault="00886916" w:rsidP="00961CBB">
            <w:pPr>
              <w:pStyle w:val="af6"/>
              <w:spacing w:line="0" w:lineRule="atLeast"/>
              <w:rPr>
                <w:rFonts w:ascii="Meiryo UI" w:eastAsia="Meiryo UI" w:hAnsi="Meiryo UI"/>
              </w:rPr>
            </w:pPr>
          </w:p>
        </w:tc>
      </w:tr>
      <w:tr w:rsidR="00886916" w:rsidRPr="00590704" w14:paraId="4B6C3343" w14:textId="77777777" w:rsidTr="00CE423A">
        <w:tc>
          <w:tcPr>
            <w:tcW w:w="2013" w:type="dxa"/>
          </w:tcPr>
          <w:p w14:paraId="64489AD2" w14:textId="77777777" w:rsidR="00886916" w:rsidRPr="00961CBB" w:rsidRDefault="00886916" w:rsidP="00961CBB">
            <w:pPr>
              <w:pStyle w:val="af6"/>
              <w:spacing w:line="0" w:lineRule="atLeast"/>
              <w:jc w:val="center"/>
              <w:rPr>
                <w:rFonts w:ascii="Meiryo UI" w:eastAsia="Meiryo UI" w:hAnsi="Meiryo UI"/>
              </w:rPr>
            </w:pPr>
            <w:r w:rsidRPr="00961CBB">
              <w:rPr>
                <w:rFonts w:ascii="Meiryo UI" w:eastAsia="Meiryo UI" w:hAnsi="Meiryo UI" w:hint="eastAsia"/>
              </w:rPr>
              <w:t>所在地</w:t>
            </w:r>
          </w:p>
        </w:tc>
        <w:tc>
          <w:tcPr>
            <w:tcW w:w="7909" w:type="dxa"/>
            <w:gridSpan w:val="3"/>
          </w:tcPr>
          <w:p w14:paraId="506846AD" w14:textId="77777777" w:rsidR="00886916" w:rsidRPr="00961CBB" w:rsidRDefault="00886916" w:rsidP="00961CBB">
            <w:pPr>
              <w:pStyle w:val="af6"/>
              <w:spacing w:line="0" w:lineRule="atLeast"/>
              <w:rPr>
                <w:rFonts w:ascii="Meiryo UI" w:eastAsia="Meiryo UI" w:hAnsi="Meiryo UI"/>
              </w:rPr>
            </w:pPr>
            <w:r w:rsidRPr="00961CBB">
              <w:rPr>
                <w:rFonts w:ascii="Meiryo UI" w:eastAsia="Meiryo UI" w:hAnsi="Meiryo UI" w:hint="eastAsia"/>
              </w:rPr>
              <w:t>（〒　　　　　　　）</w:t>
            </w:r>
          </w:p>
        </w:tc>
      </w:tr>
      <w:tr w:rsidR="00886916" w:rsidRPr="00590704" w14:paraId="4743102F" w14:textId="77777777" w:rsidTr="00CE423A">
        <w:tc>
          <w:tcPr>
            <w:tcW w:w="2013" w:type="dxa"/>
          </w:tcPr>
          <w:p w14:paraId="10F77812" w14:textId="77777777" w:rsidR="00886916" w:rsidRPr="00961CBB" w:rsidRDefault="00886916" w:rsidP="00961CBB">
            <w:pPr>
              <w:pStyle w:val="af6"/>
              <w:spacing w:line="0" w:lineRule="atLeast"/>
              <w:jc w:val="center"/>
              <w:rPr>
                <w:rFonts w:ascii="Meiryo UI" w:eastAsia="Meiryo UI" w:hAnsi="Meiryo UI"/>
              </w:rPr>
            </w:pPr>
            <w:r w:rsidRPr="00961CBB">
              <w:rPr>
                <w:rFonts w:ascii="Meiryo UI" w:eastAsia="Meiryo UI" w:hAnsi="Meiryo UI" w:hint="eastAsia"/>
              </w:rPr>
              <w:t>TEL</w:t>
            </w:r>
          </w:p>
        </w:tc>
        <w:tc>
          <w:tcPr>
            <w:tcW w:w="2410" w:type="dxa"/>
          </w:tcPr>
          <w:p w14:paraId="00C5FF25" w14:textId="77777777" w:rsidR="00886916" w:rsidRPr="00961CBB" w:rsidRDefault="00886916" w:rsidP="00961CBB">
            <w:pPr>
              <w:pStyle w:val="af6"/>
              <w:spacing w:line="0" w:lineRule="atLeast"/>
              <w:rPr>
                <w:rFonts w:ascii="Meiryo UI" w:eastAsia="Meiryo UI" w:hAnsi="Meiryo UI"/>
              </w:rPr>
            </w:pPr>
          </w:p>
        </w:tc>
        <w:tc>
          <w:tcPr>
            <w:tcW w:w="1701" w:type="dxa"/>
          </w:tcPr>
          <w:p w14:paraId="46D9CF2F" w14:textId="77777777" w:rsidR="00886916" w:rsidRPr="00961CBB" w:rsidRDefault="00886916" w:rsidP="00961CBB">
            <w:pPr>
              <w:pStyle w:val="af6"/>
              <w:spacing w:line="0" w:lineRule="atLeast"/>
              <w:jc w:val="center"/>
              <w:rPr>
                <w:rFonts w:ascii="Meiryo UI" w:eastAsia="Meiryo UI" w:hAnsi="Meiryo UI"/>
              </w:rPr>
            </w:pPr>
            <w:r w:rsidRPr="00961CBB">
              <w:rPr>
                <w:rFonts w:ascii="Meiryo UI" w:eastAsia="Meiryo UI" w:hAnsi="Meiryo UI" w:hint="eastAsia"/>
              </w:rPr>
              <w:t>FAX</w:t>
            </w:r>
          </w:p>
        </w:tc>
        <w:tc>
          <w:tcPr>
            <w:tcW w:w="3798" w:type="dxa"/>
          </w:tcPr>
          <w:p w14:paraId="2CEE2661" w14:textId="77777777" w:rsidR="00886916" w:rsidRPr="00961CBB" w:rsidRDefault="00886916" w:rsidP="00961CBB">
            <w:pPr>
              <w:pStyle w:val="af6"/>
              <w:spacing w:line="0" w:lineRule="atLeast"/>
              <w:rPr>
                <w:rFonts w:ascii="Meiryo UI" w:eastAsia="Meiryo UI" w:hAnsi="Meiryo UI"/>
              </w:rPr>
            </w:pPr>
          </w:p>
        </w:tc>
      </w:tr>
      <w:tr w:rsidR="00886916" w:rsidRPr="00590704" w14:paraId="53632C86" w14:textId="77777777" w:rsidTr="00CE423A">
        <w:tc>
          <w:tcPr>
            <w:tcW w:w="2013" w:type="dxa"/>
          </w:tcPr>
          <w:p w14:paraId="72D0B6B5" w14:textId="77777777" w:rsidR="00886916" w:rsidRPr="00961CBB" w:rsidRDefault="00886916" w:rsidP="00961CBB">
            <w:pPr>
              <w:pStyle w:val="af6"/>
              <w:spacing w:line="0" w:lineRule="atLeast"/>
              <w:jc w:val="center"/>
              <w:rPr>
                <w:rFonts w:ascii="Meiryo UI" w:eastAsia="Meiryo UI" w:hAnsi="Meiryo UI"/>
              </w:rPr>
            </w:pPr>
            <w:r w:rsidRPr="00961CBB">
              <w:rPr>
                <w:rFonts w:ascii="Meiryo UI" w:eastAsia="Meiryo UI" w:hAnsi="Meiryo UI" w:hint="eastAsia"/>
              </w:rPr>
              <w:t>お名前</w:t>
            </w:r>
          </w:p>
        </w:tc>
        <w:tc>
          <w:tcPr>
            <w:tcW w:w="2410" w:type="dxa"/>
          </w:tcPr>
          <w:p w14:paraId="4BFE4393" w14:textId="77777777" w:rsidR="00886916" w:rsidRPr="00961CBB" w:rsidRDefault="00886916" w:rsidP="00961CBB">
            <w:pPr>
              <w:pStyle w:val="af6"/>
              <w:spacing w:line="0" w:lineRule="atLeast"/>
              <w:rPr>
                <w:rFonts w:ascii="Meiryo UI" w:eastAsia="Meiryo UI" w:hAnsi="Meiryo UI"/>
              </w:rPr>
            </w:pPr>
          </w:p>
        </w:tc>
        <w:tc>
          <w:tcPr>
            <w:tcW w:w="1701" w:type="dxa"/>
          </w:tcPr>
          <w:p w14:paraId="74734820" w14:textId="77777777" w:rsidR="00886916" w:rsidRPr="00961CBB" w:rsidRDefault="00886916" w:rsidP="00961CBB">
            <w:pPr>
              <w:pStyle w:val="af6"/>
              <w:spacing w:line="0" w:lineRule="atLeast"/>
              <w:jc w:val="center"/>
              <w:rPr>
                <w:rFonts w:ascii="Meiryo UI" w:eastAsia="Meiryo UI" w:hAnsi="Meiryo UI"/>
              </w:rPr>
            </w:pPr>
            <w:r w:rsidRPr="00961CBB">
              <w:rPr>
                <w:rFonts w:ascii="Meiryo UI" w:eastAsia="Meiryo UI" w:hAnsi="Meiryo UI" w:hint="eastAsia"/>
              </w:rPr>
              <w:t>e-mail</w:t>
            </w:r>
          </w:p>
        </w:tc>
        <w:tc>
          <w:tcPr>
            <w:tcW w:w="3798" w:type="dxa"/>
          </w:tcPr>
          <w:p w14:paraId="05A2D8C8" w14:textId="77777777" w:rsidR="00886916" w:rsidRPr="00961CBB" w:rsidRDefault="00886916" w:rsidP="00961CBB">
            <w:pPr>
              <w:pStyle w:val="af6"/>
              <w:spacing w:line="0" w:lineRule="atLeast"/>
              <w:rPr>
                <w:rFonts w:ascii="Meiryo UI" w:eastAsia="Meiryo UI" w:hAnsi="Meiryo UI"/>
              </w:rPr>
            </w:pPr>
          </w:p>
        </w:tc>
      </w:tr>
    </w:tbl>
    <w:p w14:paraId="1EAFEF8B" w14:textId="77777777" w:rsidR="00886916" w:rsidRDefault="00886916" w:rsidP="00886916">
      <w:pPr>
        <w:jc w:val="left"/>
        <w:rPr>
          <w:rFonts w:ascii="Meiryo UI" w:eastAsia="Meiryo UI" w:hAnsi="Meiryo UI" w:cs="ＭＳ Ｐゴシック"/>
          <w:color w:val="000000"/>
          <w:kern w:val="0"/>
          <w:szCs w:val="21"/>
          <w:lang w:eastAsia="ja-JP"/>
        </w:rPr>
      </w:pPr>
    </w:p>
    <w:p w14:paraId="5E855952" w14:textId="77777777" w:rsidR="00886916" w:rsidRPr="00590704" w:rsidRDefault="00886916" w:rsidP="00886916">
      <w:pPr>
        <w:jc w:val="left"/>
        <w:rPr>
          <w:rFonts w:ascii="Meiryo UI" w:eastAsia="Meiryo UI" w:hAnsi="Meiryo UI" w:cs="ＭＳ Ｐゴシック"/>
          <w:color w:val="000000"/>
          <w:kern w:val="0"/>
          <w:szCs w:val="21"/>
        </w:rPr>
      </w:pPr>
      <w:r w:rsidRPr="00590704">
        <w:rPr>
          <w:rFonts w:ascii="Meiryo UI" w:eastAsia="Meiryo UI" w:hAnsi="Meiryo UI" w:cs="ＭＳ Ｐゴシック"/>
          <w:color w:val="000000"/>
          <w:kern w:val="0"/>
          <w:szCs w:val="21"/>
        </w:rPr>
        <w:t>２．　参加申込書</w:t>
      </w:r>
    </w:p>
    <w:p w14:paraId="3CC096F9" w14:textId="77777777" w:rsidR="00886916" w:rsidRPr="00590704" w:rsidRDefault="00886916" w:rsidP="00886916">
      <w:pPr>
        <w:ind w:left="420" w:hangingChars="200" w:hanging="420"/>
        <w:jc w:val="left"/>
        <w:rPr>
          <w:rFonts w:ascii="Meiryo UI" w:eastAsia="Meiryo UI" w:hAnsi="Meiryo UI" w:cs="ＭＳ Ｐゴシック"/>
          <w:kern w:val="0"/>
          <w:szCs w:val="21"/>
        </w:rPr>
      </w:pPr>
      <w:r w:rsidRPr="00590704">
        <w:rPr>
          <w:rFonts w:ascii="Meiryo UI" w:eastAsia="Meiryo UI" w:hAnsi="Meiryo UI" w:cs="ＭＳ Ｐゴシック"/>
          <w:color w:val="000000"/>
          <w:kern w:val="0"/>
          <w:szCs w:val="21"/>
        </w:rPr>
        <w:t xml:space="preserve">　　　</w:t>
      </w:r>
      <w:r w:rsidRPr="00590704">
        <w:rPr>
          <w:rFonts w:ascii="Meiryo UI" w:eastAsia="Meiryo UI" w:hAnsi="Meiryo UI" w:cs="ＭＳ Ｐゴシック"/>
          <w:kern w:val="0"/>
          <w:szCs w:val="21"/>
        </w:rPr>
        <w:t>参加者名簿を皆さまに</w:t>
      </w:r>
      <w:r>
        <w:rPr>
          <w:rFonts w:ascii="Meiryo UI" w:eastAsia="Meiryo UI" w:hAnsi="Meiryo UI" w:cs="ＭＳ Ｐゴシック" w:hint="eastAsia"/>
          <w:kern w:val="0"/>
          <w:szCs w:val="21"/>
        </w:rPr>
        <w:t>は、会社名・お名前を</w:t>
      </w:r>
      <w:r w:rsidRPr="00590704">
        <w:rPr>
          <w:rFonts w:ascii="Meiryo UI" w:eastAsia="Meiryo UI" w:hAnsi="Meiryo UI" w:cs="ＭＳ Ｐゴシック"/>
          <w:kern w:val="0"/>
          <w:szCs w:val="21"/>
        </w:rPr>
        <w:t>配布する予定です。</w:t>
      </w:r>
      <w:r>
        <w:rPr>
          <w:rFonts w:ascii="Meiryo UI" w:eastAsia="Meiryo UI" w:hAnsi="Meiryo UI" w:cs="ＭＳ Ｐゴシック" w:hint="eastAsia"/>
          <w:kern w:val="0"/>
          <w:szCs w:val="21"/>
        </w:rPr>
        <w:t>又、</w:t>
      </w:r>
      <w:r w:rsidRPr="003564D8">
        <w:rPr>
          <w:rFonts w:ascii="Meiryo UI" w:eastAsia="Meiryo UI" w:hAnsi="Meiryo UI" w:cs="ＭＳ Ｐゴシック"/>
          <w:kern w:val="0"/>
          <w:szCs w:val="21"/>
        </w:rPr>
        <w:t>見学企業より参加者名簿及び、誓約書（一部企業）の提出が必要です。</w:t>
      </w:r>
      <w:r w:rsidRPr="00D8548C">
        <w:rPr>
          <w:rFonts w:ascii="Meiryo UI" w:eastAsia="Meiryo UI" w:hAnsi="Meiryo UI" w:cs="ＭＳ Ｐゴシック"/>
          <w:kern w:val="0"/>
          <w:szCs w:val="21"/>
        </w:rPr>
        <w:t>ご協力をお願い致します。</w:t>
      </w:r>
    </w:p>
    <w:p w14:paraId="436CB5C9" w14:textId="77777777" w:rsidR="00886916" w:rsidRPr="00590704" w:rsidRDefault="00886916" w:rsidP="00886916">
      <w:pPr>
        <w:ind w:firstLineChars="200" w:firstLine="420"/>
        <w:jc w:val="left"/>
        <w:rPr>
          <w:rFonts w:ascii="Meiryo UI" w:eastAsia="Meiryo UI" w:hAnsi="Meiryo UI" w:cs="ＭＳ Ｐゴシック"/>
          <w:color w:val="C00000"/>
          <w:kern w:val="0"/>
          <w:szCs w:val="21"/>
        </w:rPr>
      </w:pPr>
      <w:r w:rsidRPr="00590704">
        <w:rPr>
          <w:rFonts w:ascii="Meiryo UI" w:eastAsia="Meiryo UI" w:hAnsi="Meiryo UI" w:cs="ＭＳ Ｐゴシック"/>
          <w:color w:val="C00000"/>
          <w:kern w:val="0"/>
          <w:szCs w:val="21"/>
        </w:rPr>
        <w:t>※尚、eメールアドレス・携帯電話番号は名簿には記載致しません。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3101"/>
        <w:gridCol w:w="726"/>
        <w:gridCol w:w="4126"/>
      </w:tblGrid>
      <w:tr w:rsidR="00886916" w:rsidRPr="00590704" w14:paraId="02CF05CE" w14:textId="77777777" w:rsidTr="00CE423A">
        <w:trPr>
          <w:trHeight w:val="210"/>
          <w:jc w:val="center"/>
        </w:trPr>
        <w:tc>
          <w:tcPr>
            <w:tcW w:w="2002" w:type="dxa"/>
            <w:vAlign w:val="center"/>
          </w:tcPr>
          <w:p w14:paraId="3C86A601" w14:textId="77777777" w:rsidR="00886916" w:rsidRDefault="00886916" w:rsidP="00961CBB">
            <w:pPr>
              <w:jc w:val="center"/>
              <w:rPr>
                <w:rFonts w:ascii="Meiryo UI" w:eastAsia="Meiryo UI" w:hAnsi="Meiryo UI" w:cs="ＭＳ Ｐゴシック"/>
                <w:color w:val="000000"/>
                <w:kern w:val="0"/>
                <w:sz w:val="20"/>
                <w:szCs w:val="20"/>
              </w:rPr>
            </w:pPr>
            <w:r>
              <w:rPr>
                <w:rFonts w:ascii="Meiryo UI" w:eastAsia="Meiryo UI" w:hAnsi="Meiryo UI" w:cs="ＭＳ Ｐゴシック" w:hint="eastAsia"/>
                <w:color w:val="000000"/>
                <w:kern w:val="0"/>
                <w:sz w:val="20"/>
                <w:szCs w:val="20"/>
              </w:rPr>
              <w:t>（ふりなが）</w:t>
            </w:r>
          </w:p>
          <w:p w14:paraId="149B40DE" w14:textId="77777777" w:rsidR="00886916" w:rsidRPr="00590704" w:rsidRDefault="00886916" w:rsidP="00961CBB">
            <w:pPr>
              <w:jc w:val="center"/>
              <w:rPr>
                <w:rFonts w:ascii="Meiryo UI" w:eastAsia="Meiryo UI" w:hAnsi="Meiryo UI" w:cs="ＭＳ Ｐゴシック"/>
                <w:color w:val="000000"/>
                <w:kern w:val="0"/>
                <w:sz w:val="20"/>
                <w:szCs w:val="20"/>
              </w:rPr>
            </w:pPr>
            <w:r w:rsidRPr="00590704">
              <w:rPr>
                <w:rFonts w:ascii="Meiryo UI" w:eastAsia="Meiryo UI" w:hAnsi="Meiryo UI" w:cs="ＭＳ Ｐゴシック"/>
                <w:color w:val="000000"/>
                <w:kern w:val="0"/>
                <w:sz w:val="20"/>
                <w:szCs w:val="20"/>
              </w:rPr>
              <w:t>お　　名　　前</w:t>
            </w:r>
          </w:p>
        </w:tc>
        <w:tc>
          <w:tcPr>
            <w:tcW w:w="3101" w:type="dxa"/>
            <w:vAlign w:val="center"/>
          </w:tcPr>
          <w:p w14:paraId="23144996" w14:textId="77777777" w:rsidR="00886916" w:rsidRPr="00590704" w:rsidRDefault="00886916" w:rsidP="00961CBB">
            <w:pPr>
              <w:jc w:val="center"/>
              <w:rPr>
                <w:rFonts w:ascii="Meiryo UI" w:eastAsia="Meiryo UI" w:hAnsi="Meiryo UI" w:cs="ＭＳ Ｐゴシック"/>
                <w:color w:val="000000"/>
                <w:kern w:val="0"/>
                <w:sz w:val="20"/>
                <w:szCs w:val="20"/>
              </w:rPr>
            </w:pPr>
            <w:r w:rsidRPr="00590704">
              <w:rPr>
                <w:rFonts w:ascii="Meiryo UI" w:eastAsia="Meiryo UI" w:hAnsi="Meiryo UI" w:cs="ＭＳ Ｐゴシック"/>
                <w:color w:val="000000"/>
                <w:kern w:val="0"/>
                <w:sz w:val="20"/>
                <w:szCs w:val="20"/>
              </w:rPr>
              <w:t>企業名＆部署名</w:t>
            </w:r>
            <w:r w:rsidRPr="00881ECD">
              <w:rPr>
                <w:rFonts w:ascii="Meiryo UI" w:eastAsia="Meiryo UI" w:hAnsi="Meiryo UI" w:cs="ＭＳ Ｐゴシック"/>
                <w:color w:val="000000"/>
                <w:kern w:val="0"/>
                <w:sz w:val="20"/>
                <w:szCs w:val="20"/>
              </w:rPr>
              <w:t>＆職位</w:t>
            </w:r>
          </w:p>
        </w:tc>
        <w:tc>
          <w:tcPr>
            <w:tcW w:w="726" w:type="dxa"/>
            <w:vAlign w:val="center"/>
          </w:tcPr>
          <w:p w14:paraId="5C57B72A" w14:textId="77777777" w:rsidR="00886916" w:rsidRPr="00590704" w:rsidRDefault="00886916" w:rsidP="00961CBB">
            <w:pPr>
              <w:jc w:val="center"/>
              <w:rPr>
                <w:rFonts w:ascii="Meiryo UI" w:eastAsia="Meiryo UI" w:hAnsi="Meiryo UI" w:cs="ＭＳ Ｐゴシック"/>
                <w:color w:val="000000"/>
                <w:kern w:val="0"/>
                <w:sz w:val="20"/>
                <w:szCs w:val="20"/>
              </w:rPr>
            </w:pPr>
            <w:r>
              <w:rPr>
                <w:rFonts w:ascii="Meiryo UI" w:eastAsia="Meiryo UI" w:hAnsi="Meiryo UI" w:cs="ＭＳ Ｐゴシック" w:hint="eastAsia"/>
                <w:color w:val="000000"/>
                <w:kern w:val="0"/>
                <w:sz w:val="20"/>
                <w:szCs w:val="20"/>
              </w:rPr>
              <w:t>年齢</w:t>
            </w:r>
          </w:p>
        </w:tc>
        <w:tc>
          <w:tcPr>
            <w:tcW w:w="4126" w:type="dxa"/>
            <w:vAlign w:val="center"/>
          </w:tcPr>
          <w:p w14:paraId="2C1A9E86" w14:textId="77777777" w:rsidR="00886916" w:rsidRDefault="00886916" w:rsidP="00961CBB">
            <w:pPr>
              <w:rPr>
                <w:rFonts w:ascii="Meiryo UI" w:eastAsia="Meiryo UI" w:hAnsi="Meiryo UI" w:cs="ＭＳ Ｐゴシック"/>
                <w:color w:val="000000"/>
                <w:kern w:val="0"/>
                <w:sz w:val="20"/>
                <w:szCs w:val="20"/>
              </w:rPr>
            </w:pPr>
            <w:r w:rsidRPr="00590704">
              <w:rPr>
                <w:rFonts w:ascii="Meiryo UI" w:eastAsia="Meiryo UI" w:hAnsi="Meiryo UI" w:cs="ＭＳ Ｐゴシック"/>
                <w:color w:val="000000"/>
                <w:kern w:val="0"/>
                <w:sz w:val="20"/>
                <w:szCs w:val="20"/>
              </w:rPr>
              <w:t>eﾒｰﾙｱﾄﾞﾚｽ</w:t>
            </w:r>
          </w:p>
          <w:p w14:paraId="14405379" w14:textId="77777777" w:rsidR="00886916" w:rsidRPr="00590704" w:rsidRDefault="00886916" w:rsidP="00961CBB">
            <w:pPr>
              <w:rPr>
                <w:rFonts w:ascii="Meiryo UI" w:eastAsia="Meiryo UI" w:hAnsi="Meiryo UI" w:cs="ＭＳ Ｐゴシック"/>
                <w:kern w:val="0"/>
                <w:sz w:val="20"/>
                <w:szCs w:val="20"/>
              </w:rPr>
            </w:pPr>
            <w:r w:rsidRPr="00590704">
              <w:rPr>
                <w:rFonts w:ascii="Meiryo UI" w:eastAsia="Meiryo UI" w:hAnsi="Meiryo UI" w:cs="ＭＳ Ｐゴシック"/>
                <w:color w:val="000000"/>
                <w:kern w:val="0"/>
                <w:sz w:val="20"/>
                <w:szCs w:val="20"/>
              </w:rPr>
              <w:t>当日連絡可能な携帯電話</w:t>
            </w:r>
          </w:p>
        </w:tc>
      </w:tr>
      <w:tr w:rsidR="00886916" w:rsidRPr="00590704" w14:paraId="4677C083" w14:textId="77777777" w:rsidTr="00CE423A">
        <w:trPr>
          <w:trHeight w:val="231"/>
          <w:jc w:val="center"/>
        </w:trPr>
        <w:tc>
          <w:tcPr>
            <w:tcW w:w="2002" w:type="dxa"/>
          </w:tcPr>
          <w:p w14:paraId="5B1E4FD4" w14:textId="77777777" w:rsidR="00886916" w:rsidRPr="00B61654" w:rsidRDefault="00886916" w:rsidP="00961CBB">
            <w:pPr>
              <w:jc w:val="left"/>
              <w:rPr>
                <w:rFonts w:ascii="Meiryo UI" w:eastAsia="Meiryo UI" w:hAnsi="Meiryo UI" w:cs="ＭＳ Ｐゴシック"/>
                <w:color w:val="000000"/>
                <w:kern w:val="0"/>
                <w:szCs w:val="21"/>
              </w:rPr>
            </w:pPr>
          </w:p>
        </w:tc>
        <w:tc>
          <w:tcPr>
            <w:tcW w:w="3101" w:type="dxa"/>
          </w:tcPr>
          <w:p w14:paraId="34E9675D" w14:textId="77777777" w:rsidR="00886916" w:rsidRPr="00F77F4B" w:rsidRDefault="00886916" w:rsidP="00961CBB">
            <w:pPr>
              <w:jc w:val="left"/>
              <w:rPr>
                <w:rFonts w:ascii="Meiryo UI" w:eastAsia="Meiryo UI" w:hAnsi="Meiryo UI" w:cs="ＭＳ Ｐゴシック"/>
                <w:color w:val="000000"/>
                <w:kern w:val="0"/>
                <w:szCs w:val="21"/>
              </w:rPr>
            </w:pPr>
          </w:p>
        </w:tc>
        <w:tc>
          <w:tcPr>
            <w:tcW w:w="726" w:type="dxa"/>
          </w:tcPr>
          <w:p w14:paraId="792F221D" w14:textId="77777777" w:rsidR="00886916" w:rsidRPr="00F77F4B" w:rsidRDefault="00886916" w:rsidP="00961CBB">
            <w:pPr>
              <w:rPr>
                <w:rFonts w:ascii="Meiryo UI" w:eastAsia="Meiryo UI" w:hAnsi="Meiryo UI" w:cs="Times New Roman"/>
                <w:szCs w:val="21"/>
              </w:rPr>
            </w:pPr>
          </w:p>
        </w:tc>
        <w:tc>
          <w:tcPr>
            <w:tcW w:w="4126" w:type="dxa"/>
            <w:tcBorders>
              <w:top w:val="dotted" w:sz="4" w:space="0" w:color="auto"/>
              <w:bottom w:val="single" w:sz="4" w:space="0" w:color="auto"/>
            </w:tcBorders>
          </w:tcPr>
          <w:p w14:paraId="203CAFBE" w14:textId="77777777" w:rsidR="00886916" w:rsidRPr="00F77F4B" w:rsidRDefault="00886916" w:rsidP="00961CBB">
            <w:pPr>
              <w:jc w:val="left"/>
              <w:rPr>
                <w:rFonts w:ascii="Meiryo UI" w:eastAsia="Meiryo UI" w:hAnsi="Meiryo UI" w:cs="Times New Roman"/>
                <w:szCs w:val="21"/>
              </w:rPr>
            </w:pPr>
            <w:r w:rsidRPr="00F77F4B">
              <w:rPr>
                <w:rFonts w:ascii="Meiryo UI" w:eastAsia="Meiryo UI" w:hAnsi="Meiryo UI" w:cs="Times New Roman"/>
                <w:szCs w:val="21"/>
              </w:rPr>
              <w:t>e-mail：</w:t>
            </w:r>
          </w:p>
          <w:p w14:paraId="532ED394" w14:textId="77777777" w:rsidR="00886916" w:rsidRPr="00F77F4B" w:rsidRDefault="00886916" w:rsidP="00961CBB">
            <w:pPr>
              <w:jc w:val="left"/>
              <w:rPr>
                <w:rFonts w:ascii="Meiryo UI" w:eastAsia="Meiryo UI" w:hAnsi="Meiryo UI" w:cs="ＭＳ Ｐゴシック"/>
                <w:kern w:val="0"/>
                <w:szCs w:val="21"/>
              </w:rPr>
            </w:pPr>
            <w:r w:rsidRPr="00F77F4B">
              <w:rPr>
                <w:rFonts w:ascii="Meiryo UI" w:eastAsia="Meiryo UI" w:hAnsi="Meiryo UI" w:cs="ＭＳ Ｐゴシック"/>
                <w:color w:val="000000"/>
                <w:szCs w:val="21"/>
              </w:rPr>
              <w:t>携帯電話</w:t>
            </w:r>
          </w:p>
        </w:tc>
      </w:tr>
      <w:tr w:rsidR="00886916" w:rsidRPr="00590704" w14:paraId="6E4D2A09" w14:textId="77777777" w:rsidTr="00CE423A">
        <w:trPr>
          <w:trHeight w:val="718"/>
          <w:jc w:val="center"/>
        </w:trPr>
        <w:tc>
          <w:tcPr>
            <w:tcW w:w="2002" w:type="dxa"/>
          </w:tcPr>
          <w:p w14:paraId="7B214311" w14:textId="77777777" w:rsidR="00886916" w:rsidRPr="00F77F4B" w:rsidRDefault="00886916" w:rsidP="00961CBB">
            <w:pPr>
              <w:jc w:val="left"/>
              <w:rPr>
                <w:rFonts w:ascii="Meiryo UI" w:eastAsia="Meiryo UI" w:hAnsi="Meiryo UI" w:cs="ＭＳ Ｐゴシック"/>
                <w:color w:val="000000"/>
                <w:kern w:val="0"/>
                <w:szCs w:val="21"/>
              </w:rPr>
            </w:pPr>
            <w:bookmarkStart w:id="0" w:name="_Hlk84406839"/>
          </w:p>
        </w:tc>
        <w:tc>
          <w:tcPr>
            <w:tcW w:w="3101" w:type="dxa"/>
          </w:tcPr>
          <w:p w14:paraId="4616EF71" w14:textId="77777777" w:rsidR="00886916" w:rsidRPr="00F77F4B" w:rsidRDefault="00886916" w:rsidP="00961CBB">
            <w:pPr>
              <w:jc w:val="left"/>
              <w:rPr>
                <w:rFonts w:ascii="Meiryo UI" w:eastAsia="Meiryo UI" w:hAnsi="Meiryo UI" w:cs="ＭＳ Ｐゴシック"/>
                <w:color w:val="000000"/>
                <w:kern w:val="0"/>
                <w:szCs w:val="21"/>
              </w:rPr>
            </w:pPr>
          </w:p>
        </w:tc>
        <w:tc>
          <w:tcPr>
            <w:tcW w:w="726" w:type="dxa"/>
          </w:tcPr>
          <w:p w14:paraId="78EC9D16" w14:textId="77777777" w:rsidR="00886916" w:rsidRPr="00F77F4B" w:rsidRDefault="00886916" w:rsidP="00961CBB">
            <w:pPr>
              <w:jc w:val="left"/>
              <w:rPr>
                <w:rFonts w:ascii="Meiryo UI" w:eastAsia="Meiryo UI" w:hAnsi="Meiryo UI" w:cs="ＭＳ Ｐゴシック"/>
                <w:color w:val="000000"/>
                <w:kern w:val="0"/>
                <w:szCs w:val="21"/>
              </w:rPr>
            </w:pPr>
          </w:p>
        </w:tc>
        <w:tc>
          <w:tcPr>
            <w:tcW w:w="4126" w:type="dxa"/>
            <w:tcBorders>
              <w:top w:val="single" w:sz="4" w:space="0" w:color="auto"/>
              <w:bottom w:val="single" w:sz="4" w:space="0" w:color="auto"/>
            </w:tcBorders>
          </w:tcPr>
          <w:p w14:paraId="2853496F" w14:textId="77777777" w:rsidR="00886916" w:rsidRPr="00F77F4B" w:rsidRDefault="00886916" w:rsidP="00961CBB">
            <w:pPr>
              <w:jc w:val="left"/>
              <w:rPr>
                <w:rFonts w:ascii="Meiryo UI" w:eastAsia="Meiryo UI" w:hAnsi="Meiryo UI" w:cs="ＭＳ Ｐゴシック"/>
                <w:color w:val="000000"/>
                <w:kern w:val="0"/>
                <w:szCs w:val="21"/>
              </w:rPr>
            </w:pPr>
            <w:r w:rsidRPr="00F77F4B">
              <w:rPr>
                <w:rFonts w:ascii="Meiryo UI" w:eastAsia="Meiryo UI" w:hAnsi="Meiryo UI" w:cs="ＭＳ Ｐゴシック"/>
                <w:color w:val="000000"/>
                <w:kern w:val="0"/>
                <w:szCs w:val="21"/>
              </w:rPr>
              <w:t>e-mail：</w:t>
            </w:r>
          </w:p>
          <w:p w14:paraId="1E34E54B" w14:textId="77777777" w:rsidR="00886916" w:rsidRPr="00F77F4B" w:rsidRDefault="00886916" w:rsidP="00961CBB">
            <w:pPr>
              <w:rPr>
                <w:rFonts w:ascii="Meiryo UI" w:eastAsia="Meiryo UI" w:hAnsi="Meiryo UI" w:cs="ＭＳ Ｐゴシック"/>
                <w:kern w:val="0"/>
                <w:szCs w:val="21"/>
              </w:rPr>
            </w:pPr>
            <w:r w:rsidRPr="00F77F4B">
              <w:rPr>
                <w:rFonts w:ascii="Meiryo UI" w:eastAsia="Meiryo UI" w:hAnsi="Meiryo UI" w:cs="ＭＳ Ｐゴシック"/>
                <w:color w:val="000000"/>
                <w:kern w:val="0"/>
                <w:szCs w:val="21"/>
              </w:rPr>
              <w:t>携帯電話</w:t>
            </w:r>
          </w:p>
        </w:tc>
      </w:tr>
      <w:tr w:rsidR="00886916" w:rsidRPr="00590704" w14:paraId="727ECBF9" w14:textId="77777777" w:rsidTr="00CE423A">
        <w:trPr>
          <w:trHeight w:val="198"/>
          <w:jc w:val="center"/>
        </w:trPr>
        <w:tc>
          <w:tcPr>
            <w:tcW w:w="2002" w:type="dxa"/>
          </w:tcPr>
          <w:p w14:paraId="21529987" w14:textId="77777777" w:rsidR="00886916" w:rsidRPr="00F77F4B" w:rsidRDefault="00886916" w:rsidP="00961CBB">
            <w:pPr>
              <w:jc w:val="left"/>
              <w:rPr>
                <w:rFonts w:ascii="Meiryo UI" w:eastAsia="Meiryo UI" w:hAnsi="Meiryo UI" w:cs="ＭＳ Ｐゴシック"/>
                <w:color w:val="000000"/>
                <w:kern w:val="0"/>
                <w:szCs w:val="21"/>
              </w:rPr>
            </w:pPr>
          </w:p>
        </w:tc>
        <w:tc>
          <w:tcPr>
            <w:tcW w:w="3101" w:type="dxa"/>
          </w:tcPr>
          <w:p w14:paraId="78D88610" w14:textId="77777777" w:rsidR="00886916" w:rsidRPr="00F77F4B" w:rsidRDefault="00886916" w:rsidP="00961CBB">
            <w:pPr>
              <w:jc w:val="left"/>
              <w:rPr>
                <w:rFonts w:ascii="Meiryo UI" w:eastAsia="Meiryo UI" w:hAnsi="Meiryo UI" w:cs="ＭＳ Ｐゴシック"/>
                <w:color w:val="000000"/>
                <w:kern w:val="0"/>
                <w:szCs w:val="21"/>
              </w:rPr>
            </w:pPr>
          </w:p>
        </w:tc>
        <w:tc>
          <w:tcPr>
            <w:tcW w:w="726" w:type="dxa"/>
          </w:tcPr>
          <w:p w14:paraId="259C1298" w14:textId="77777777" w:rsidR="00886916" w:rsidRPr="00F77F4B" w:rsidRDefault="00886916" w:rsidP="00961CBB">
            <w:pPr>
              <w:rPr>
                <w:rFonts w:ascii="Meiryo UI" w:eastAsia="Meiryo UI" w:hAnsi="Meiryo UI" w:cs="Times New Roman"/>
                <w:szCs w:val="21"/>
              </w:rPr>
            </w:pPr>
          </w:p>
        </w:tc>
        <w:tc>
          <w:tcPr>
            <w:tcW w:w="4126" w:type="dxa"/>
            <w:tcBorders>
              <w:top w:val="single" w:sz="4" w:space="0" w:color="auto"/>
              <w:bottom w:val="single" w:sz="4" w:space="0" w:color="auto"/>
            </w:tcBorders>
          </w:tcPr>
          <w:p w14:paraId="6F821194" w14:textId="77777777" w:rsidR="00886916" w:rsidRPr="00F77F4B" w:rsidRDefault="00886916" w:rsidP="00961CBB">
            <w:pPr>
              <w:jc w:val="left"/>
              <w:rPr>
                <w:rFonts w:ascii="Meiryo UI" w:eastAsia="Meiryo UI" w:hAnsi="Meiryo UI" w:cs="Times New Roman"/>
                <w:szCs w:val="21"/>
              </w:rPr>
            </w:pPr>
            <w:r w:rsidRPr="00F77F4B">
              <w:rPr>
                <w:rFonts w:ascii="Meiryo UI" w:eastAsia="Meiryo UI" w:hAnsi="Meiryo UI" w:cs="Times New Roman"/>
                <w:szCs w:val="21"/>
              </w:rPr>
              <w:t>e-mail：</w:t>
            </w:r>
          </w:p>
          <w:p w14:paraId="6BE95C17" w14:textId="77777777" w:rsidR="00886916" w:rsidRPr="00F77F4B" w:rsidRDefault="00886916" w:rsidP="00961CBB">
            <w:pPr>
              <w:jc w:val="left"/>
              <w:rPr>
                <w:rFonts w:ascii="Meiryo UI" w:eastAsia="Meiryo UI" w:hAnsi="Meiryo UI" w:cs="ＭＳ Ｐゴシック"/>
                <w:kern w:val="0"/>
                <w:szCs w:val="21"/>
              </w:rPr>
            </w:pPr>
            <w:r w:rsidRPr="00F77F4B">
              <w:rPr>
                <w:rFonts w:ascii="Meiryo UI" w:eastAsia="Meiryo UI" w:hAnsi="Meiryo UI" w:cs="ＭＳ Ｐゴシック"/>
                <w:color w:val="000000"/>
                <w:szCs w:val="21"/>
              </w:rPr>
              <w:t>携帯電話</w:t>
            </w:r>
          </w:p>
        </w:tc>
      </w:tr>
    </w:tbl>
    <w:bookmarkEnd w:id="0"/>
    <w:p w14:paraId="056405C6" w14:textId="77777777" w:rsidR="00886916" w:rsidRPr="00590704" w:rsidRDefault="00886916" w:rsidP="00886916">
      <w:pPr>
        <w:adjustRightInd w:val="0"/>
        <w:snapToGrid w:val="0"/>
        <w:ind w:leftChars="1" w:left="768" w:hangingChars="365" w:hanging="766"/>
        <w:rPr>
          <w:rFonts w:ascii="Meiryo UI" w:eastAsia="Meiryo UI" w:hAnsi="Meiryo UI"/>
          <w:szCs w:val="21"/>
        </w:rPr>
      </w:pPr>
      <w:r w:rsidRPr="00590704">
        <w:rPr>
          <w:rFonts w:ascii="Meiryo UI" w:eastAsia="Meiryo UI" w:hAnsi="Meiryo UI"/>
          <w:szCs w:val="21"/>
        </w:rPr>
        <w:t>注）：氏名などの個人情報とともに厳重な管理を行って本事業の目的以外には使用いたしません。</w:t>
      </w:r>
    </w:p>
    <w:p w14:paraId="693E2936" w14:textId="77777777" w:rsidR="00886916" w:rsidRPr="00590704" w:rsidRDefault="00886916" w:rsidP="00886916">
      <w:pPr>
        <w:adjustRightInd w:val="0"/>
        <w:snapToGrid w:val="0"/>
        <w:ind w:leftChars="301" w:left="768" w:hangingChars="65" w:hanging="136"/>
        <w:rPr>
          <w:rFonts w:ascii="Meiryo UI" w:eastAsia="Meiryo UI" w:hAnsi="Meiryo UI"/>
          <w:szCs w:val="21"/>
        </w:rPr>
      </w:pPr>
      <w:r>
        <w:rPr>
          <w:rFonts w:ascii="Meiryo UI" w:eastAsia="Meiryo UI" w:hAnsi="Meiryo UI" w:hint="eastAsia"/>
          <w:szCs w:val="21"/>
        </w:rPr>
        <w:t>又、年齢についても記入をお願いします。</w:t>
      </w:r>
      <w:r w:rsidRPr="00590704">
        <w:rPr>
          <w:rFonts w:ascii="Meiryo UI" w:eastAsia="Meiryo UI" w:hAnsi="Meiryo UI"/>
          <w:szCs w:val="21"/>
        </w:rPr>
        <w:t>ご協力をお願い致します。</w:t>
      </w:r>
    </w:p>
    <w:p w14:paraId="10BFE3DF" w14:textId="77777777" w:rsidR="00886916" w:rsidRPr="003564D8" w:rsidRDefault="00886916" w:rsidP="00886916">
      <w:pPr>
        <w:ind w:left="630" w:hangingChars="300" w:hanging="630"/>
        <w:rPr>
          <w:rFonts w:ascii="Meiryo UI" w:eastAsia="Meiryo UI" w:hAnsi="Meiryo UI" w:cs="Times New Roman"/>
          <w:szCs w:val="21"/>
        </w:rPr>
      </w:pPr>
      <w:r w:rsidRPr="00590704">
        <w:rPr>
          <w:rFonts w:ascii="Meiryo UI" w:eastAsia="Meiryo UI" w:hAnsi="Meiryo UI" w:cs="Times New Roman"/>
          <w:szCs w:val="21"/>
        </w:rPr>
        <w:t xml:space="preserve">      </w:t>
      </w:r>
      <w:r w:rsidRPr="00590704">
        <w:rPr>
          <w:rFonts w:ascii="Meiryo UI" w:eastAsia="Meiryo UI" w:hAnsi="Meiryo UI" w:cs="Times New Roman"/>
          <w:color w:val="C00000"/>
          <w:szCs w:val="21"/>
        </w:rPr>
        <w:t>1社あたり最大</w:t>
      </w:r>
      <w:r>
        <w:rPr>
          <w:rFonts w:ascii="Meiryo UI" w:eastAsia="Meiryo UI" w:hAnsi="Meiryo UI" w:cs="Times New Roman" w:hint="eastAsia"/>
          <w:color w:val="C00000"/>
          <w:szCs w:val="21"/>
        </w:rPr>
        <w:t>2</w:t>
      </w:r>
      <w:r w:rsidRPr="00590704">
        <w:rPr>
          <w:rFonts w:ascii="Meiryo UI" w:eastAsia="Meiryo UI" w:hAnsi="Meiryo UI" w:cs="Times New Roman"/>
          <w:color w:val="C00000"/>
          <w:szCs w:val="21"/>
        </w:rPr>
        <w:t>名</w:t>
      </w:r>
      <w:r w:rsidRPr="00590704">
        <w:rPr>
          <w:rFonts w:ascii="Meiryo UI" w:eastAsia="Meiryo UI" w:hAnsi="Meiryo UI" w:cs="Times New Roman"/>
          <w:szCs w:val="21"/>
        </w:rPr>
        <w:t>のお申込みとし、申込時点で受付可能な場合に</w:t>
      </w:r>
      <w:r w:rsidRPr="00590704">
        <w:rPr>
          <w:rFonts w:ascii="Meiryo UI" w:eastAsia="Meiryo UI" w:hAnsi="Meiryo UI" w:cs="Times New Roman"/>
          <w:color w:val="C00000"/>
          <w:szCs w:val="21"/>
        </w:rPr>
        <w:t>2名の参加確定</w:t>
      </w:r>
      <w:r w:rsidRPr="00590704">
        <w:rPr>
          <w:rFonts w:ascii="Meiryo UI" w:eastAsia="Meiryo UI" w:hAnsi="Meiryo UI" w:cs="Times New Roman"/>
          <w:szCs w:val="21"/>
        </w:rPr>
        <w:t>となり、</w:t>
      </w:r>
      <w:r w:rsidRPr="00590704">
        <w:rPr>
          <w:rFonts w:ascii="Meiryo UI" w:eastAsia="Meiryo UI" w:hAnsi="Meiryo UI" w:cs="Times New Roman"/>
          <w:color w:val="C00000"/>
          <w:szCs w:val="21"/>
        </w:rPr>
        <w:t>1名は保留</w:t>
      </w:r>
      <w:r w:rsidRPr="00590704">
        <w:rPr>
          <w:rFonts w:ascii="Meiryo UI" w:eastAsia="Meiryo UI" w:hAnsi="Meiryo UI" w:cs="Times New Roman"/>
          <w:szCs w:val="21"/>
        </w:rPr>
        <w:t>と致します。申込締切時点で募集枠に余裕がある場合、申込先着順の</w:t>
      </w:r>
      <w:r w:rsidRPr="00590704">
        <w:rPr>
          <w:rFonts w:ascii="Meiryo UI" w:eastAsia="Meiryo UI" w:hAnsi="Meiryo UI" w:cs="Times New Roman"/>
          <w:color w:val="C00000"/>
          <w:szCs w:val="21"/>
        </w:rPr>
        <w:t>3人目の</w:t>
      </w:r>
      <w:r w:rsidRPr="00590704">
        <w:rPr>
          <w:rFonts w:ascii="Meiryo UI" w:eastAsia="Meiryo UI" w:hAnsi="Meiryo UI" w:cs="Times New Roman"/>
          <w:color w:val="C00000"/>
        </w:rPr>
        <w:t>申込者の繰り上げ・正式参加</w:t>
      </w:r>
      <w:r w:rsidRPr="00590704">
        <w:rPr>
          <w:rFonts w:ascii="Meiryo UI" w:eastAsia="Meiryo UI" w:hAnsi="Meiryo UI" w:cs="Times New Roman"/>
        </w:rPr>
        <w:t>と致します。</w:t>
      </w:r>
    </w:p>
    <w:p w14:paraId="2C95A107" w14:textId="77777777" w:rsidR="00886916" w:rsidRDefault="00886916" w:rsidP="00886916">
      <w:pPr>
        <w:pStyle w:val="HTML"/>
        <w:spacing w:line="280" w:lineRule="exact"/>
        <w:rPr>
          <w:rFonts w:ascii="HG丸ｺﾞｼｯｸM-PRO" w:eastAsia="HG丸ｺﾞｼｯｸM-PRO" w:hAnsi="ＭＳ Ｐゴシック"/>
          <w:b/>
          <w:sz w:val="22"/>
          <w:szCs w:val="22"/>
          <w:bdr w:val="single" w:sz="4" w:space="0" w:color="auto"/>
        </w:rPr>
      </w:pPr>
    </w:p>
    <w:p w14:paraId="034F5A2B" w14:textId="18FD016E" w:rsidR="00886916" w:rsidRDefault="000B271F" w:rsidP="00886916">
      <w:pPr>
        <w:pStyle w:val="HTML"/>
        <w:spacing w:line="280" w:lineRule="exact"/>
        <w:rPr>
          <w:rFonts w:ascii="HG丸ｺﾞｼｯｸM-PRO" w:eastAsia="HG丸ｺﾞｼｯｸM-PRO" w:hAnsi="ＭＳ Ｐゴシック"/>
          <w:b/>
          <w:sz w:val="22"/>
          <w:szCs w:val="22"/>
          <w:bdr w:val="single" w:sz="4" w:space="0" w:color="auto"/>
        </w:rPr>
      </w:pPr>
      <w:r>
        <w:rPr>
          <w:rFonts w:ascii="HG丸ｺﾞｼｯｸM-PRO" w:eastAsia="HG丸ｺﾞｼｯｸM-PRO" w:hAnsi="ＭＳ Ｐゴシック"/>
          <w:b/>
          <w:noProof/>
          <w:sz w:val="22"/>
          <w:szCs w:val="22"/>
        </w:rPr>
        <mc:AlternateContent>
          <mc:Choice Requires="wps">
            <w:drawing>
              <wp:anchor distT="0" distB="0" distL="114300" distR="114300" simplePos="0" relativeHeight="251653120" behindDoc="0" locked="0" layoutInCell="1" allowOverlap="1" wp14:anchorId="6049240C" wp14:editId="3BE69C0A">
                <wp:simplePos x="0" y="0"/>
                <wp:positionH relativeFrom="column">
                  <wp:posOffset>86360</wp:posOffset>
                </wp:positionH>
                <wp:positionV relativeFrom="line">
                  <wp:posOffset>43180</wp:posOffset>
                </wp:positionV>
                <wp:extent cx="6638925" cy="904240"/>
                <wp:effectExtent l="8255" t="13970" r="20320" b="34290"/>
                <wp:wrapNone/>
                <wp:docPr id="48370734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904240"/>
                        </a:xfrm>
                        <a:prstGeom prst="roundRect">
                          <a:avLst>
                            <a:gd name="adj" fmla="val 16667"/>
                          </a:avLst>
                        </a:prstGeom>
                        <a:solidFill>
                          <a:srgbClr val="FAE2D5"/>
                        </a:solidFill>
                        <a:ln w="12700">
                          <a:solidFill>
                            <a:srgbClr val="000000"/>
                          </a:solidFill>
                          <a:round/>
                          <a:headEnd/>
                          <a:tailEnd/>
                        </a:ln>
                        <a:effectLst>
                          <a:outerShdw dist="28398" dir="3806097" algn="ctr" rotWithShape="0">
                            <a:srgbClr val="7F7F7F">
                              <a:alpha val="50000"/>
                            </a:srgbClr>
                          </a:outerShdw>
                        </a:effectLst>
                      </wps:spPr>
                      <wps:txbx>
                        <w:txbxContent>
                          <w:p w14:paraId="473230E1" w14:textId="77777777" w:rsidR="00886916" w:rsidRDefault="00886916">
                            <w:pPr>
                              <w:rPr>
                                <w:lang w:eastAsia="ja-JP"/>
                              </w:rPr>
                            </w:pPr>
                            <w:r>
                              <w:rPr>
                                <w:rFonts w:hint="eastAsia"/>
                                <w:lang w:eastAsia="ja-JP"/>
                              </w:rPr>
                              <w:t>■お申込み・お問い合わせ先</w:t>
                            </w:r>
                          </w:p>
                          <w:p w14:paraId="6B8A00FA" w14:textId="77777777" w:rsidR="00886916" w:rsidRDefault="00886916">
                            <w:pPr>
                              <w:rPr>
                                <w:lang w:eastAsia="ja-JP"/>
                              </w:rPr>
                            </w:pPr>
                            <w:r>
                              <w:rPr>
                                <w:rFonts w:hint="eastAsia"/>
                                <w:lang w:eastAsia="ja-JP"/>
                              </w:rPr>
                              <w:t xml:space="preserve">　公益財団法人富山県新世紀産業　イノベーション推進センター　連携促進課　安田まで</w:t>
                            </w:r>
                          </w:p>
                          <w:p w14:paraId="28545D79" w14:textId="77777777" w:rsidR="00886916" w:rsidRDefault="00886916">
                            <w:pPr>
                              <w:rPr>
                                <w:lang w:eastAsia="ja-JP"/>
                              </w:rPr>
                            </w:pPr>
                            <w:r>
                              <w:rPr>
                                <w:rFonts w:hint="eastAsia"/>
                                <w:lang w:eastAsia="ja-JP"/>
                              </w:rPr>
                              <w:t xml:space="preserve">　〒</w:t>
                            </w:r>
                            <w:r w:rsidR="00415900">
                              <w:rPr>
                                <w:rFonts w:hint="eastAsia"/>
                                <w:lang w:eastAsia="ja-JP"/>
                              </w:rPr>
                              <w:t>930</w:t>
                            </w:r>
                            <w:r>
                              <w:rPr>
                                <w:rFonts w:hint="eastAsia"/>
                                <w:lang w:eastAsia="ja-JP"/>
                              </w:rPr>
                              <w:t>-</w:t>
                            </w:r>
                            <w:r w:rsidR="00415900">
                              <w:rPr>
                                <w:rFonts w:hint="eastAsia"/>
                                <w:lang w:eastAsia="ja-JP"/>
                              </w:rPr>
                              <w:t>0866</w:t>
                            </w:r>
                            <w:r w:rsidR="00415900">
                              <w:rPr>
                                <w:rFonts w:hint="eastAsia"/>
                                <w:lang w:eastAsia="ja-JP"/>
                              </w:rPr>
                              <w:t xml:space="preserve">　富山市高田</w:t>
                            </w:r>
                            <w:r w:rsidR="00415900">
                              <w:rPr>
                                <w:rFonts w:hint="eastAsia"/>
                                <w:lang w:eastAsia="ja-JP"/>
                              </w:rPr>
                              <w:t>529</w:t>
                            </w:r>
                            <w:r w:rsidR="00415900">
                              <w:rPr>
                                <w:rFonts w:hint="eastAsia"/>
                                <w:lang w:eastAsia="ja-JP"/>
                              </w:rPr>
                              <w:t xml:space="preserve">　</w:t>
                            </w:r>
                            <w:r w:rsidR="00415900">
                              <w:rPr>
                                <w:rFonts w:hint="eastAsia"/>
                                <w:lang w:eastAsia="ja-JP"/>
                              </w:rPr>
                              <w:t xml:space="preserve"> TEL</w:t>
                            </w:r>
                            <w:r w:rsidR="00415900">
                              <w:rPr>
                                <w:rFonts w:hint="eastAsia"/>
                                <w:lang w:eastAsia="ja-JP"/>
                              </w:rPr>
                              <w:t>：</w:t>
                            </w:r>
                            <w:r w:rsidR="00415900">
                              <w:rPr>
                                <w:rFonts w:hint="eastAsia"/>
                                <w:lang w:eastAsia="ja-JP"/>
                              </w:rPr>
                              <w:t>076-444-5636</w:t>
                            </w:r>
                            <w:r w:rsidR="00415900">
                              <w:rPr>
                                <w:rFonts w:hint="eastAsia"/>
                                <w:lang w:eastAsia="ja-JP"/>
                              </w:rPr>
                              <w:t xml:space="preserve">　</w:t>
                            </w:r>
                            <w:r w:rsidR="00415900">
                              <w:rPr>
                                <w:rFonts w:hint="eastAsia"/>
                                <w:lang w:eastAsia="ja-JP"/>
                              </w:rPr>
                              <w:t xml:space="preserve"> FAX</w:t>
                            </w:r>
                            <w:r w:rsidR="00415900">
                              <w:rPr>
                                <w:rFonts w:hint="eastAsia"/>
                                <w:lang w:eastAsia="ja-JP"/>
                              </w:rPr>
                              <w:t>：</w:t>
                            </w:r>
                            <w:r w:rsidR="00415900">
                              <w:rPr>
                                <w:rFonts w:hint="eastAsia"/>
                                <w:lang w:eastAsia="ja-JP"/>
                              </w:rPr>
                              <w:t>076-433-4207</w:t>
                            </w:r>
                          </w:p>
                          <w:p w14:paraId="4792BF1A" w14:textId="77777777" w:rsidR="00415900" w:rsidRDefault="00415900">
                            <w:pPr>
                              <w:rPr>
                                <w:lang w:eastAsia="ja-JP"/>
                              </w:rPr>
                            </w:pPr>
                            <w:r>
                              <w:rPr>
                                <w:rFonts w:hint="eastAsia"/>
                                <w:lang w:eastAsia="ja-JP"/>
                              </w:rPr>
                              <w:t xml:space="preserve">　　　　　　　　　　　　　　　　</w:t>
                            </w:r>
                            <w:r>
                              <w:rPr>
                                <w:rFonts w:hint="eastAsia"/>
                                <w:lang w:eastAsia="ja-JP"/>
                              </w:rPr>
                              <w:t>e-mail</w:t>
                            </w:r>
                            <w:r>
                              <w:rPr>
                                <w:rFonts w:hint="eastAsia"/>
                                <w:lang w:eastAsia="ja-JP"/>
                              </w:rPr>
                              <w:t>：</w:t>
                            </w:r>
                            <w:r>
                              <w:rPr>
                                <w:rFonts w:hint="eastAsia"/>
                                <w:lang w:eastAsia="ja-JP"/>
                              </w:rPr>
                              <w:t>k.yasuda@tonio.or.jp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49240C" id="AutoShape 7" o:spid="_x0000_s1026" style="position:absolute;margin-left:6.8pt;margin-top:3.4pt;width:522.75pt;height:7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" fillcolor="#fae2d5" strokeweight="1pt">
                <v:shadow on="t" color="#7f7f7f" opacity=".5" offset="1pt"/>
                <v:textbox inset="5.85pt,.7pt,5.85pt,.7pt">
                  <w:txbxContent>
                    <w:p w14:paraId="473230E1" w14:textId="77777777" w:rsidR="00886916" w:rsidRDefault="00886916">
                      <w:pPr>
                        <w:rPr>
                          <w:lang w:eastAsia="ja-JP"/>
                        </w:rPr>
                      </w:pPr>
                      <w:r>
                        <w:rPr>
                          <w:rFonts w:hint="eastAsia"/>
                          <w:lang w:eastAsia="ja-JP"/>
                        </w:rPr>
                        <w:t>■お申込み・お問い合わせ先</w:t>
                      </w:r>
                    </w:p>
                    <w:p w14:paraId="6B8A00FA" w14:textId="77777777" w:rsidR="00886916" w:rsidRDefault="00886916">
                      <w:pPr>
                        <w:rPr>
                          <w:lang w:eastAsia="ja-JP"/>
                        </w:rPr>
                      </w:pPr>
                      <w:r>
                        <w:rPr>
                          <w:rFonts w:hint="eastAsia"/>
                          <w:lang w:eastAsia="ja-JP"/>
                        </w:rPr>
                        <w:t xml:space="preserve">　公益財団法人富山県新世紀産業　イノベーション推進センター　連携促進課　安田まで</w:t>
                      </w:r>
                    </w:p>
                    <w:p w14:paraId="28545D79" w14:textId="77777777" w:rsidR="00886916" w:rsidRDefault="00886916">
                      <w:pPr>
                        <w:rPr>
                          <w:lang w:eastAsia="ja-JP"/>
                        </w:rPr>
                      </w:pPr>
                      <w:r>
                        <w:rPr>
                          <w:rFonts w:hint="eastAsia"/>
                          <w:lang w:eastAsia="ja-JP"/>
                        </w:rPr>
                        <w:t xml:space="preserve">　〒</w:t>
                      </w:r>
                      <w:r w:rsidR="00415900">
                        <w:rPr>
                          <w:rFonts w:hint="eastAsia"/>
                          <w:lang w:eastAsia="ja-JP"/>
                        </w:rPr>
                        <w:t>930</w:t>
                      </w:r>
                      <w:r>
                        <w:rPr>
                          <w:rFonts w:hint="eastAsia"/>
                          <w:lang w:eastAsia="ja-JP"/>
                        </w:rPr>
                        <w:t>-</w:t>
                      </w:r>
                      <w:r w:rsidR="00415900">
                        <w:rPr>
                          <w:rFonts w:hint="eastAsia"/>
                          <w:lang w:eastAsia="ja-JP"/>
                        </w:rPr>
                        <w:t>0866</w:t>
                      </w:r>
                      <w:r w:rsidR="00415900">
                        <w:rPr>
                          <w:rFonts w:hint="eastAsia"/>
                          <w:lang w:eastAsia="ja-JP"/>
                        </w:rPr>
                        <w:t xml:space="preserve">　富山市高田</w:t>
                      </w:r>
                      <w:r w:rsidR="00415900">
                        <w:rPr>
                          <w:rFonts w:hint="eastAsia"/>
                          <w:lang w:eastAsia="ja-JP"/>
                        </w:rPr>
                        <w:t>529</w:t>
                      </w:r>
                      <w:r w:rsidR="00415900">
                        <w:rPr>
                          <w:rFonts w:hint="eastAsia"/>
                          <w:lang w:eastAsia="ja-JP"/>
                        </w:rPr>
                        <w:t xml:space="preserve">　</w:t>
                      </w:r>
                      <w:r w:rsidR="00415900">
                        <w:rPr>
                          <w:rFonts w:hint="eastAsia"/>
                          <w:lang w:eastAsia="ja-JP"/>
                        </w:rPr>
                        <w:t xml:space="preserve"> TEL</w:t>
                      </w:r>
                      <w:r w:rsidR="00415900">
                        <w:rPr>
                          <w:rFonts w:hint="eastAsia"/>
                          <w:lang w:eastAsia="ja-JP"/>
                        </w:rPr>
                        <w:t>：</w:t>
                      </w:r>
                      <w:r w:rsidR="00415900">
                        <w:rPr>
                          <w:rFonts w:hint="eastAsia"/>
                          <w:lang w:eastAsia="ja-JP"/>
                        </w:rPr>
                        <w:t>076-444-5636</w:t>
                      </w:r>
                      <w:r w:rsidR="00415900">
                        <w:rPr>
                          <w:rFonts w:hint="eastAsia"/>
                          <w:lang w:eastAsia="ja-JP"/>
                        </w:rPr>
                        <w:t xml:space="preserve">　</w:t>
                      </w:r>
                      <w:r w:rsidR="00415900">
                        <w:rPr>
                          <w:rFonts w:hint="eastAsia"/>
                          <w:lang w:eastAsia="ja-JP"/>
                        </w:rPr>
                        <w:t xml:space="preserve"> FAX</w:t>
                      </w:r>
                      <w:r w:rsidR="00415900">
                        <w:rPr>
                          <w:rFonts w:hint="eastAsia"/>
                          <w:lang w:eastAsia="ja-JP"/>
                        </w:rPr>
                        <w:t>：</w:t>
                      </w:r>
                      <w:r w:rsidR="00415900">
                        <w:rPr>
                          <w:rFonts w:hint="eastAsia"/>
                          <w:lang w:eastAsia="ja-JP"/>
                        </w:rPr>
                        <w:t>076-433-4207</w:t>
                      </w:r>
                    </w:p>
                    <w:p w14:paraId="4792BF1A" w14:textId="77777777" w:rsidR="00415900" w:rsidRDefault="00415900">
                      <w:pPr>
                        <w:rPr>
                          <w:lang w:eastAsia="ja-JP"/>
                        </w:rPr>
                      </w:pPr>
                      <w:r>
                        <w:rPr>
                          <w:rFonts w:hint="eastAsia"/>
                          <w:lang w:eastAsia="ja-JP"/>
                        </w:rPr>
                        <w:t xml:space="preserve">　　　　　　　　　　　　　　　　</w:t>
                      </w:r>
                      <w:r>
                        <w:rPr>
                          <w:rFonts w:hint="eastAsia"/>
                          <w:lang w:eastAsia="ja-JP"/>
                        </w:rPr>
                        <w:t>e-mail</w:t>
                      </w:r>
                      <w:r>
                        <w:rPr>
                          <w:rFonts w:hint="eastAsia"/>
                          <w:lang w:eastAsia="ja-JP"/>
                        </w:rPr>
                        <w:t>：</w:t>
                      </w:r>
                      <w:r>
                        <w:rPr>
                          <w:rFonts w:hint="eastAsia"/>
                          <w:lang w:eastAsia="ja-JP"/>
                        </w:rPr>
                        <w:t>k.yasuda@tonio.or.jp</w:t>
                      </w:r>
                    </w:p>
                  </w:txbxContent>
                </v:textbox>
                <w10:wrap anchory="line"/>
              </v:roundrect>
            </w:pict>
          </mc:Fallback>
        </mc:AlternateContent>
      </w:r>
    </w:p>
    <w:p w14:paraId="1642E82F" w14:textId="77777777" w:rsidR="00886916" w:rsidRDefault="00886916" w:rsidP="00886916">
      <w:pPr>
        <w:pStyle w:val="HTML"/>
        <w:spacing w:line="280" w:lineRule="exact"/>
        <w:rPr>
          <w:rFonts w:ascii="HG丸ｺﾞｼｯｸM-PRO" w:eastAsia="HG丸ｺﾞｼｯｸM-PRO" w:hAnsi="ＭＳ Ｐゴシック"/>
          <w:b/>
          <w:sz w:val="22"/>
          <w:szCs w:val="22"/>
          <w:bdr w:val="single" w:sz="4" w:space="0" w:color="auto"/>
        </w:rPr>
      </w:pPr>
    </w:p>
    <w:p w14:paraId="1FD20E46" w14:textId="77777777" w:rsidR="00886916" w:rsidRDefault="00886916" w:rsidP="00886916">
      <w:pPr>
        <w:pStyle w:val="HTML"/>
        <w:spacing w:line="280" w:lineRule="exact"/>
        <w:rPr>
          <w:rFonts w:ascii="HG丸ｺﾞｼｯｸM-PRO" w:eastAsia="HG丸ｺﾞｼｯｸM-PRO" w:hAnsi="ＭＳ Ｐゴシック"/>
          <w:b/>
          <w:sz w:val="22"/>
          <w:szCs w:val="22"/>
          <w:bdr w:val="single" w:sz="4" w:space="0" w:color="auto"/>
        </w:rPr>
      </w:pPr>
    </w:p>
    <w:p w14:paraId="587A4A93" w14:textId="77777777" w:rsidR="00886916" w:rsidRDefault="00886916" w:rsidP="00886916">
      <w:pPr>
        <w:pStyle w:val="HTML"/>
        <w:spacing w:line="280" w:lineRule="exact"/>
        <w:rPr>
          <w:rFonts w:ascii="HG丸ｺﾞｼｯｸM-PRO" w:eastAsia="HG丸ｺﾞｼｯｸM-PRO" w:hAnsi="ＭＳ Ｐゴシック"/>
          <w:b/>
          <w:sz w:val="22"/>
          <w:szCs w:val="22"/>
          <w:bdr w:val="single" w:sz="4" w:space="0" w:color="auto"/>
        </w:rPr>
      </w:pPr>
    </w:p>
    <w:p w14:paraId="668BDD9D" w14:textId="77777777" w:rsidR="00886916" w:rsidRDefault="00886916" w:rsidP="00886916">
      <w:pPr>
        <w:pStyle w:val="HTML"/>
        <w:spacing w:line="280" w:lineRule="exact"/>
        <w:rPr>
          <w:rFonts w:ascii="HG丸ｺﾞｼｯｸM-PRO" w:eastAsia="HG丸ｺﾞｼｯｸM-PRO" w:hAnsi="ＭＳ Ｐゴシック"/>
          <w:b/>
          <w:sz w:val="22"/>
          <w:szCs w:val="22"/>
          <w:bdr w:val="single" w:sz="4" w:space="0" w:color="auto"/>
        </w:rPr>
      </w:pPr>
    </w:p>
    <w:sectPr w:rsidR="00886916" w:rsidSect="006F7041">
      <w:pgSz w:w="11906" w:h="16838"/>
      <w:pgMar w:top="567" w:right="567" w:bottom="567" w:left="567" w:header="720" w:footer="720" w:gutter="0"/>
      <w:pgBorders>
        <w:top w:val="single" w:sz="4" w:space="4" w:color="538135"/>
        <w:left w:val="single" w:sz="4" w:space="4" w:color="538135"/>
        <w:bottom w:val="single" w:sz="4" w:space="4" w:color="538135"/>
        <w:right w:val="single" w:sz="4" w:space="4" w:color="538135"/>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A3EE6" w14:textId="77777777" w:rsidR="00525A15" w:rsidRDefault="00525A15" w:rsidP="00C040AB">
      <w:r>
        <w:separator/>
      </w:r>
    </w:p>
  </w:endnote>
  <w:endnote w:type="continuationSeparator" w:id="0">
    <w:p w14:paraId="54E16FD1" w14:textId="77777777" w:rsidR="00525A15" w:rsidRDefault="00525A15" w:rsidP="00C04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7C2E9" w14:textId="77777777" w:rsidR="00525A15" w:rsidRDefault="00525A15" w:rsidP="00C040AB">
      <w:r>
        <w:separator/>
      </w:r>
    </w:p>
  </w:footnote>
  <w:footnote w:type="continuationSeparator" w:id="0">
    <w:p w14:paraId="3DF1CE9A" w14:textId="77777777" w:rsidR="00525A15" w:rsidRDefault="00525A15" w:rsidP="00C04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51351"/>
    <w:multiLevelType w:val="hybridMultilevel"/>
    <w:tmpl w:val="7592ED10"/>
    <w:lvl w:ilvl="0" w:tplc="D59C4384">
      <w:start w:val="1"/>
      <w:numFmt w:val="decimalEnclosedCircle"/>
      <w:lvlText w:val="%1"/>
      <w:lvlJc w:val="left"/>
      <w:pPr>
        <w:ind w:left="2069" w:hanging="360"/>
      </w:pPr>
      <w:rPr>
        <w:rFonts w:hint="default"/>
      </w:rPr>
    </w:lvl>
    <w:lvl w:ilvl="1" w:tplc="04090017" w:tentative="1">
      <w:start w:val="1"/>
      <w:numFmt w:val="aiueoFullWidth"/>
      <w:lvlText w:val="(%2)"/>
      <w:lvlJc w:val="left"/>
      <w:pPr>
        <w:ind w:left="2589" w:hanging="440"/>
      </w:pPr>
    </w:lvl>
    <w:lvl w:ilvl="2" w:tplc="04090011" w:tentative="1">
      <w:start w:val="1"/>
      <w:numFmt w:val="decimalEnclosedCircle"/>
      <w:lvlText w:val="%3"/>
      <w:lvlJc w:val="left"/>
      <w:pPr>
        <w:ind w:left="3029" w:hanging="440"/>
      </w:pPr>
    </w:lvl>
    <w:lvl w:ilvl="3" w:tplc="0409000F" w:tentative="1">
      <w:start w:val="1"/>
      <w:numFmt w:val="decimal"/>
      <w:lvlText w:val="%4."/>
      <w:lvlJc w:val="left"/>
      <w:pPr>
        <w:ind w:left="3469" w:hanging="440"/>
      </w:pPr>
    </w:lvl>
    <w:lvl w:ilvl="4" w:tplc="04090017" w:tentative="1">
      <w:start w:val="1"/>
      <w:numFmt w:val="aiueoFullWidth"/>
      <w:lvlText w:val="(%5)"/>
      <w:lvlJc w:val="left"/>
      <w:pPr>
        <w:ind w:left="3909" w:hanging="440"/>
      </w:pPr>
    </w:lvl>
    <w:lvl w:ilvl="5" w:tplc="04090011" w:tentative="1">
      <w:start w:val="1"/>
      <w:numFmt w:val="decimalEnclosedCircle"/>
      <w:lvlText w:val="%6"/>
      <w:lvlJc w:val="left"/>
      <w:pPr>
        <w:ind w:left="4349" w:hanging="440"/>
      </w:pPr>
    </w:lvl>
    <w:lvl w:ilvl="6" w:tplc="0409000F" w:tentative="1">
      <w:start w:val="1"/>
      <w:numFmt w:val="decimal"/>
      <w:lvlText w:val="%7."/>
      <w:lvlJc w:val="left"/>
      <w:pPr>
        <w:ind w:left="4789" w:hanging="440"/>
      </w:pPr>
    </w:lvl>
    <w:lvl w:ilvl="7" w:tplc="04090017" w:tentative="1">
      <w:start w:val="1"/>
      <w:numFmt w:val="aiueoFullWidth"/>
      <w:lvlText w:val="(%8)"/>
      <w:lvlJc w:val="left"/>
      <w:pPr>
        <w:ind w:left="5229" w:hanging="440"/>
      </w:pPr>
    </w:lvl>
    <w:lvl w:ilvl="8" w:tplc="04090011" w:tentative="1">
      <w:start w:val="1"/>
      <w:numFmt w:val="decimalEnclosedCircle"/>
      <w:lvlText w:val="%9"/>
      <w:lvlJc w:val="left"/>
      <w:pPr>
        <w:ind w:left="5669" w:hanging="440"/>
      </w:pPr>
    </w:lvl>
  </w:abstractNum>
  <w:abstractNum w:abstractNumId="1" w15:restartNumberingAfterBreak="0">
    <w:nsid w:val="15297983"/>
    <w:multiLevelType w:val="hybridMultilevel"/>
    <w:tmpl w:val="353EFBE8"/>
    <w:lvl w:ilvl="0" w:tplc="3BC8DEB4">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2" w15:restartNumberingAfterBreak="0">
    <w:nsid w:val="1A0310B0"/>
    <w:multiLevelType w:val="hybridMultilevel"/>
    <w:tmpl w:val="F438CE8E"/>
    <w:lvl w:ilvl="0" w:tplc="B2306C66">
      <w:start w:val="5"/>
      <w:numFmt w:val="bullet"/>
      <w:lvlText w:val="・"/>
      <w:lvlJc w:val="left"/>
      <w:pPr>
        <w:ind w:left="360" w:hanging="360"/>
      </w:pPr>
      <w:rPr>
        <w:rFonts w:ascii="HG丸ｺﾞｼｯｸM-PRO" w:eastAsia="HG丸ｺﾞｼｯｸM-PRO" w:hAnsi="HG丸ｺﾞｼｯｸM-PRO"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A6A0F9D"/>
    <w:multiLevelType w:val="hybridMultilevel"/>
    <w:tmpl w:val="B32AE5F2"/>
    <w:lvl w:ilvl="0" w:tplc="3B30339E">
      <w:numFmt w:val="bullet"/>
      <w:lvlText w:val="※"/>
      <w:lvlJc w:val="left"/>
      <w:pPr>
        <w:ind w:left="1680" w:hanging="360"/>
      </w:pPr>
      <w:rPr>
        <w:rFonts w:ascii="HG丸ｺﾞｼｯｸM-PRO" w:eastAsia="HG丸ｺﾞｼｯｸM-PRO" w:hAnsi="HG丸ｺﾞｼｯｸM-PRO" w:cs="Century" w:hint="eastAsia"/>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4" w15:restartNumberingAfterBreak="0">
    <w:nsid w:val="22136CFE"/>
    <w:multiLevelType w:val="hybridMultilevel"/>
    <w:tmpl w:val="32041EDE"/>
    <w:lvl w:ilvl="0" w:tplc="7F7E7A60">
      <w:start w:val="1"/>
      <w:numFmt w:val="decimalEnclosedCircle"/>
      <w:lvlText w:val="%1"/>
      <w:lvlJc w:val="left"/>
      <w:pPr>
        <w:ind w:left="760" w:hanging="360"/>
      </w:pPr>
      <w:rPr>
        <w:rFonts w:hint="default"/>
      </w:rPr>
    </w:lvl>
    <w:lvl w:ilvl="1" w:tplc="95A8F2E8">
      <w:start w:val="1"/>
      <w:numFmt w:val="bullet"/>
      <w:lvlText w:val="■"/>
      <w:lvlJc w:val="left"/>
      <w:pPr>
        <w:ind w:left="1200" w:hanging="360"/>
      </w:pPr>
      <w:rPr>
        <w:rFonts w:ascii="HG丸ｺﾞｼｯｸM-PRO" w:eastAsia="HG丸ｺﾞｼｯｸM-PRO" w:hAnsi="HG丸ｺﾞｼｯｸM-PRO" w:cs="Century" w:hint="eastAsia"/>
      </w:r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5" w15:restartNumberingAfterBreak="0">
    <w:nsid w:val="23CD3630"/>
    <w:multiLevelType w:val="hybridMultilevel"/>
    <w:tmpl w:val="035C32FE"/>
    <w:lvl w:ilvl="0" w:tplc="4202A19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6B06574"/>
    <w:multiLevelType w:val="hybridMultilevel"/>
    <w:tmpl w:val="2B8857DE"/>
    <w:lvl w:ilvl="0" w:tplc="C3981A96">
      <w:start w:val="1"/>
      <w:numFmt w:val="decimalEnclosedCircle"/>
      <w:lvlText w:val="%1"/>
      <w:lvlJc w:val="left"/>
      <w:pPr>
        <w:ind w:left="782" w:hanging="360"/>
      </w:pPr>
      <w:rPr>
        <w:rFonts w:hint="default"/>
      </w:rPr>
    </w:lvl>
    <w:lvl w:ilvl="1" w:tplc="04090017" w:tentative="1">
      <w:start w:val="1"/>
      <w:numFmt w:val="aiueoFullWidth"/>
      <w:lvlText w:val="(%2)"/>
      <w:lvlJc w:val="left"/>
      <w:pPr>
        <w:ind w:left="1302" w:hanging="440"/>
      </w:pPr>
    </w:lvl>
    <w:lvl w:ilvl="2" w:tplc="04090011" w:tentative="1">
      <w:start w:val="1"/>
      <w:numFmt w:val="decimalEnclosedCircle"/>
      <w:lvlText w:val="%3"/>
      <w:lvlJc w:val="left"/>
      <w:pPr>
        <w:ind w:left="1742" w:hanging="440"/>
      </w:pPr>
    </w:lvl>
    <w:lvl w:ilvl="3" w:tplc="0409000F" w:tentative="1">
      <w:start w:val="1"/>
      <w:numFmt w:val="decimal"/>
      <w:lvlText w:val="%4."/>
      <w:lvlJc w:val="left"/>
      <w:pPr>
        <w:ind w:left="2182" w:hanging="440"/>
      </w:pPr>
    </w:lvl>
    <w:lvl w:ilvl="4" w:tplc="04090017" w:tentative="1">
      <w:start w:val="1"/>
      <w:numFmt w:val="aiueoFullWidth"/>
      <w:lvlText w:val="(%5)"/>
      <w:lvlJc w:val="left"/>
      <w:pPr>
        <w:ind w:left="2622" w:hanging="440"/>
      </w:pPr>
    </w:lvl>
    <w:lvl w:ilvl="5" w:tplc="04090011" w:tentative="1">
      <w:start w:val="1"/>
      <w:numFmt w:val="decimalEnclosedCircle"/>
      <w:lvlText w:val="%6"/>
      <w:lvlJc w:val="left"/>
      <w:pPr>
        <w:ind w:left="3062" w:hanging="440"/>
      </w:pPr>
    </w:lvl>
    <w:lvl w:ilvl="6" w:tplc="0409000F" w:tentative="1">
      <w:start w:val="1"/>
      <w:numFmt w:val="decimal"/>
      <w:lvlText w:val="%7."/>
      <w:lvlJc w:val="left"/>
      <w:pPr>
        <w:ind w:left="3502" w:hanging="440"/>
      </w:pPr>
    </w:lvl>
    <w:lvl w:ilvl="7" w:tplc="04090017" w:tentative="1">
      <w:start w:val="1"/>
      <w:numFmt w:val="aiueoFullWidth"/>
      <w:lvlText w:val="(%8)"/>
      <w:lvlJc w:val="left"/>
      <w:pPr>
        <w:ind w:left="3942" w:hanging="440"/>
      </w:pPr>
    </w:lvl>
    <w:lvl w:ilvl="8" w:tplc="04090011" w:tentative="1">
      <w:start w:val="1"/>
      <w:numFmt w:val="decimalEnclosedCircle"/>
      <w:lvlText w:val="%9"/>
      <w:lvlJc w:val="left"/>
      <w:pPr>
        <w:ind w:left="4382" w:hanging="440"/>
      </w:pPr>
    </w:lvl>
  </w:abstractNum>
  <w:abstractNum w:abstractNumId="7" w15:restartNumberingAfterBreak="0">
    <w:nsid w:val="29207636"/>
    <w:multiLevelType w:val="hybridMultilevel"/>
    <w:tmpl w:val="11006A7E"/>
    <w:lvl w:ilvl="0" w:tplc="B87ACFF2">
      <w:start w:val="6"/>
      <w:numFmt w:val="bullet"/>
      <w:lvlText w:val="■"/>
      <w:lvlJc w:val="left"/>
      <w:pPr>
        <w:ind w:left="560" w:hanging="360"/>
      </w:pPr>
      <w:rPr>
        <w:rFonts w:ascii="HG丸ｺﾞｼｯｸM-PRO" w:eastAsia="HG丸ｺﾞｼｯｸM-PRO" w:hAnsi="HG丸ｺﾞｼｯｸM-PRO" w:cs="Century"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8" w15:restartNumberingAfterBreak="0">
    <w:nsid w:val="2B7C7A92"/>
    <w:multiLevelType w:val="hybridMultilevel"/>
    <w:tmpl w:val="4440E260"/>
    <w:lvl w:ilvl="0" w:tplc="4EC8BB2E">
      <w:start w:val="1"/>
      <w:numFmt w:val="decimalEnclosedCircle"/>
      <w:lvlText w:val="%1"/>
      <w:lvlJc w:val="left"/>
      <w:pPr>
        <w:ind w:left="842" w:hanging="360"/>
      </w:pPr>
      <w:rPr>
        <w:rFonts w:hint="default"/>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abstractNum w:abstractNumId="9" w15:restartNumberingAfterBreak="0">
    <w:nsid w:val="2DF00D74"/>
    <w:multiLevelType w:val="hybridMultilevel"/>
    <w:tmpl w:val="263AEB9C"/>
    <w:lvl w:ilvl="0" w:tplc="98626174">
      <w:start w:val="1"/>
      <w:numFmt w:val="decimalEnclosedCircle"/>
      <w:lvlText w:val="%1"/>
      <w:lvlJc w:val="left"/>
      <w:pPr>
        <w:ind w:left="1069" w:hanging="360"/>
      </w:pPr>
      <w:rPr>
        <w:rFonts w:hint="eastAsia"/>
      </w:r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10" w15:restartNumberingAfterBreak="0">
    <w:nsid w:val="302A0A4A"/>
    <w:multiLevelType w:val="hybridMultilevel"/>
    <w:tmpl w:val="B49C5974"/>
    <w:lvl w:ilvl="0" w:tplc="65EECD6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4166C79"/>
    <w:multiLevelType w:val="hybridMultilevel"/>
    <w:tmpl w:val="8D14A288"/>
    <w:lvl w:ilvl="0" w:tplc="155A90C0">
      <w:start w:val="1"/>
      <w:numFmt w:val="decimalEnclosedCircle"/>
      <w:lvlText w:val="%1"/>
      <w:lvlJc w:val="left"/>
      <w:pPr>
        <w:ind w:left="1142" w:hanging="360"/>
      </w:pPr>
      <w:rPr>
        <w:rFonts w:hint="default"/>
      </w:rPr>
    </w:lvl>
    <w:lvl w:ilvl="1" w:tplc="04090017" w:tentative="1">
      <w:start w:val="1"/>
      <w:numFmt w:val="aiueoFullWidth"/>
      <w:lvlText w:val="(%2)"/>
      <w:lvlJc w:val="left"/>
      <w:pPr>
        <w:ind w:left="1662" w:hanging="440"/>
      </w:pPr>
    </w:lvl>
    <w:lvl w:ilvl="2" w:tplc="04090011" w:tentative="1">
      <w:start w:val="1"/>
      <w:numFmt w:val="decimalEnclosedCircle"/>
      <w:lvlText w:val="%3"/>
      <w:lvlJc w:val="left"/>
      <w:pPr>
        <w:ind w:left="2102" w:hanging="440"/>
      </w:pPr>
    </w:lvl>
    <w:lvl w:ilvl="3" w:tplc="0409000F" w:tentative="1">
      <w:start w:val="1"/>
      <w:numFmt w:val="decimal"/>
      <w:lvlText w:val="%4."/>
      <w:lvlJc w:val="left"/>
      <w:pPr>
        <w:ind w:left="2542" w:hanging="440"/>
      </w:pPr>
    </w:lvl>
    <w:lvl w:ilvl="4" w:tplc="04090017" w:tentative="1">
      <w:start w:val="1"/>
      <w:numFmt w:val="aiueoFullWidth"/>
      <w:lvlText w:val="(%5)"/>
      <w:lvlJc w:val="left"/>
      <w:pPr>
        <w:ind w:left="2982" w:hanging="440"/>
      </w:pPr>
    </w:lvl>
    <w:lvl w:ilvl="5" w:tplc="04090011" w:tentative="1">
      <w:start w:val="1"/>
      <w:numFmt w:val="decimalEnclosedCircle"/>
      <w:lvlText w:val="%6"/>
      <w:lvlJc w:val="left"/>
      <w:pPr>
        <w:ind w:left="3422" w:hanging="440"/>
      </w:pPr>
    </w:lvl>
    <w:lvl w:ilvl="6" w:tplc="0409000F" w:tentative="1">
      <w:start w:val="1"/>
      <w:numFmt w:val="decimal"/>
      <w:lvlText w:val="%7."/>
      <w:lvlJc w:val="left"/>
      <w:pPr>
        <w:ind w:left="3862" w:hanging="440"/>
      </w:pPr>
    </w:lvl>
    <w:lvl w:ilvl="7" w:tplc="04090017" w:tentative="1">
      <w:start w:val="1"/>
      <w:numFmt w:val="aiueoFullWidth"/>
      <w:lvlText w:val="(%8)"/>
      <w:lvlJc w:val="left"/>
      <w:pPr>
        <w:ind w:left="4302" w:hanging="440"/>
      </w:pPr>
    </w:lvl>
    <w:lvl w:ilvl="8" w:tplc="04090011" w:tentative="1">
      <w:start w:val="1"/>
      <w:numFmt w:val="decimalEnclosedCircle"/>
      <w:lvlText w:val="%9"/>
      <w:lvlJc w:val="left"/>
      <w:pPr>
        <w:ind w:left="4742" w:hanging="440"/>
      </w:pPr>
    </w:lvl>
  </w:abstractNum>
  <w:abstractNum w:abstractNumId="12" w15:restartNumberingAfterBreak="0">
    <w:nsid w:val="3EF153CB"/>
    <w:multiLevelType w:val="hybridMultilevel"/>
    <w:tmpl w:val="251C2B76"/>
    <w:lvl w:ilvl="0" w:tplc="815C0D44">
      <w:start w:val="1"/>
      <w:numFmt w:val="decimalEnclosedCircle"/>
      <w:lvlText w:val="%1"/>
      <w:lvlJc w:val="left"/>
      <w:pPr>
        <w:ind w:left="765" w:hanging="360"/>
      </w:pPr>
      <w:rPr>
        <w:rFonts w:hint="default"/>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13" w15:restartNumberingAfterBreak="0">
    <w:nsid w:val="44E96D7E"/>
    <w:multiLevelType w:val="hybridMultilevel"/>
    <w:tmpl w:val="8E688F36"/>
    <w:lvl w:ilvl="0" w:tplc="1F2E6880">
      <w:start w:val="1"/>
      <w:numFmt w:val="decimalEnclosedCircle"/>
      <w:lvlText w:val="%1"/>
      <w:lvlJc w:val="left"/>
      <w:pPr>
        <w:ind w:left="782" w:hanging="360"/>
      </w:pPr>
      <w:rPr>
        <w:rFonts w:hint="default"/>
        <w:sz w:val="21"/>
      </w:rPr>
    </w:lvl>
    <w:lvl w:ilvl="1" w:tplc="04090017" w:tentative="1">
      <w:start w:val="1"/>
      <w:numFmt w:val="aiueoFullWidth"/>
      <w:lvlText w:val="(%2)"/>
      <w:lvlJc w:val="left"/>
      <w:pPr>
        <w:ind w:left="1302" w:hanging="440"/>
      </w:pPr>
    </w:lvl>
    <w:lvl w:ilvl="2" w:tplc="04090011" w:tentative="1">
      <w:start w:val="1"/>
      <w:numFmt w:val="decimalEnclosedCircle"/>
      <w:lvlText w:val="%3"/>
      <w:lvlJc w:val="left"/>
      <w:pPr>
        <w:ind w:left="1742" w:hanging="440"/>
      </w:pPr>
    </w:lvl>
    <w:lvl w:ilvl="3" w:tplc="0409000F" w:tentative="1">
      <w:start w:val="1"/>
      <w:numFmt w:val="decimal"/>
      <w:lvlText w:val="%4."/>
      <w:lvlJc w:val="left"/>
      <w:pPr>
        <w:ind w:left="2182" w:hanging="440"/>
      </w:pPr>
    </w:lvl>
    <w:lvl w:ilvl="4" w:tplc="04090017" w:tentative="1">
      <w:start w:val="1"/>
      <w:numFmt w:val="aiueoFullWidth"/>
      <w:lvlText w:val="(%5)"/>
      <w:lvlJc w:val="left"/>
      <w:pPr>
        <w:ind w:left="2622" w:hanging="440"/>
      </w:pPr>
    </w:lvl>
    <w:lvl w:ilvl="5" w:tplc="04090011" w:tentative="1">
      <w:start w:val="1"/>
      <w:numFmt w:val="decimalEnclosedCircle"/>
      <w:lvlText w:val="%6"/>
      <w:lvlJc w:val="left"/>
      <w:pPr>
        <w:ind w:left="3062" w:hanging="440"/>
      </w:pPr>
    </w:lvl>
    <w:lvl w:ilvl="6" w:tplc="0409000F" w:tentative="1">
      <w:start w:val="1"/>
      <w:numFmt w:val="decimal"/>
      <w:lvlText w:val="%7."/>
      <w:lvlJc w:val="left"/>
      <w:pPr>
        <w:ind w:left="3502" w:hanging="440"/>
      </w:pPr>
    </w:lvl>
    <w:lvl w:ilvl="7" w:tplc="04090017" w:tentative="1">
      <w:start w:val="1"/>
      <w:numFmt w:val="aiueoFullWidth"/>
      <w:lvlText w:val="(%8)"/>
      <w:lvlJc w:val="left"/>
      <w:pPr>
        <w:ind w:left="3942" w:hanging="440"/>
      </w:pPr>
    </w:lvl>
    <w:lvl w:ilvl="8" w:tplc="04090011" w:tentative="1">
      <w:start w:val="1"/>
      <w:numFmt w:val="decimalEnclosedCircle"/>
      <w:lvlText w:val="%9"/>
      <w:lvlJc w:val="left"/>
      <w:pPr>
        <w:ind w:left="4382" w:hanging="440"/>
      </w:pPr>
    </w:lvl>
  </w:abstractNum>
  <w:abstractNum w:abstractNumId="14" w15:restartNumberingAfterBreak="0">
    <w:nsid w:val="46932B22"/>
    <w:multiLevelType w:val="hybridMultilevel"/>
    <w:tmpl w:val="632AB118"/>
    <w:lvl w:ilvl="0" w:tplc="7EA02346">
      <w:start w:val="1"/>
      <w:numFmt w:val="decimalEnclosedCircle"/>
      <w:lvlText w:val="%1"/>
      <w:lvlJc w:val="left"/>
      <w:pPr>
        <w:ind w:left="570" w:hanging="360"/>
      </w:pPr>
      <w:rPr>
        <w:rFonts w:ascii="HG丸ｺﾞｼｯｸM-PRO" w:eastAsia="HG丸ｺﾞｼｯｸM-PRO" w:hAnsi="HG丸ｺﾞｼｯｸM-PRO" w:cs="Century"/>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484243C6"/>
    <w:multiLevelType w:val="hybridMultilevel"/>
    <w:tmpl w:val="42B2178A"/>
    <w:lvl w:ilvl="0" w:tplc="F5E6409E">
      <w:start w:val="1"/>
      <w:numFmt w:val="decimalEnclosedCircle"/>
      <w:lvlText w:val="%1"/>
      <w:lvlJc w:val="left"/>
      <w:pPr>
        <w:ind w:left="1429" w:hanging="360"/>
      </w:pPr>
      <w:rPr>
        <w:rFonts w:hint="eastAsia"/>
      </w:rPr>
    </w:lvl>
    <w:lvl w:ilvl="1" w:tplc="04090017" w:tentative="1">
      <w:start w:val="1"/>
      <w:numFmt w:val="aiueoFullWidth"/>
      <w:lvlText w:val="(%2)"/>
      <w:lvlJc w:val="left"/>
      <w:pPr>
        <w:ind w:left="1949" w:hanging="440"/>
      </w:pPr>
    </w:lvl>
    <w:lvl w:ilvl="2" w:tplc="04090011" w:tentative="1">
      <w:start w:val="1"/>
      <w:numFmt w:val="decimalEnclosedCircle"/>
      <w:lvlText w:val="%3"/>
      <w:lvlJc w:val="left"/>
      <w:pPr>
        <w:ind w:left="2389" w:hanging="440"/>
      </w:pPr>
    </w:lvl>
    <w:lvl w:ilvl="3" w:tplc="0409000F" w:tentative="1">
      <w:start w:val="1"/>
      <w:numFmt w:val="decimal"/>
      <w:lvlText w:val="%4."/>
      <w:lvlJc w:val="left"/>
      <w:pPr>
        <w:ind w:left="2829" w:hanging="440"/>
      </w:pPr>
    </w:lvl>
    <w:lvl w:ilvl="4" w:tplc="04090017" w:tentative="1">
      <w:start w:val="1"/>
      <w:numFmt w:val="aiueoFullWidth"/>
      <w:lvlText w:val="(%5)"/>
      <w:lvlJc w:val="left"/>
      <w:pPr>
        <w:ind w:left="3269" w:hanging="440"/>
      </w:pPr>
    </w:lvl>
    <w:lvl w:ilvl="5" w:tplc="04090011" w:tentative="1">
      <w:start w:val="1"/>
      <w:numFmt w:val="decimalEnclosedCircle"/>
      <w:lvlText w:val="%6"/>
      <w:lvlJc w:val="left"/>
      <w:pPr>
        <w:ind w:left="3709" w:hanging="440"/>
      </w:pPr>
    </w:lvl>
    <w:lvl w:ilvl="6" w:tplc="0409000F" w:tentative="1">
      <w:start w:val="1"/>
      <w:numFmt w:val="decimal"/>
      <w:lvlText w:val="%7."/>
      <w:lvlJc w:val="left"/>
      <w:pPr>
        <w:ind w:left="4149" w:hanging="440"/>
      </w:pPr>
    </w:lvl>
    <w:lvl w:ilvl="7" w:tplc="04090017" w:tentative="1">
      <w:start w:val="1"/>
      <w:numFmt w:val="aiueoFullWidth"/>
      <w:lvlText w:val="(%8)"/>
      <w:lvlJc w:val="left"/>
      <w:pPr>
        <w:ind w:left="4589" w:hanging="440"/>
      </w:pPr>
    </w:lvl>
    <w:lvl w:ilvl="8" w:tplc="04090011" w:tentative="1">
      <w:start w:val="1"/>
      <w:numFmt w:val="decimalEnclosedCircle"/>
      <w:lvlText w:val="%9"/>
      <w:lvlJc w:val="left"/>
      <w:pPr>
        <w:ind w:left="5029" w:hanging="440"/>
      </w:pPr>
    </w:lvl>
  </w:abstractNum>
  <w:abstractNum w:abstractNumId="16" w15:restartNumberingAfterBreak="0">
    <w:nsid w:val="4ED92E01"/>
    <w:multiLevelType w:val="hybridMultilevel"/>
    <w:tmpl w:val="2D045D74"/>
    <w:lvl w:ilvl="0" w:tplc="1DEC52C8">
      <w:start w:val="7"/>
      <w:numFmt w:val="bullet"/>
      <w:lvlText w:val="※"/>
      <w:lvlJc w:val="left"/>
      <w:pPr>
        <w:ind w:left="1200" w:hanging="360"/>
      </w:pPr>
      <w:rPr>
        <w:rFonts w:ascii="HG丸ｺﾞｼｯｸM-PRO" w:eastAsia="HG丸ｺﾞｼｯｸM-PRO" w:hAnsi="HG丸ｺﾞｼｯｸM-PRO" w:cs="Century"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7" w15:restartNumberingAfterBreak="0">
    <w:nsid w:val="54A92E11"/>
    <w:multiLevelType w:val="hybridMultilevel"/>
    <w:tmpl w:val="2F623FF2"/>
    <w:lvl w:ilvl="0" w:tplc="B156B9B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2352114"/>
    <w:multiLevelType w:val="hybridMultilevel"/>
    <w:tmpl w:val="FC029A82"/>
    <w:lvl w:ilvl="0" w:tplc="2AC6486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86382293">
    <w:abstractNumId w:val="2"/>
  </w:num>
  <w:num w:numId="2" w16cid:durableId="1692607496">
    <w:abstractNumId w:val="14"/>
  </w:num>
  <w:num w:numId="3" w16cid:durableId="19357068">
    <w:abstractNumId w:val="7"/>
  </w:num>
  <w:num w:numId="4" w16cid:durableId="2132555254">
    <w:abstractNumId w:val="16"/>
  </w:num>
  <w:num w:numId="5" w16cid:durableId="1295135968">
    <w:abstractNumId w:val="3"/>
  </w:num>
  <w:num w:numId="6" w16cid:durableId="815605386">
    <w:abstractNumId w:val="4"/>
  </w:num>
  <w:num w:numId="7" w16cid:durableId="865946496">
    <w:abstractNumId w:val="9"/>
  </w:num>
  <w:num w:numId="8" w16cid:durableId="961112049">
    <w:abstractNumId w:val="15"/>
  </w:num>
  <w:num w:numId="9" w16cid:durableId="1288389260">
    <w:abstractNumId w:val="0"/>
  </w:num>
  <w:num w:numId="10" w16cid:durableId="951476222">
    <w:abstractNumId w:val="6"/>
  </w:num>
  <w:num w:numId="11" w16cid:durableId="1481844455">
    <w:abstractNumId w:val="11"/>
  </w:num>
  <w:num w:numId="12" w16cid:durableId="828054717">
    <w:abstractNumId w:val="13"/>
  </w:num>
  <w:num w:numId="13" w16cid:durableId="942615591">
    <w:abstractNumId w:val="8"/>
  </w:num>
  <w:num w:numId="14" w16cid:durableId="74055728">
    <w:abstractNumId w:val="1"/>
  </w:num>
  <w:num w:numId="15" w16cid:durableId="1897231260">
    <w:abstractNumId w:val="12"/>
  </w:num>
  <w:num w:numId="16" w16cid:durableId="118844036">
    <w:abstractNumId w:val="10"/>
  </w:num>
  <w:num w:numId="17" w16cid:durableId="227738363">
    <w:abstractNumId w:val="17"/>
  </w:num>
  <w:num w:numId="18" w16cid:durableId="105079141">
    <w:abstractNumId w:val="5"/>
  </w:num>
  <w:num w:numId="19" w16cid:durableId="8318765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style="mso-position-vertical-relative:line" fill="f" fillcolor="white" stroke="f">
      <v:fill color="white" on="f"/>
      <v:stroke on="f"/>
      <v:textbox inset="5.85pt,.7pt,5.85pt,.7pt"/>
      <o:colormru v:ext="edit" colors="#0070c1,#0070c0,#679e2a,#4c7e26"/>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C0"/>
    <w:rsid w:val="0000461D"/>
    <w:rsid w:val="000046F9"/>
    <w:rsid w:val="00011E97"/>
    <w:rsid w:val="00014B82"/>
    <w:rsid w:val="00016C4C"/>
    <w:rsid w:val="000248B4"/>
    <w:rsid w:val="000250E7"/>
    <w:rsid w:val="00025D68"/>
    <w:rsid w:val="00025E7D"/>
    <w:rsid w:val="0002671C"/>
    <w:rsid w:val="00027EF6"/>
    <w:rsid w:val="000304B3"/>
    <w:rsid w:val="00030694"/>
    <w:rsid w:val="00031525"/>
    <w:rsid w:val="00032277"/>
    <w:rsid w:val="00032BB7"/>
    <w:rsid w:val="00033B53"/>
    <w:rsid w:val="00034076"/>
    <w:rsid w:val="0003547A"/>
    <w:rsid w:val="000370F8"/>
    <w:rsid w:val="000428C2"/>
    <w:rsid w:val="00043D82"/>
    <w:rsid w:val="000461F2"/>
    <w:rsid w:val="00047112"/>
    <w:rsid w:val="00054121"/>
    <w:rsid w:val="0005423F"/>
    <w:rsid w:val="000557B5"/>
    <w:rsid w:val="000557D4"/>
    <w:rsid w:val="0006023C"/>
    <w:rsid w:val="00060986"/>
    <w:rsid w:val="00062381"/>
    <w:rsid w:val="000664F9"/>
    <w:rsid w:val="00072635"/>
    <w:rsid w:val="00074877"/>
    <w:rsid w:val="000801C8"/>
    <w:rsid w:val="00081B3B"/>
    <w:rsid w:val="00084EF1"/>
    <w:rsid w:val="00086661"/>
    <w:rsid w:val="00087680"/>
    <w:rsid w:val="000967CA"/>
    <w:rsid w:val="0009789D"/>
    <w:rsid w:val="000A0591"/>
    <w:rsid w:val="000A0D4C"/>
    <w:rsid w:val="000A180D"/>
    <w:rsid w:val="000A1C55"/>
    <w:rsid w:val="000A23DC"/>
    <w:rsid w:val="000A2584"/>
    <w:rsid w:val="000A2FA7"/>
    <w:rsid w:val="000A3363"/>
    <w:rsid w:val="000A7AE5"/>
    <w:rsid w:val="000B271F"/>
    <w:rsid w:val="000B4EE9"/>
    <w:rsid w:val="000B51A0"/>
    <w:rsid w:val="000B6757"/>
    <w:rsid w:val="000C59E7"/>
    <w:rsid w:val="000C5DF8"/>
    <w:rsid w:val="000C6D1C"/>
    <w:rsid w:val="000D2B66"/>
    <w:rsid w:val="000D477B"/>
    <w:rsid w:val="000D5B60"/>
    <w:rsid w:val="000D61DD"/>
    <w:rsid w:val="000E2027"/>
    <w:rsid w:val="000E25E6"/>
    <w:rsid w:val="000E33F9"/>
    <w:rsid w:val="000E3972"/>
    <w:rsid w:val="000E51F4"/>
    <w:rsid w:val="000E5BDF"/>
    <w:rsid w:val="000F5D96"/>
    <w:rsid w:val="001017AF"/>
    <w:rsid w:val="00113A1D"/>
    <w:rsid w:val="001151F4"/>
    <w:rsid w:val="00122836"/>
    <w:rsid w:val="0012346F"/>
    <w:rsid w:val="0012421E"/>
    <w:rsid w:val="00125C58"/>
    <w:rsid w:val="00126908"/>
    <w:rsid w:val="00127736"/>
    <w:rsid w:val="00127BAE"/>
    <w:rsid w:val="00135826"/>
    <w:rsid w:val="00135D74"/>
    <w:rsid w:val="00135F60"/>
    <w:rsid w:val="00137736"/>
    <w:rsid w:val="00141015"/>
    <w:rsid w:val="00142765"/>
    <w:rsid w:val="00144020"/>
    <w:rsid w:val="00145E0A"/>
    <w:rsid w:val="00147E9F"/>
    <w:rsid w:val="00151F7D"/>
    <w:rsid w:val="00154A75"/>
    <w:rsid w:val="00155A4F"/>
    <w:rsid w:val="00161019"/>
    <w:rsid w:val="00161664"/>
    <w:rsid w:val="0016483D"/>
    <w:rsid w:val="001665AF"/>
    <w:rsid w:val="00166AAF"/>
    <w:rsid w:val="00170524"/>
    <w:rsid w:val="00171352"/>
    <w:rsid w:val="001730D2"/>
    <w:rsid w:val="001751AC"/>
    <w:rsid w:val="00176002"/>
    <w:rsid w:val="00180D31"/>
    <w:rsid w:val="00183D13"/>
    <w:rsid w:val="00187AB6"/>
    <w:rsid w:val="00191650"/>
    <w:rsid w:val="0019436C"/>
    <w:rsid w:val="001A276A"/>
    <w:rsid w:val="001A2926"/>
    <w:rsid w:val="001A578D"/>
    <w:rsid w:val="001A6E19"/>
    <w:rsid w:val="001B724F"/>
    <w:rsid w:val="001B7A45"/>
    <w:rsid w:val="001C3431"/>
    <w:rsid w:val="001D00D5"/>
    <w:rsid w:val="001D2545"/>
    <w:rsid w:val="001D2668"/>
    <w:rsid w:val="001D2D48"/>
    <w:rsid w:val="001D452D"/>
    <w:rsid w:val="001D5672"/>
    <w:rsid w:val="001D5FED"/>
    <w:rsid w:val="001D7CE8"/>
    <w:rsid w:val="001E2E2D"/>
    <w:rsid w:val="001F06CE"/>
    <w:rsid w:val="001F099D"/>
    <w:rsid w:val="001F276F"/>
    <w:rsid w:val="001F6271"/>
    <w:rsid w:val="00200891"/>
    <w:rsid w:val="0020429A"/>
    <w:rsid w:val="00212708"/>
    <w:rsid w:val="00212E95"/>
    <w:rsid w:val="002156CC"/>
    <w:rsid w:val="00216311"/>
    <w:rsid w:val="0021639B"/>
    <w:rsid w:val="002164DC"/>
    <w:rsid w:val="002221E7"/>
    <w:rsid w:val="0022300B"/>
    <w:rsid w:val="002250C5"/>
    <w:rsid w:val="00225EAB"/>
    <w:rsid w:val="00234F36"/>
    <w:rsid w:val="00237CD9"/>
    <w:rsid w:val="00244702"/>
    <w:rsid w:val="00245AE5"/>
    <w:rsid w:val="002513C2"/>
    <w:rsid w:val="00252656"/>
    <w:rsid w:val="00255D49"/>
    <w:rsid w:val="0025729A"/>
    <w:rsid w:val="0026255D"/>
    <w:rsid w:val="002633F9"/>
    <w:rsid w:val="002724C0"/>
    <w:rsid w:val="002740DD"/>
    <w:rsid w:val="00276254"/>
    <w:rsid w:val="002801E8"/>
    <w:rsid w:val="00283437"/>
    <w:rsid w:val="00283F4F"/>
    <w:rsid w:val="00285EA9"/>
    <w:rsid w:val="002908F1"/>
    <w:rsid w:val="00290A12"/>
    <w:rsid w:val="00291543"/>
    <w:rsid w:val="00294B76"/>
    <w:rsid w:val="002A2F2E"/>
    <w:rsid w:val="002A6649"/>
    <w:rsid w:val="002B57E4"/>
    <w:rsid w:val="002B70FB"/>
    <w:rsid w:val="002C1AE7"/>
    <w:rsid w:val="002C77F6"/>
    <w:rsid w:val="002C77FD"/>
    <w:rsid w:val="002D0C56"/>
    <w:rsid w:val="002D6CA4"/>
    <w:rsid w:val="002D79F8"/>
    <w:rsid w:val="002E1CF8"/>
    <w:rsid w:val="002E3D76"/>
    <w:rsid w:val="002E7900"/>
    <w:rsid w:val="002F0BA5"/>
    <w:rsid w:val="002F7140"/>
    <w:rsid w:val="002F7FCA"/>
    <w:rsid w:val="00300F8B"/>
    <w:rsid w:val="00301D1B"/>
    <w:rsid w:val="00302E3B"/>
    <w:rsid w:val="00305D46"/>
    <w:rsid w:val="00312729"/>
    <w:rsid w:val="00313A10"/>
    <w:rsid w:val="003171E1"/>
    <w:rsid w:val="003178FD"/>
    <w:rsid w:val="003212EC"/>
    <w:rsid w:val="00322BB3"/>
    <w:rsid w:val="00323216"/>
    <w:rsid w:val="003238FA"/>
    <w:rsid w:val="003243E2"/>
    <w:rsid w:val="00332E54"/>
    <w:rsid w:val="003361A0"/>
    <w:rsid w:val="00336B85"/>
    <w:rsid w:val="003456AE"/>
    <w:rsid w:val="0034619F"/>
    <w:rsid w:val="00351EED"/>
    <w:rsid w:val="00352759"/>
    <w:rsid w:val="0035392E"/>
    <w:rsid w:val="00354385"/>
    <w:rsid w:val="003558AC"/>
    <w:rsid w:val="00357578"/>
    <w:rsid w:val="00361566"/>
    <w:rsid w:val="003637C6"/>
    <w:rsid w:val="003655D6"/>
    <w:rsid w:val="0037229C"/>
    <w:rsid w:val="00380BAD"/>
    <w:rsid w:val="00381035"/>
    <w:rsid w:val="003815AC"/>
    <w:rsid w:val="0038562C"/>
    <w:rsid w:val="00386314"/>
    <w:rsid w:val="003A0662"/>
    <w:rsid w:val="003A2D40"/>
    <w:rsid w:val="003B1D27"/>
    <w:rsid w:val="003B1D4F"/>
    <w:rsid w:val="003B566D"/>
    <w:rsid w:val="003C3862"/>
    <w:rsid w:val="003C4DAC"/>
    <w:rsid w:val="003C7034"/>
    <w:rsid w:val="003D0F5D"/>
    <w:rsid w:val="003D1D1F"/>
    <w:rsid w:val="003D3450"/>
    <w:rsid w:val="003D3E9E"/>
    <w:rsid w:val="003D5625"/>
    <w:rsid w:val="003D6230"/>
    <w:rsid w:val="003D6566"/>
    <w:rsid w:val="003E4DEC"/>
    <w:rsid w:val="003E75A0"/>
    <w:rsid w:val="003F3B4D"/>
    <w:rsid w:val="003F5F69"/>
    <w:rsid w:val="003F7CAC"/>
    <w:rsid w:val="003F7D69"/>
    <w:rsid w:val="00401610"/>
    <w:rsid w:val="0040422B"/>
    <w:rsid w:val="0040553A"/>
    <w:rsid w:val="00405660"/>
    <w:rsid w:val="00407B92"/>
    <w:rsid w:val="004101C4"/>
    <w:rsid w:val="00410BAA"/>
    <w:rsid w:val="00412777"/>
    <w:rsid w:val="00412E07"/>
    <w:rsid w:val="00414877"/>
    <w:rsid w:val="00415900"/>
    <w:rsid w:val="00416798"/>
    <w:rsid w:val="004225B9"/>
    <w:rsid w:val="0043122D"/>
    <w:rsid w:val="004319E6"/>
    <w:rsid w:val="00435EF8"/>
    <w:rsid w:val="004366D5"/>
    <w:rsid w:val="004418E4"/>
    <w:rsid w:val="00444911"/>
    <w:rsid w:val="00444ED8"/>
    <w:rsid w:val="004505A5"/>
    <w:rsid w:val="00450B0E"/>
    <w:rsid w:val="00450C6F"/>
    <w:rsid w:val="00452B02"/>
    <w:rsid w:val="00452C62"/>
    <w:rsid w:val="00453FB5"/>
    <w:rsid w:val="004569F3"/>
    <w:rsid w:val="00463A07"/>
    <w:rsid w:val="00464274"/>
    <w:rsid w:val="00465FA3"/>
    <w:rsid w:val="0046677A"/>
    <w:rsid w:val="0047278B"/>
    <w:rsid w:val="00476C9D"/>
    <w:rsid w:val="00477198"/>
    <w:rsid w:val="00482752"/>
    <w:rsid w:val="00483E32"/>
    <w:rsid w:val="00484F86"/>
    <w:rsid w:val="004855EE"/>
    <w:rsid w:val="0048754C"/>
    <w:rsid w:val="00491E81"/>
    <w:rsid w:val="004967F1"/>
    <w:rsid w:val="00496B01"/>
    <w:rsid w:val="004A12B2"/>
    <w:rsid w:val="004A6569"/>
    <w:rsid w:val="004B0EF7"/>
    <w:rsid w:val="004B33B6"/>
    <w:rsid w:val="004B4929"/>
    <w:rsid w:val="004B510C"/>
    <w:rsid w:val="004B5B99"/>
    <w:rsid w:val="004B5DE5"/>
    <w:rsid w:val="004B62D5"/>
    <w:rsid w:val="004C0069"/>
    <w:rsid w:val="004C13F5"/>
    <w:rsid w:val="004C1F8C"/>
    <w:rsid w:val="004C2666"/>
    <w:rsid w:val="004C312B"/>
    <w:rsid w:val="004C5E07"/>
    <w:rsid w:val="004D2C93"/>
    <w:rsid w:val="004D760C"/>
    <w:rsid w:val="004E1B31"/>
    <w:rsid w:val="004E4A8C"/>
    <w:rsid w:val="004F57CA"/>
    <w:rsid w:val="004F6636"/>
    <w:rsid w:val="004F7D09"/>
    <w:rsid w:val="00502715"/>
    <w:rsid w:val="005028B8"/>
    <w:rsid w:val="00502A54"/>
    <w:rsid w:val="00504730"/>
    <w:rsid w:val="00505059"/>
    <w:rsid w:val="005055AA"/>
    <w:rsid w:val="00507E7E"/>
    <w:rsid w:val="00514E29"/>
    <w:rsid w:val="005161EC"/>
    <w:rsid w:val="00521A59"/>
    <w:rsid w:val="00525A15"/>
    <w:rsid w:val="00526025"/>
    <w:rsid w:val="00526897"/>
    <w:rsid w:val="00526AA1"/>
    <w:rsid w:val="00527031"/>
    <w:rsid w:val="00533C0F"/>
    <w:rsid w:val="00535163"/>
    <w:rsid w:val="00535E1A"/>
    <w:rsid w:val="0053796A"/>
    <w:rsid w:val="0054063B"/>
    <w:rsid w:val="00541226"/>
    <w:rsid w:val="0054718F"/>
    <w:rsid w:val="00551E53"/>
    <w:rsid w:val="00552B93"/>
    <w:rsid w:val="00554510"/>
    <w:rsid w:val="00554711"/>
    <w:rsid w:val="00555C2A"/>
    <w:rsid w:val="00557185"/>
    <w:rsid w:val="00557884"/>
    <w:rsid w:val="00557D5F"/>
    <w:rsid w:val="0056297D"/>
    <w:rsid w:val="00563927"/>
    <w:rsid w:val="00563DAC"/>
    <w:rsid w:val="005673AD"/>
    <w:rsid w:val="00567710"/>
    <w:rsid w:val="00570273"/>
    <w:rsid w:val="00571E34"/>
    <w:rsid w:val="005727F5"/>
    <w:rsid w:val="005751F1"/>
    <w:rsid w:val="00581A55"/>
    <w:rsid w:val="00584175"/>
    <w:rsid w:val="00584A88"/>
    <w:rsid w:val="00586883"/>
    <w:rsid w:val="00586C13"/>
    <w:rsid w:val="00587765"/>
    <w:rsid w:val="00593955"/>
    <w:rsid w:val="00595993"/>
    <w:rsid w:val="005A06EA"/>
    <w:rsid w:val="005A2401"/>
    <w:rsid w:val="005B2047"/>
    <w:rsid w:val="005B2EA6"/>
    <w:rsid w:val="005B2F65"/>
    <w:rsid w:val="005B53C6"/>
    <w:rsid w:val="005C32D3"/>
    <w:rsid w:val="005C6DAF"/>
    <w:rsid w:val="005C73A5"/>
    <w:rsid w:val="005D5B0C"/>
    <w:rsid w:val="005D5FBC"/>
    <w:rsid w:val="005D6378"/>
    <w:rsid w:val="005D73D2"/>
    <w:rsid w:val="005E0204"/>
    <w:rsid w:val="005E3158"/>
    <w:rsid w:val="005E36DA"/>
    <w:rsid w:val="005E4EC6"/>
    <w:rsid w:val="005E4EF2"/>
    <w:rsid w:val="005E6AC3"/>
    <w:rsid w:val="005E7EE7"/>
    <w:rsid w:val="005F13E5"/>
    <w:rsid w:val="005F3F59"/>
    <w:rsid w:val="005F422B"/>
    <w:rsid w:val="005F4DD5"/>
    <w:rsid w:val="005F5C18"/>
    <w:rsid w:val="005F5C6A"/>
    <w:rsid w:val="00601400"/>
    <w:rsid w:val="00603D78"/>
    <w:rsid w:val="00604ECE"/>
    <w:rsid w:val="00611199"/>
    <w:rsid w:val="00611B9C"/>
    <w:rsid w:val="00611E00"/>
    <w:rsid w:val="006128A7"/>
    <w:rsid w:val="00612D9A"/>
    <w:rsid w:val="00613027"/>
    <w:rsid w:val="00620538"/>
    <w:rsid w:val="00620B2B"/>
    <w:rsid w:val="00624877"/>
    <w:rsid w:val="00630A78"/>
    <w:rsid w:val="00634902"/>
    <w:rsid w:val="00635954"/>
    <w:rsid w:val="0063610F"/>
    <w:rsid w:val="006372B1"/>
    <w:rsid w:val="00642306"/>
    <w:rsid w:val="006434C0"/>
    <w:rsid w:val="00650861"/>
    <w:rsid w:val="00655BC8"/>
    <w:rsid w:val="00655CB0"/>
    <w:rsid w:val="006657F6"/>
    <w:rsid w:val="006678BD"/>
    <w:rsid w:val="00667D09"/>
    <w:rsid w:val="00671E4A"/>
    <w:rsid w:val="00673A93"/>
    <w:rsid w:val="00673C72"/>
    <w:rsid w:val="00674E63"/>
    <w:rsid w:val="00675221"/>
    <w:rsid w:val="0067624A"/>
    <w:rsid w:val="006815D7"/>
    <w:rsid w:val="00681805"/>
    <w:rsid w:val="00682F14"/>
    <w:rsid w:val="00691C7A"/>
    <w:rsid w:val="006933AD"/>
    <w:rsid w:val="00695E81"/>
    <w:rsid w:val="006B0A4E"/>
    <w:rsid w:val="006B3002"/>
    <w:rsid w:val="006B414D"/>
    <w:rsid w:val="006C1C9E"/>
    <w:rsid w:val="006C28A3"/>
    <w:rsid w:val="006C388A"/>
    <w:rsid w:val="006D02E5"/>
    <w:rsid w:val="006D0FD7"/>
    <w:rsid w:val="006D47F8"/>
    <w:rsid w:val="006D70B3"/>
    <w:rsid w:val="006E1206"/>
    <w:rsid w:val="006E2A95"/>
    <w:rsid w:val="006E3739"/>
    <w:rsid w:val="006F0A57"/>
    <w:rsid w:val="006F0E7C"/>
    <w:rsid w:val="006F121D"/>
    <w:rsid w:val="006F1A97"/>
    <w:rsid w:val="006F2B20"/>
    <w:rsid w:val="006F3026"/>
    <w:rsid w:val="006F61EA"/>
    <w:rsid w:val="006F7041"/>
    <w:rsid w:val="007010DD"/>
    <w:rsid w:val="00702FC2"/>
    <w:rsid w:val="00712642"/>
    <w:rsid w:val="007240F2"/>
    <w:rsid w:val="00727B51"/>
    <w:rsid w:val="007374BF"/>
    <w:rsid w:val="007411E1"/>
    <w:rsid w:val="00741CC0"/>
    <w:rsid w:val="007425F1"/>
    <w:rsid w:val="00745DD4"/>
    <w:rsid w:val="00745FDC"/>
    <w:rsid w:val="007550E2"/>
    <w:rsid w:val="007565F4"/>
    <w:rsid w:val="00764A99"/>
    <w:rsid w:val="00765574"/>
    <w:rsid w:val="0076692D"/>
    <w:rsid w:val="00767C7C"/>
    <w:rsid w:val="00773073"/>
    <w:rsid w:val="007744B8"/>
    <w:rsid w:val="00776FFA"/>
    <w:rsid w:val="0078441C"/>
    <w:rsid w:val="00787818"/>
    <w:rsid w:val="00791DA1"/>
    <w:rsid w:val="007945BD"/>
    <w:rsid w:val="007950E4"/>
    <w:rsid w:val="00797283"/>
    <w:rsid w:val="00797BEA"/>
    <w:rsid w:val="007A19F2"/>
    <w:rsid w:val="007A301B"/>
    <w:rsid w:val="007A3CE0"/>
    <w:rsid w:val="007A516C"/>
    <w:rsid w:val="007A5B41"/>
    <w:rsid w:val="007A7315"/>
    <w:rsid w:val="007B2B12"/>
    <w:rsid w:val="007B5424"/>
    <w:rsid w:val="007C15C1"/>
    <w:rsid w:val="007C2759"/>
    <w:rsid w:val="007C3479"/>
    <w:rsid w:val="007C35CE"/>
    <w:rsid w:val="007C372A"/>
    <w:rsid w:val="007C44BA"/>
    <w:rsid w:val="007C68B1"/>
    <w:rsid w:val="007D1346"/>
    <w:rsid w:val="007D3581"/>
    <w:rsid w:val="007D3CC6"/>
    <w:rsid w:val="007D3DE5"/>
    <w:rsid w:val="007E1914"/>
    <w:rsid w:val="007E3192"/>
    <w:rsid w:val="007E5549"/>
    <w:rsid w:val="007E66CE"/>
    <w:rsid w:val="007F2675"/>
    <w:rsid w:val="007F59F7"/>
    <w:rsid w:val="007F6DF3"/>
    <w:rsid w:val="007F70D3"/>
    <w:rsid w:val="00800AF6"/>
    <w:rsid w:val="00800DDB"/>
    <w:rsid w:val="00801B93"/>
    <w:rsid w:val="0080491E"/>
    <w:rsid w:val="00804CDD"/>
    <w:rsid w:val="00805568"/>
    <w:rsid w:val="0080590E"/>
    <w:rsid w:val="00805CE1"/>
    <w:rsid w:val="00807013"/>
    <w:rsid w:val="008076D7"/>
    <w:rsid w:val="0080792A"/>
    <w:rsid w:val="00813BB0"/>
    <w:rsid w:val="00815134"/>
    <w:rsid w:val="008163EF"/>
    <w:rsid w:val="00816A1D"/>
    <w:rsid w:val="008177D8"/>
    <w:rsid w:val="008261DA"/>
    <w:rsid w:val="008272B3"/>
    <w:rsid w:val="00831BC6"/>
    <w:rsid w:val="00836D84"/>
    <w:rsid w:val="008419E0"/>
    <w:rsid w:val="00842D54"/>
    <w:rsid w:val="00844EEE"/>
    <w:rsid w:val="008502C2"/>
    <w:rsid w:val="00851B44"/>
    <w:rsid w:val="00853FFB"/>
    <w:rsid w:val="00854200"/>
    <w:rsid w:val="00857293"/>
    <w:rsid w:val="008607B6"/>
    <w:rsid w:val="00864E2A"/>
    <w:rsid w:val="00865AAF"/>
    <w:rsid w:val="00866D43"/>
    <w:rsid w:val="00867BD2"/>
    <w:rsid w:val="00870737"/>
    <w:rsid w:val="008727A1"/>
    <w:rsid w:val="00872AAE"/>
    <w:rsid w:val="00872D4A"/>
    <w:rsid w:val="00874055"/>
    <w:rsid w:val="00884C0C"/>
    <w:rsid w:val="00886916"/>
    <w:rsid w:val="00886F37"/>
    <w:rsid w:val="008870F1"/>
    <w:rsid w:val="00890092"/>
    <w:rsid w:val="0089046D"/>
    <w:rsid w:val="00890F7B"/>
    <w:rsid w:val="0089208C"/>
    <w:rsid w:val="008959E3"/>
    <w:rsid w:val="00896064"/>
    <w:rsid w:val="008A1E0C"/>
    <w:rsid w:val="008A442E"/>
    <w:rsid w:val="008A798C"/>
    <w:rsid w:val="008B0F24"/>
    <w:rsid w:val="008B2390"/>
    <w:rsid w:val="008C3024"/>
    <w:rsid w:val="008D19C4"/>
    <w:rsid w:val="008D20B6"/>
    <w:rsid w:val="008D3965"/>
    <w:rsid w:val="008D44DC"/>
    <w:rsid w:val="008D46CC"/>
    <w:rsid w:val="008E0030"/>
    <w:rsid w:val="008E00CC"/>
    <w:rsid w:val="008E0419"/>
    <w:rsid w:val="008E064F"/>
    <w:rsid w:val="008E423E"/>
    <w:rsid w:val="008E6835"/>
    <w:rsid w:val="008F1F1E"/>
    <w:rsid w:val="008F4B4A"/>
    <w:rsid w:val="009024B7"/>
    <w:rsid w:val="009031CF"/>
    <w:rsid w:val="00903814"/>
    <w:rsid w:val="00905505"/>
    <w:rsid w:val="00906794"/>
    <w:rsid w:val="00910F68"/>
    <w:rsid w:val="00910F96"/>
    <w:rsid w:val="00916C11"/>
    <w:rsid w:val="00916C66"/>
    <w:rsid w:val="009211E6"/>
    <w:rsid w:val="00930799"/>
    <w:rsid w:val="00931116"/>
    <w:rsid w:val="009333E5"/>
    <w:rsid w:val="00937660"/>
    <w:rsid w:val="00942FDA"/>
    <w:rsid w:val="00943570"/>
    <w:rsid w:val="0094578C"/>
    <w:rsid w:val="00951EDF"/>
    <w:rsid w:val="00951FC2"/>
    <w:rsid w:val="00961CBB"/>
    <w:rsid w:val="00976364"/>
    <w:rsid w:val="00980B02"/>
    <w:rsid w:val="009811E0"/>
    <w:rsid w:val="00982773"/>
    <w:rsid w:val="00983297"/>
    <w:rsid w:val="00984D3E"/>
    <w:rsid w:val="0098510F"/>
    <w:rsid w:val="009865D2"/>
    <w:rsid w:val="00992CE3"/>
    <w:rsid w:val="00993506"/>
    <w:rsid w:val="009940E6"/>
    <w:rsid w:val="00994B11"/>
    <w:rsid w:val="009978BF"/>
    <w:rsid w:val="00997BA2"/>
    <w:rsid w:val="00997E8B"/>
    <w:rsid w:val="009A3996"/>
    <w:rsid w:val="009A5CE8"/>
    <w:rsid w:val="009A670B"/>
    <w:rsid w:val="009B3120"/>
    <w:rsid w:val="009B5412"/>
    <w:rsid w:val="009B71DA"/>
    <w:rsid w:val="009C1ADB"/>
    <w:rsid w:val="009C33F5"/>
    <w:rsid w:val="009C540D"/>
    <w:rsid w:val="009C758E"/>
    <w:rsid w:val="009D49AD"/>
    <w:rsid w:val="009D5CE5"/>
    <w:rsid w:val="009D697B"/>
    <w:rsid w:val="009E0527"/>
    <w:rsid w:val="009E35DF"/>
    <w:rsid w:val="009E3AE0"/>
    <w:rsid w:val="009E487D"/>
    <w:rsid w:val="009E509F"/>
    <w:rsid w:val="009F581B"/>
    <w:rsid w:val="009F6280"/>
    <w:rsid w:val="00A00C0D"/>
    <w:rsid w:val="00A034FB"/>
    <w:rsid w:val="00A0412E"/>
    <w:rsid w:val="00A0792B"/>
    <w:rsid w:val="00A10492"/>
    <w:rsid w:val="00A104E5"/>
    <w:rsid w:val="00A12AF8"/>
    <w:rsid w:val="00A13AE4"/>
    <w:rsid w:val="00A143BB"/>
    <w:rsid w:val="00A20841"/>
    <w:rsid w:val="00A208AB"/>
    <w:rsid w:val="00A23D6C"/>
    <w:rsid w:val="00A25CE3"/>
    <w:rsid w:val="00A32990"/>
    <w:rsid w:val="00A33359"/>
    <w:rsid w:val="00A342D0"/>
    <w:rsid w:val="00A46A5E"/>
    <w:rsid w:val="00A5214F"/>
    <w:rsid w:val="00A55AE5"/>
    <w:rsid w:val="00A55E11"/>
    <w:rsid w:val="00A615C8"/>
    <w:rsid w:val="00A65882"/>
    <w:rsid w:val="00A67D24"/>
    <w:rsid w:val="00A7253E"/>
    <w:rsid w:val="00A77ACF"/>
    <w:rsid w:val="00A80556"/>
    <w:rsid w:val="00A85DFA"/>
    <w:rsid w:val="00A87B60"/>
    <w:rsid w:val="00A90B57"/>
    <w:rsid w:val="00A90D8C"/>
    <w:rsid w:val="00A9415A"/>
    <w:rsid w:val="00A9450D"/>
    <w:rsid w:val="00AA214A"/>
    <w:rsid w:val="00AA3AFA"/>
    <w:rsid w:val="00AA49FF"/>
    <w:rsid w:val="00AA52D1"/>
    <w:rsid w:val="00AA7A89"/>
    <w:rsid w:val="00AB0330"/>
    <w:rsid w:val="00AB0F49"/>
    <w:rsid w:val="00AB4708"/>
    <w:rsid w:val="00AB7415"/>
    <w:rsid w:val="00AC084E"/>
    <w:rsid w:val="00AC2C82"/>
    <w:rsid w:val="00AC2CC0"/>
    <w:rsid w:val="00AC50D3"/>
    <w:rsid w:val="00AD2A4D"/>
    <w:rsid w:val="00AD2EDD"/>
    <w:rsid w:val="00AE038D"/>
    <w:rsid w:val="00AE069E"/>
    <w:rsid w:val="00AE16A7"/>
    <w:rsid w:val="00AE1F61"/>
    <w:rsid w:val="00AE760C"/>
    <w:rsid w:val="00AE79EE"/>
    <w:rsid w:val="00AF03A6"/>
    <w:rsid w:val="00AF0980"/>
    <w:rsid w:val="00AF20F9"/>
    <w:rsid w:val="00AF41E8"/>
    <w:rsid w:val="00B00089"/>
    <w:rsid w:val="00B0060D"/>
    <w:rsid w:val="00B00CD7"/>
    <w:rsid w:val="00B02B2F"/>
    <w:rsid w:val="00B0550A"/>
    <w:rsid w:val="00B06263"/>
    <w:rsid w:val="00B07E66"/>
    <w:rsid w:val="00B07FF7"/>
    <w:rsid w:val="00B108F8"/>
    <w:rsid w:val="00B10D60"/>
    <w:rsid w:val="00B1120D"/>
    <w:rsid w:val="00B118DF"/>
    <w:rsid w:val="00B14242"/>
    <w:rsid w:val="00B1488C"/>
    <w:rsid w:val="00B23250"/>
    <w:rsid w:val="00B250B4"/>
    <w:rsid w:val="00B2621B"/>
    <w:rsid w:val="00B277BD"/>
    <w:rsid w:val="00B32EBA"/>
    <w:rsid w:val="00B35155"/>
    <w:rsid w:val="00B36168"/>
    <w:rsid w:val="00B424D8"/>
    <w:rsid w:val="00B43D19"/>
    <w:rsid w:val="00B469CE"/>
    <w:rsid w:val="00B51A13"/>
    <w:rsid w:val="00B539C8"/>
    <w:rsid w:val="00B54161"/>
    <w:rsid w:val="00B57987"/>
    <w:rsid w:val="00B6598B"/>
    <w:rsid w:val="00B72AF3"/>
    <w:rsid w:val="00B75395"/>
    <w:rsid w:val="00B776FF"/>
    <w:rsid w:val="00B81415"/>
    <w:rsid w:val="00B846D4"/>
    <w:rsid w:val="00B84D75"/>
    <w:rsid w:val="00B85EBA"/>
    <w:rsid w:val="00B92F72"/>
    <w:rsid w:val="00B940D0"/>
    <w:rsid w:val="00B97BEC"/>
    <w:rsid w:val="00BA2D51"/>
    <w:rsid w:val="00BA3752"/>
    <w:rsid w:val="00BA425D"/>
    <w:rsid w:val="00BA707E"/>
    <w:rsid w:val="00BB066C"/>
    <w:rsid w:val="00BB51B8"/>
    <w:rsid w:val="00BB5712"/>
    <w:rsid w:val="00BC07BF"/>
    <w:rsid w:val="00BC1D59"/>
    <w:rsid w:val="00BC542B"/>
    <w:rsid w:val="00BC5768"/>
    <w:rsid w:val="00BD04C5"/>
    <w:rsid w:val="00BD306E"/>
    <w:rsid w:val="00BD364C"/>
    <w:rsid w:val="00BD4268"/>
    <w:rsid w:val="00BD5BBB"/>
    <w:rsid w:val="00BD7F88"/>
    <w:rsid w:val="00BE086F"/>
    <w:rsid w:val="00BE2553"/>
    <w:rsid w:val="00BE5E4E"/>
    <w:rsid w:val="00BE714B"/>
    <w:rsid w:val="00BF5184"/>
    <w:rsid w:val="00BF53E9"/>
    <w:rsid w:val="00BF5EF4"/>
    <w:rsid w:val="00BF6636"/>
    <w:rsid w:val="00BF6EE5"/>
    <w:rsid w:val="00C01950"/>
    <w:rsid w:val="00C0197B"/>
    <w:rsid w:val="00C029F6"/>
    <w:rsid w:val="00C040AB"/>
    <w:rsid w:val="00C060E0"/>
    <w:rsid w:val="00C128B6"/>
    <w:rsid w:val="00C1569B"/>
    <w:rsid w:val="00C24176"/>
    <w:rsid w:val="00C2585C"/>
    <w:rsid w:val="00C306B7"/>
    <w:rsid w:val="00C40B2B"/>
    <w:rsid w:val="00C4101F"/>
    <w:rsid w:val="00C461E8"/>
    <w:rsid w:val="00C501E7"/>
    <w:rsid w:val="00C52568"/>
    <w:rsid w:val="00C525CA"/>
    <w:rsid w:val="00C561F7"/>
    <w:rsid w:val="00C62C88"/>
    <w:rsid w:val="00C63C9B"/>
    <w:rsid w:val="00C64239"/>
    <w:rsid w:val="00C65AE1"/>
    <w:rsid w:val="00C73729"/>
    <w:rsid w:val="00C778F5"/>
    <w:rsid w:val="00C81796"/>
    <w:rsid w:val="00C8210A"/>
    <w:rsid w:val="00C851C4"/>
    <w:rsid w:val="00C86ABF"/>
    <w:rsid w:val="00C918D4"/>
    <w:rsid w:val="00C93513"/>
    <w:rsid w:val="00C94F50"/>
    <w:rsid w:val="00CA32CA"/>
    <w:rsid w:val="00CA548F"/>
    <w:rsid w:val="00CA69A7"/>
    <w:rsid w:val="00CB16AD"/>
    <w:rsid w:val="00CB1F66"/>
    <w:rsid w:val="00CB61D7"/>
    <w:rsid w:val="00CB7680"/>
    <w:rsid w:val="00CB7C17"/>
    <w:rsid w:val="00CC2ACD"/>
    <w:rsid w:val="00CD1FAA"/>
    <w:rsid w:val="00CD410B"/>
    <w:rsid w:val="00CD6875"/>
    <w:rsid w:val="00CE0F05"/>
    <w:rsid w:val="00CE2DFF"/>
    <w:rsid w:val="00CE3992"/>
    <w:rsid w:val="00CE3C93"/>
    <w:rsid w:val="00CE423A"/>
    <w:rsid w:val="00CE5C8A"/>
    <w:rsid w:val="00CE761B"/>
    <w:rsid w:val="00CF1263"/>
    <w:rsid w:val="00CF2783"/>
    <w:rsid w:val="00CF3345"/>
    <w:rsid w:val="00CF3444"/>
    <w:rsid w:val="00CF3BA6"/>
    <w:rsid w:val="00CF4280"/>
    <w:rsid w:val="00CF4F85"/>
    <w:rsid w:val="00CF6375"/>
    <w:rsid w:val="00CF706B"/>
    <w:rsid w:val="00CF7C57"/>
    <w:rsid w:val="00D02A9F"/>
    <w:rsid w:val="00D031FF"/>
    <w:rsid w:val="00D03873"/>
    <w:rsid w:val="00D040B5"/>
    <w:rsid w:val="00D050CA"/>
    <w:rsid w:val="00D0607B"/>
    <w:rsid w:val="00D06D0D"/>
    <w:rsid w:val="00D06D68"/>
    <w:rsid w:val="00D107BE"/>
    <w:rsid w:val="00D1225E"/>
    <w:rsid w:val="00D1648F"/>
    <w:rsid w:val="00D260F7"/>
    <w:rsid w:val="00D27006"/>
    <w:rsid w:val="00D307C8"/>
    <w:rsid w:val="00D31119"/>
    <w:rsid w:val="00D31A1E"/>
    <w:rsid w:val="00D320B8"/>
    <w:rsid w:val="00D32A55"/>
    <w:rsid w:val="00D3433E"/>
    <w:rsid w:val="00D35D2A"/>
    <w:rsid w:val="00D4153B"/>
    <w:rsid w:val="00D43FCE"/>
    <w:rsid w:val="00D46422"/>
    <w:rsid w:val="00D47220"/>
    <w:rsid w:val="00D50249"/>
    <w:rsid w:val="00D52C9E"/>
    <w:rsid w:val="00D531A2"/>
    <w:rsid w:val="00D61ECA"/>
    <w:rsid w:val="00D62A45"/>
    <w:rsid w:val="00D6527D"/>
    <w:rsid w:val="00D653B0"/>
    <w:rsid w:val="00D673AE"/>
    <w:rsid w:val="00D702A8"/>
    <w:rsid w:val="00D715E0"/>
    <w:rsid w:val="00D721E7"/>
    <w:rsid w:val="00D73308"/>
    <w:rsid w:val="00D7384B"/>
    <w:rsid w:val="00D754F2"/>
    <w:rsid w:val="00D81093"/>
    <w:rsid w:val="00D90018"/>
    <w:rsid w:val="00D9147C"/>
    <w:rsid w:val="00D938D1"/>
    <w:rsid w:val="00D952DC"/>
    <w:rsid w:val="00D95993"/>
    <w:rsid w:val="00D95E76"/>
    <w:rsid w:val="00DB1987"/>
    <w:rsid w:val="00DB44C1"/>
    <w:rsid w:val="00DC0765"/>
    <w:rsid w:val="00DC3A41"/>
    <w:rsid w:val="00DC48AF"/>
    <w:rsid w:val="00DC5DD7"/>
    <w:rsid w:val="00DC6A8E"/>
    <w:rsid w:val="00DC6B8F"/>
    <w:rsid w:val="00DD0485"/>
    <w:rsid w:val="00DD5130"/>
    <w:rsid w:val="00DD60DD"/>
    <w:rsid w:val="00DD6F0D"/>
    <w:rsid w:val="00DD7795"/>
    <w:rsid w:val="00DE36FD"/>
    <w:rsid w:val="00DE6444"/>
    <w:rsid w:val="00DE68E7"/>
    <w:rsid w:val="00DF1870"/>
    <w:rsid w:val="00DF1A3B"/>
    <w:rsid w:val="00DF1B07"/>
    <w:rsid w:val="00DF3490"/>
    <w:rsid w:val="00DF71E8"/>
    <w:rsid w:val="00E00A72"/>
    <w:rsid w:val="00E01F53"/>
    <w:rsid w:val="00E06014"/>
    <w:rsid w:val="00E07E21"/>
    <w:rsid w:val="00E12824"/>
    <w:rsid w:val="00E142DA"/>
    <w:rsid w:val="00E17040"/>
    <w:rsid w:val="00E203F6"/>
    <w:rsid w:val="00E215ED"/>
    <w:rsid w:val="00E21D44"/>
    <w:rsid w:val="00E24405"/>
    <w:rsid w:val="00E24AC2"/>
    <w:rsid w:val="00E2781F"/>
    <w:rsid w:val="00E34098"/>
    <w:rsid w:val="00E341EA"/>
    <w:rsid w:val="00E347E4"/>
    <w:rsid w:val="00E401AE"/>
    <w:rsid w:val="00E42EAB"/>
    <w:rsid w:val="00E46901"/>
    <w:rsid w:val="00E50BD4"/>
    <w:rsid w:val="00E51067"/>
    <w:rsid w:val="00E54408"/>
    <w:rsid w:val="00E70D1F"/>
    <w:rsid w:val="00E744A5"/>
    <w:rsid w:val="00E81E67"/>
    <w:rsid w:val="00E8544F"/>
    <w:rsid w:val="00E86CD2"/>
    <w:rsid w:val="00E9195C"/>
    <w:rsid w:val="00E968EE"/>
    <w:rsid w:val="00EA15FA"/>
    <w:rsid w:val="00EA256F"/>
    <w:rsid w:val="00EA305A"/>
    <w:rsid w:val="00EB5B12"/>
    <w:rsid w:val="00EB6BA9"/>
    <w:rsid w:val="00EB73F0"/>
    <w:rsid w:val="00EB7789"/>
    <w:rsid w:val="00EC54B0"/>
    <w:rsid w:val="00EC66AD"/>
    <w:rsid w:val="00EC71B4"/>
    <w:rsid w:val="00EC77F3"/>
    <w:rsid w:val="00ED027A"/>
    <w:rsid w:val="00ED10CE"/>
    <w:rsid w:val="00ED161B"/>
    <w:rsid w:val="00ED3A51"/>
    <w:rsid w:val="00ED52AF"/>
    <w:rsid w:val="00ED66BB"/>
    <w:rsid w:val="00EE1408"/>
    <w:rsid w:val="00EE2B9A"/>
    <w:rsid w:val="00EE6D0D"/>
    <w:rsid w:val="00EF115A"/>
    <w:rsid w:val="00EF353A"/>
    <w:rsid w:val="00EF4C87"/>
    <w:rsid w:val="00F00F35"/>
    <w:rsid w:val="00F01325"/>
    <w:rsid w:val="00F0305F"/>
    <w:rsid w:val="00F041DF"/>
    <w:rsid w:val="00F04CDA"/>
    <w:rsid w:val="00F07666"/>
    <w:rsid w:val="00F07E90"/>
    <w:rsid w:val="00F104CB"/>
    <w:rsid w:val="00F146D9"/>
    <w:rsid w:val="00F15AC4"/>
    <w:rsid w:val="00F252F4"/>
    <w:rsid w:val="00F3115C"/>
    <w:rsid w:val="00F336A7"/>
    <w:rsid w:val="00F35584"/>
    <w:rsid w:val="00F3759F"/>
    <w:rsid w:val="00F415BF"/>
    <w:rsid w:val="00F433AC"/>
    <w:rsid w:val="00F44430"/>
    <w:rsid w:val="00F45874"/>
    <w:rsid w:val="00F5581B"/>
    <w:rsid w:val="00F55FF5"/>
    <w:rsid w:val="00F60E69"/>
    <w:rsid w:val="00F76F63"/>
    <w:rsid w:val="00F807A2"/>
    <w:rsid w:val="00F80FB4"/>
    <w:rsid w:val="00F8134B"/>
    <w:rsid w:val="00F8180C"/>
    <w:rsid w:val="00F85956"/>
    <w:rsid w:val="00F90139"/>
    <w:rsid w:val="00F96626"/>
    <w:rsid w:val="00F97649"/>
    <w:rsid w:val="00FA0FB6"/>
    <w:rsid w:val="00FA1F97"/>
    <w:rsid w:val="00FA2F58"/>
    <w:rsid w:val="00FA4F08"/>
    <w:rsid w:val="00FA55D5"/>
    <w:rsid w:val="00FB21A9"/>
    <w:rsid w:val="00FB5617"/>
    <w:rsid w:val="00FC1291"/>
    <w:rsid w:val="00FD0C31"/>
    <w:rsid w:val="00FD20BA"/>
    <w:rsid w:val="00FD5DBD"/>
    <w:rsid w:val="00FE22FF"/>
    <w:rsid w:val="00FE36D1"/>
    <w:rsid w:val="00FE4D07"/>
    <w:rsid w:val="00FE634E"/>
    <w:rsid w:val="00FE6790"/>
    <w:rsid w:val="00FE6D42"/>
    <w:rsid w:val="00FF2F0F"/>
    <w:rsid w:val="00FF323A"/>
    <w:rsid w:val="00FF7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v:textbox inset="5.85pt,.7pt,5.85pt,.7pt"/>
      <o:colormru v:ext="edit" colors="#0070c1,#0070c0,#679e2a,#4c7e26"/>
    </o:shapedefaults>
    <o:shapelayout v:ext="edit">
      <o:idmap v:ext="edit" data="2"/>
    </o:shapelayout>
  </w:shapeDefaults>
  <w:doNotEmbedSmartTags/>
  <w:decimalSymbol w:val="."/>
  <w:listSeparator w:val=","/>
  <w14:docId w14:val="44151D33"/>
  <w15:chartTrackingRefBased/>
  <w15:docId w15:val="{CC2FE726-F812-4CA2-BB8D-C673AB9C2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2B66"/>
    <w:pPr>
      <w:widowControl w:val="0"/>
      <w:suppressAutoHyphens/>
      <w:jc w:val="both"/>
    </w:pPr>
    <w:rPr>
      <w:rFonts w:ascii="Century" w:hAnsi="Century" w:cs="Century"/>
      <w:kern w:val="21"/>
      <w:sz w:val="2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ＭＳ ゴシック" w:eastAsia="ＭＳ ゴシック" w:hAnsi="ＭＳ ゴシック" w:cs="Times New Roman"/>
    </w:rPr>
  </w:style>
  <w:style w:type="character" w:customStyle="1" w:styleId="WW8Num2z1">
    <w:name w:val="WW8Num2z1"/>
    <w:rPr>
      <w:rFonts w:ascii="Wingdings" w:hAnsi="Wingdings"/>
    </w:rPr>
  </w:style>
  <w:style w:type="character" w:customStyle="1" w:styleId="WW8Num3z0">
    <w:name w:val="WW8Num3z0"/>
    <w:rPr>
      <w:rFonts w:ascii="HG丸ｺﾞｼｯｸM-PRO" w:eastAsia="HG丸ｺﾞｼｯｸM-PRO" w:hAnsi="HG丸ｺﾞｼｯｸM-PRO" w:cs="Times New Roman"/>
    </w:rPr>
  </w:style>
  <w:style w:type="character" w:customStyle="1" w:styleId="WW8Num3z1">
    <w:name w:val="WW8Num3z1"/>
    <w:rPr>
      <w:rFonts w:ascii="Wingdings" w:hAnsi="Wingdings"/>
    </w:rPr>
  </w:style>
  <w:style w:type="character" w:customStyle="1" w:styleId="a3">
    <w:name w:val="(文字) (文字)"/>
    <w:rPr>
      <w:kern w:val="1"/>
      <w:sz w:val="21"/>
      <w:szCs w:val="24"/>
    </w:rPr>
  </w:style>
  <w:style w:type="character" w:styleId="a4">
    <w:name w:val="Hyperlink"/>
    <w:rPr>
      <w:color w:val="0000FF"/>
      <w:u w:val="single"/>
    </w:rPr>
  </w:style>
  <w:style w:type="character" w:styleId="a5">
    <w:name w:val="FollowedHyperlink"/>
    <w:rPr>
      <w:color w:val="800080"/>
      <w:u w:val="single"/>
    </w:rPr>
  </w:style>
  <w:style w:type="paragraph" w:customStyle="1" w:styleId="a6">
    <w:name w:val="見出し"/>
    <w:basedOn w:val="a"/>
    <w:next w:val="a7"/>
    <w:pPr>
      <w:keepNext/>
      <w:spacing w:before="240" w:after="120"/>
    </w:pPr>
    <w:rPr>
      <w:rFonts w:ascii="Arial" w:eastAsia="ＭＳ Ｐゴシック" w:hAnsi="Arial" w:cs="Tahoma"/>
      <w:sz w:val="28"/>
      <w:szCs w:val="28"/>
    </w:rPr>
  </w:style>
  <w:style w:type="paragraph" w:styleId="a7">
    <w:name w:val="Body Text"/>
    <w:basedOn w:val="a"/>
    <w:pPr>
      <w:spacing w:after="120"/>
    </w:pPr>
  </w:style>
  <w:style w:type="paragraph" w:styleId="a8">
    <w:name w:val="List"/>
    <w:basedOn w:val="a7"/>
    <w:rPr>
      <w:rFonts w:cs="Tahoma"/>
    </w:rPr>
  </w:style>
  <w:style w:type="paragraph" w:styleId="a9">
    <w:name w:val="caption"/>
    <w:basedOn w:val="a"/>
    <w:qFormat/>
    <w:pPr>
      <w:suppressLineNumbers/>
      <w:spacing w:before="120" w:after="120"/>
    </w:pPr>
    <w:rPr>
      <w:rFonts w:cs="Tahoma"/>
      <w:i/>
      <w:iCs/>
      <w:sz w:val="24"/>
    </w:rPr>
  </w:style>
  <w:style w:type="paragraph" w:customStyle="1" w:styleId="aa">
    <w:name w:val="索引"/>
    <w:basedOn w:val="a"/>
    <w:pPr>
      <w:suppressLineNumbers/>
    </w:pPr>
    <w:rPr>
      <w:rFonts w:cs="Tahoma"/>
    </w:rPr>
  </w:style>
  <w:style w:type="paragraph" w:styleId="ab">
    <w:name w:val="Block Text"/>
    <w:basedOn w:val="a"/>
    <w:pPr>
      <w:spacing w:before="120"/>
      <w:ind w:left="874" w:right="867" w:firstLine="200"/>
    </w:pPr>
    <w:rPr>
      <w:rFonts w:eastAsia="ＭＳ ゴシック"/>
      <w:sz w:val="20"/>
    </w:rPr>
  </w:style>
  <w:style w:type="paragraph" w:styleId="ac">
    <w:name w:val="header"/>
    <w:basedOn w:val="a"/>
    <w:pPr>
      <w:tabs>
        <w:tab w:val="center" w:pos="4252"/>
        <w:tab w:val="right" w:pos="8504"/>
      </w:tabs>
      <w:snapToGrid w:val="0"/>
    </w:pPr>
  </w:style>
  <w:style w:type="paragraph" w:styleId="ad">
    <w:name w:val="Note Heading"/>
    <w:basedOn w:val="a"/>
    <w:next w:val="a"/>
    <w:pPr>
      <w:jc w:val="center"/>
    </w:pPr>
    <w:rPr>
      <w:rFonts w:ascii="HG丸ｺﾞｼｯｸM-PRO" w:eastAsia="HG丸ｺﾞｼｯｸM-PRO" w:hAnsi="HG丸ｺﾞｼｯｸM-PRO"/>
      <w:sz w:val="24"/>
    </w:rPr>
  </w:style>
  <w:style w:type="paragraph" w:styleId="ae">
    <w:name w:val="footer"/>
    <w:basedOn w:val="a"/>
    <w:pPr>
      <w:tabs>
        <w:tab w:val="center" w:pos="4252"/>
        <w:tab w:val="right" w:pos="8504"/>
      </w:tabs>
      <w:snapToGrid w:val="0"/>
    </w:pPr>
  </w:style>
  <w:style w:type="paragraph" w:customStyle="1" w:styleId="af">
    <w:name w:val="枠の内容"/>
    <w:basedOn w:val="a7"/>
  </w:style>
  <w:style w:type="paragraph" w:customStyle="1" w:styleId="af0">
    <w:name w:val="表の内容"/>
    <w:basedOn w:val="a"/>
    <w:pPr>
      <w:suppressLineNumbers/>
    </w:pPr>
  </w:style>
  <w:style w:type="paragraph" w:customStyle="1" w:styleId="af1">
    <w:name w:val="表の見出し"/>
    <w:basedOn w:val="af0"/>
    <w:pPr>
      <w:jc w:val="center"/>
    </w:pPr>
    <w:rPr>
      <w:b/>
      <w:bCs/>
    </w:rPr>
  </w:style>
  <w:style w:type="paragraph" w:styleId="af2">
    <w:name w:val="Balloon Text"/>
    <w:basedOn w:val="a"/>
    <w:semiHidden/>
    <w:rsid w:val="00086661"/>
    <w:rPr>
      <w:rFonts w:ascii="Arial" w:eastAsia="ＭＳ ゴシック" w:hAnsi="Arial" w:cs="Times New Roman"/>
      <w:sz w:val="18"/>
      <w:szCs w:val="18"/>
    </w:rPr>
  </w:style>
  <w:style w:type="paragraph" w:styleId="HTML">
    <w:name w:val="HTML Preformatted"/>
    <w:basedOn w:val="a"/>
    <w:link w:val="HTML0"/>
    <w:uiPriority w:val="99"/>
    <w:unhideWhenUsed/>
    <w:rsid w:val="00CC2A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ＭＳ ゴシック" w:eastAsia="ＭＳ ゴシック" w:hAnsi="ＭＳ ゴシック" w:cs="ＭＳ ゴシック"/>
      <w:kern w:val="0"/>
      <w:sz w:val="24"/>
      <w:lang w:eastAsia="ja-JP"/>
    </w:rPr>
  </w:style>
  <w:style w:type="character" w:customStyle="1" w:styleId="HTML0">
    <w:name w:val="HTML 書式付き (文字)"/>
    <w:link w:val="HTML"/>
    <w:uiPriority w:val="99"/>
    <w:rsid w:val="00CC2ACD"/>
    <w:rPr>
      <w:rFonts w:ascii="ＭＳ ゴシック" w:eastAsia="ＭＳ ゴシック" w:hAnsi="ＭＳ ゴシック" w:cs="ＭＳ ゴシック"/>
      <w:sz w:val="24"/>
      <w:szCs w:val="24"/>
    </w:rPr>
  </w:style>
  <w:style w:type="paragraph" w:styleId="af3">
    <w:name w:val="List Paragraph"/>
    <w:basedOn w:val="a"/>
    <w:uiPriority w:val="34"/>
    <w:qFormat/>
    <w:rsid w:val="004E4A8C"/>
    <w:pPr>
      <w:suppressAutoHyphens w:val="0"/>
      <w:ind w:leftChars="400" w:left="840"/>
    </w:pPr>
    <w:rPr>
      <w:rFonts w:cs="Times New Roman"/>
      <w:kern w:val="2"/>
      <w:szCs w:val="22"/>
      <w:lang w:eastAsia="ja-JP"/>
    </w:rPr>
  </w:style>
  <w:style w:type="paragraph" w:styleId="Web">
    <w:name w:val="Normal (Web)"/>
    <w:basedOn w:val="a"/>
    <w:rsid w:val="00CA69A7"/>
    <w:rPr>
      <w:rFonts w:ascii="Times New Roman" w:hAnsi="Times New Roman" w:cs="Times New Roman"/>
      <w:sz w:val="24"/>
    </w:rPr>
  </w:style>
  <w:style w:type="paragraph" w:styleId="af4">
    <w:name w:val="Date"/>
    <w:basedOn w:val="a"/>
    <w:next w:val="a"/>
    <w:link w:val="af5"/>
    <w:rsid w:val="00E21D44"/>
  </w:style>
  <w:style w:type="character" w:customStyle="1" w:styleId="af5">
    <w:name w:val="日付 (文字)"/>
    <w:link w:val="af4"/>
    <w:rsid w:val="00E21D44"/>
    <w:rPr>
      <w:rFonts w:ascii="Century" w:hAnsi="Century" w:cs="Century"/>
      <w:kern w:val="21"/>
      <w:sz w:val="21"/>
      <w:szCs w:val="24"/>
      <w:lang w:eastAsia="ar-SA"/>
    </w:rPr>
  </w:style>
  <w:style w:type="paragraph" w:styleId="af6">
    <w:name w:val="No Spacing"/>
    <w:uiPriority w:val="1"/>
    <w:qFormat/>
    <w:rsid w:val="00886916"/>
    <w:pPr>
      <w:widowControl w:val="0"/>
      <w:jc w:val="both"/>
    </w:pPr>
    <w:rPr>
      <w:rFonts w:ascii="游明朝" w:eastAsia="游明朝" w:hAnsi="游明朝"/>
      <w:kern w:val="2"/>
      <w:sz w:val="21"/>
      <w:szCs w:val="22"/>
    </w:rPr>
  </w:style>
  <w:style w:type="table" w:styleId="af7">
    <w:name w:val="Table Grid"/>
    <w:basedOn w:val="a1"/>
    <w:uiPriority w:val="39"/>
    <w:rsid w:val="00886916"/>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603">
      <w:bodyDiv w:val="1"/>
      <w:marLeft w:val="0"/>
      <w:marRight w:val="0"/>
      <w:marTop w:val="0"/>
      <w:marBottom w:val="0"/>
      <w:divBdr>
        <w:top w:val="none" w:sz="0" w:space="0" w:color="auto"/>
        <w:left w:val="none" w:sz="0" w:space="0" w:color="auto"/>
        <w:bottom w:val="none" w:sz="0" w:space="0" w:color="auto"/>
        <w:right w:val="none" w:sz="0" w:space="0" w:color="auto"/>
      </w:divBdr>
    </w:div>
    <w:div w:id="413745924">
      <w:bodyDiv w:val="1"/>
      <w:marLeft w:val="0"/>
      <w:marRight w:val="0"/>
      <w:marTop w:val="0"/>
      <w:marBottom w:val="0"/>
      <w:divBdr>
        <w:top w:val="none" w:sz="0" w:space="0" w:color="auto"/>
        <w:left w:val="none" w:sz="0" w:space="0" w:color="auto"/>
        <w:bottom w:val="none" w:sz="0" w:space="0" w:color="auto"/>
        <w:right w:val="none" w:sz="0" w:space="0" w:color="auto"/>
      </w:divBdr>
    </w:div>
    <w:div w:id="473181093">
      <w:bodyDiv w:val="1"/>
      <w:marLeft w:val="0"/>
      <w:marRight w:val="0"/>
      <w:marTop w:val="0"/>
      <w:marBottom w:val="0"/>
      <w:divBdr>
        <w:top w:val="none" w:sz="0" w:space="0" w:color="auto"/>
        <w:left w:val="none" w:sz="0" w:space="0" w:color="auto"/>
        <w:bottom w:val="none" w:sz="0" w:space="0" w:color="auto"/>
        <w:right w:val="none" w:sz="0" w:space="0" w:color="auto"/>
      </w:divBdr>
    </w:div>
    <w:div w:id="666245605">
      <w:bodyDiv w:val="1"/>
      <w:marLeft w:val="0"/>
      <w:marRight w:val="0"/>
      <w:marTop w:val="0"/>
      <w:marBottom w:val="0"/>
      <w:divBdr>
        <w:top w:val="none" w:sz="0" w:space="0" w:color="auto"/>
        <w:left w:val="none" w:sz="0" w:space="0" w:color="auto"/>
        <w:bottom w:val="none" w:sz="0" w:space="0" w:color="auto"/>
        <w:right w:val="none" w:sz="0" w:space="0" w:color="auto"/>
      </w:divBdr>
    </w:div>
    <w:div w:id="716130743">
      <w:bodyDiv w:val="1"/>
      <w:marLeft w:val="0"/>
      <w:marRight w:val="0"/>
      <w:marTop w:val="0"/>
      <w:marBottom w:val="0"/>
      <w:divBdr>
        <w:top w:val="none" w:sz="0" w:space="0" w:color="auto"/>
        <w:left w:val="none" w:sz="0" w:space="0" w:color="auto"/>
        <w:bottom w:val="none" w:sz="0" w:space="0" w:color="auto"/>
        <w:right w:val="none" w:sz="0" w:space="0" w:color="auto"/>
      </w:divBdr>
    </w:div>
    <w:div w:id="734013340">
      <w:bodyDiv w:val="1"/>
      <w:marLeft w:val="0"/>
      <w:marRight w:val="0"/>
      <w:marTop w:val="0"/>
      <w:marBottom w:val="0"/>
      <w:divBdr>
        <w:top w:val="none" w:sz="0" w:space="0" w:color="auto"/>
        <w:left w:val="none" w:sz="0" w:space="0" w:color="auto"/>
        <w:bottom w:val="none" w:sz="0" w:space="0" w:color="auto"/>
        <w:right w:val="none" w:sz="0" w:space="0" w:color="auto"/>
      </w:divBdr>
    </w:div>
    <w:div w:id="815071936">
      <w:bodyDiv w:val="1"/>
      <w:marLeft w:val="0"/>
      <w:marRight w:val="0"/>
      <w:marTop w:val="0"/>
      <w:marBottom w:val="0"/>
      <w:divBdr>
        <w:top w:val="none" w:sz="0" w:space="0" w:color="auto"/>
        <w:left w:val="none" w:sz="0" w:space="0" w:color="auto"/>
        <w:bottom w:val="none" w:sz="0" w:space="0" w:color="auto"/>
        <w:right w:val="none" w:sz="0" w:space="0" w:color="auto"/>
      </w:divBdr>
    </w:div>
    <w:div w:id="902714824">
      <w:bodyDiv w:val="1"/>
      <w:marLeft w:val="0"/>
      <w:marRight w:val="0"/>
      <w:marTop w:val="0"/>
      <w:marBottom w:val="0"/>
      <w:divBdr>
        <w:top w:val="none" w:sz="0" w:space="0" w:color="auto"/>
        <w:left w:val="none" w:sz="0" w:space="0" w:color="auto"/>
        <w:bottom w:val="none" w:sz="0" w:space="0" w:color="auto"/>
        <w:right w:val="none" w:sz="0" w:space="0" w:color="auto"/>
      </w:divBdr>
    </w:div>
    <w:div w:id="1151947006">
      <w:bodyDiv w:val="1"/>
      <w:marLeft w:val="0"/>
      <w:marRight w:val="0"/>
      <w:marTop w:val="0"/>
      <w:marBottom w:val="0"/>
      <w:divBdr>
        <w:top w:val="none" w:sz="0" w:space="0" w:color="auto"/>
        <w:left w:val="none" w:sz="0" w:space="0" w:color="auto"/>
        <w:bottom w:val="none" w:sz="0" w:space="0" w:color="auto"/>
        <w:right w:val="none" w:sz="0" w:space="0" w:color="auto"/>
      </w:divBdr>
    </w:div>
    <w:div w:id="1357462981">
      <w:bodyDiv w:val="1"/>
      <w:marLeft w:val="0"/>
      <w:marRight w:val="0"/>
      <w:marTop w:val="0"/>
      <w:marBottom w:val="0"/>
      <w:divBdr>
        <w:top w:val="none" w:sz="0" w:space="0" w:color="auto"/>
        <w:left w:val="none" w:sz="0" w:space="0" w:color="auto"/>
        <w:bottom w:val="none" w:sz="0" w:space="0" w:color="auto"/>
        <w:right w:val="none" w:sz="0" w:space="0" w:color="auto"/>
      </w:divBdr>
    </w:div>
    <w:div w:id="1627195910">
      <w:bodyDiv w:val="1"/>
      <w:marLeft w:val="0"/>
      <w:marRight w:val="0"/>
      <w:marTop w:val="0"/>
      <w:marBottom w:val="0"/>
      <w:divBdr>
        <w:top w:val="none" w:sz="0" w:space="0" w:color="auto"/>
        <w:left w:val="none" w:sz="0" w:space="0" w:color="auto"/>
        <w:bottom w:val="none" w:sz="0" w:space="0" w:color="auto"/>
        <w:right w:val="none" w:sz="0" w:space="0" w:color="auto"/>
      </w:divBdr>
    </w:div>
    <w:div w:id="1638485262">
      <w:bodyDiv w:val="1"/>
      <w:marLeft w:val="0"/>
      <w:marRight w:val="0"/>
      <w:marTop w:val="0"/>
      <w:marBottom w:val="0"/>
      <w:divBdr>
        <w:top w:val="none" w:sz="0" w:space="0" w:color="auto"/>
        <w:left w:val="none" w:sz="0" w:space="0" w:color="auto"/>
        <w:bottom w:val="none" w:sz="0" w:space="0" w:color="auto"/>
        <w:right w:val="none" w:sz="0" w:space="0" w:color="auto"/>
      </w:divBdr>
    </w:div>
    <w:div w:id="1830173014">
      <w:bodyDiv w:val="1"/>
      <w:marLeft w:val="0"/>
      <w:marRight w:val="0"/>
      <w:marTop w:val="0"/>
      <w:marBottom w:val="0"/>
      <w:divBdr>
        <w:top w:val="none" w:sz="0" w:space="0" w:color="auto"/>
        <w:left w:val="none" w:sz="0" w:space="0" w:color="auto"/>
        <w:bottom w:val="none" w:sz="0" w:space="0" w:color="auto"/>
        <w:right w:val="none" w:sz="0" w:space="0" w:color="auto"/>
      </w:divBdr>
    </w:div>
    <w:div w:id="2051298438">
      <w:bodyDiv w:val="1"/>
      <w:marLeft w:val="0"/>
      <w:marRight w:val="0"/>
      <w:marTop w:val="0"/>
      <w:marBottom w:val="0"/>
      <w:divBdr>
        <w:top w:val="none" w:sz="0" w:space="0" w:color="auto"/>
        <w:left w:val="none" w:sz="0" w:space="0" w:color="auto"/>
        <w:bottom w:val="none" w:sz="0" w:space="0" w:color="auto"/>
        <w:right w:val="none" w:sz="0" w:space="0" w:color="auto"/>
      </w:divBdr>
    </w:div>
    <w:div w:id="206159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CCED-30FF-4942-BFF9-02F442C9F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127</Words>
  <Characters>724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Z200506</dc:creator>
  <cp:keywords/>
  <cp:lastModifiedBy>泰宏 根角</cp:lastModifiedBy>
  <cp:revision>3</cp:revision>
  <cp:lastPrinted>2025-07-09T07:03:00Z</cp:lastPrinted>
  <dcterms:created xsi:type="dcterms:W3CDTF">2026-08-20T05:24:00Z</dcterms:created>
  <dcterms:modified xsi:type="dcterms:W3CDTF">2026-08-20T05:56:00Z</dcterms:modified>
</cp:coreProperties>
</file>