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DB65" w14:textId="5309B277" w:rsidR="00ED3761" w:rsidRPr="008466D2" w:rsidRDefault="00ED3761" w:rsidP="00ED3761">
      <w:pPr>
        <w:spacing w:line="0" w:lineRule="atLeast"/>
        <w:jc w:val="right"/>
        <w:rPr>
          <w:rFonts w:ascii="ＭＳ ゴシック" w:eastAsia="ＭＳ ゴシック" w:hAnsi="ＭＳ ゴシック"/>
        </w:rPr>
      </w:pPr>
      <w:r w:rsidRPr="008466D2">
        <w:rPr>
          <w:rFonts w:ascii="ＭＳ ゴシック" w:eastAsia="ＭＳ ゴシック" w:hAnsi="ＭＳ ゴシック" w:hint="eastAsia"/>
          <w:lang w:eastAsia="zh-TW"/>
        </w:rPr>
        <w:t>申込日　　　年　　月　　日</w:t>
      </w:r>
    </w:p>
    <w:p w14:paraId="6AB2E19F" w14:textId="77777777" w:rsidR="00ED3761" w:rsidRPr="008466D2" w:rsidRDefault="00ED3761" w:rsidP="00ED3761">
      <w:pPr>
        <w:spacing w:line="0" w:lineRule="atLeast"/>
        <w:jc w:val="right"/>
        <w:rPr>
          <w:rFonts w:ascii="ＭＳ ゴシック" w:eastAsia="ＭＳ ゴシック" w:hAnsi="ＭＳ ゴシック"/>
        </w:rPr>
      </w:pPr>
    </w:p>
    <w:p w14:paraId="510F8892" w14:textId="528A412B" w:rsidR="00F91CDE" w:rsidRPr="008466D2" w:rsidRDefault="00ED3761" w:rsidP="00ED3761">
      <w:pPr>
        <w:spacing w:line="0" w:lineRule="atLeast"/>
        <w:jc w:val="center"/>
        <w:rPr>
          <w:rFonts w:ascii="ＭＳ ゴシック" w:eastAsia="ＭＳ ゴシック" w:hAnsi="ＭＳ ゴシック"/>
          <w:bdr w:val="single" w:sz="4" w:space="0" w:color="auto"/>
          <w:lang w:eastAsia="zh-TW"/>
        </w:rPr>
      </w:pPr>
      <w:r w:rsidRPr="008466D2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無料相談申込書</w:t>
      </w:r>
    </w:p>
    <w:p w14:paraId="353E2F36" w14:textId="77777777" w:rsidR="00ED3761" w:rsidRPr="008466D2" w:rsidRDefault="00ED3761" w:rsidP="00ED3761">
      <w:pPr>
        <w:spacing w:line="0" w:lineRule="atLeast"/>
        <w:rPr>
          <w:rFonts w:ascii="ＭＳ ゴシック" w:eastAsia="ＭＳ ゴシック" w:hAnsi="ＭＳ ゴシック"/>
          <w:lang w:eastAsia="zh-TW"/>
        </w:rPr>
      </w:pPr>
    </w:p>
    <w:p w14:paraId="15318B8E" w14:textId="2DA5EAAF" w:rsidR="00ED3761" w:rsidRPr="008466D2" w:rsidRDefault="00ED3761" w:rsidP="00ED3761">
      <w:pPr>
        <w:spacing w:line="0" w:lineRule="atLeast"/>
        <w:rPr>
          <w:rFonts w:ascii="ＭＳ ゴシック" w:eastAsia="ＭＳ ゴシック" w:hAnsi="ＭＳ ゴシック"/>
          <w:lang w:eastAsia="zh-TW"/>
        </w:rPr>
      </w:pPr>
      <w:r w:rsidRPr="008466D2">
        <w:rPr>
          <w:rFonts w:ascii="ＭＳ ゴシック" w:eastAsia="ＭＳ ゴシック" w:hAnsi="ＭＳ ゴシック" w:hint="eastAsia"/>
          <w:lang w:eastAsia="zh-TW"/>
        </w:rPr>
        <w:t>富山県大連事務所　宛</w:t>
      </w:r>
    </w:p>
    <w:p w14:paraId="4FD1925B" w14:textId="77777777" w:rsidR="00ED3761" w:rsidRPr="008466D2" w:rsidRDefault="00ED3761" w:rsidP="00ED3761">
      <w:pPr>
        <w:spacing w:line="0" w:lineRule="atLeast"/>
        <w:rPr>
          <w:rFonts w:ascii="ＭＳ ゴシック" w:eastAsia="ＭＳ ゴシック" w:hAnsi="ＭＳ ゴシック"/>
          <w:lang w:eastAsia="zh-TW"/>
        </w:rPr>
      </w:pPr>
    </w:p>
    <w:p w14:paraId="485252C4" w14:textId="77A878DC" w:rsidR="00ED3761" w:rsidRPr="008466D2" w:rsidRDefault="00ED3761" w:rsidP="00ED3761">
      <w:pPr>
        <w:spacing w:line="0" w:lineRule="atLeast"/>
        <w:ind w:firstLineChars="100" w:firstLine="210"/>
        <w:rPr>
          <w:rFonts w:ascii="ＭＳ ゴシック" w:eastAsia="ＭＳ ゴシック" w:hAnsi="ＭＳ ゴシック"/>
        </w:rPr>
      </w:pPr>
      <w:r w:rsidRPr="008466D2">
        <w:rPr>
          <w:rFonts w:ascii="ＭＳ ゴシック" w:eastAsia="ＭＳ ゴシック" w:hAnsi="ＭＳ ゴシック" w:hint="eastAsia"/>
        </w:rPr>
        <w:t>以下のとおり無料相談を希望します。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ED3761" w:rsidRPr="008466D2" w14:paraId="40CAA630" w14:textId="77777777" w:rsidTr="00ED3761">
        <w:tc>
          <w:tcPr>
            <w:tcW w:w="1980" w:type="dxa"/>
          </w:tcPr>
          <w:p w14:paraId="75998BFF" w14:textId="0FB08386" w:rsidR="00ED3761" w:rsidRPr="008466D2" w:rsidRDefault="00ED3761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記載項目</w:t>
            </w:r>
          </w:p>
        </w:tc>
        <w:tc>
          <w:tcPr>
            <w:tcW w:w="6520" w:type="dxa"/>
          </w:tcPr>
          <w:p w14:paraId="1E9CA0F0" w14:textId="2A1C7398" w:rsidR="00ED3761" w:rsidRPr="008466D2" w:rsidRDefault="00ED3761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ED3761" w:rsidRPr="008466D2" w14:paraId="2C8DAF8E" w14:textId="77777777" w:rsidTr="00ED3761">
        <w:tc>
          <w:tcPr>
            <w:tcW w:w="1980" w:type="dxa"/>
          </w:tcPr>
          <w:p w14:paraId="39565861" w14:textId="7A3A7AA5" w:rsidR="00ED3761" w:rsidRPr="008466D2" w:rsidRDefault="008466D2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貴社名</w:t>
            </w:r>
          </w:p>
        </w:tc>
        <w:tc>
          <w:tcPr>
            <w:tcW w:w="6520" w:type="dxa"/>
          </w:tcPr>
          <w:p w14:paraId="7244DA68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0894C04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ED3761" w:rsidRPr="008466D2" w14:paraId="31564E27" w14:textId="77777777" w:rsidTr="00ED3761">
        <w:tc>
          <w:tcPr>
            <w:tcW w:w="1980" w:type="dxa"/>
          </w:tcPr>
          <w:p w14:paraId="303F184F" w14:textId="77777777" w:rsidR="008466D2" w:rsidRPr="008466D2" w:rsidRDefault="008466D2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ご担当者</w:t>
            </w:r>
          </w:p>
          <w:p w14:paraId="5294AA3C" w14:textId="1A351AE4" w:rsidR="00ED3761" w:rsidRPr="008466D2" w:rsidRDefault="008466D2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520" w:type="dxa"/>
          </w:tcPr>
          <w:p w14:paraId="650D27CB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C539CDC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ED3761" w:rsidRPr="008466D2" w14:paraId="4EFCBFCE" w14:textId="77777777" w:rsidTr="00ED3761">
        <w:tc>
          <w:tcPr>
            <w:tcW w:w="1980" w:type="dxa"/>
          </w:tcPr>
          <w:p w14:paraId="6701A0C3" w14:textId="77777777" w:rsidR="008466D2" w:rsidRPr="008466D2" w:rsidRDefault="008466D2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ご担当者</w:t>
            </w:r>
          </w:p>
          <w:p w14:paraId="57010C80" w14:textId="4A66DB8E" w:rsidR="00ED3761" w:rsidRPr="008466D2" w:rsidRDefault="008466D2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520" w:type="dxa"/>
          </w:tcPr>
          <w:p w14:paraId="0E8541A8" w14:textId="2F398160" w:rsidR="00ED3761" w:rsidRPr="008466D2" w:rsidRDefault="008466D2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TEL：</w:t>
            </w:r>
          </w:p>
          <w:p w14:paraId="5E497EA3" w14:textId="5307A8C8" w:rsidR="00ED3761" w:rsidRPr="008466D2" w:rsidRDefault="008466D2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Email：</w:t>
            </w:r>
          </w:p>
        </w:tc>
      </w:tr>
      <w:tr w:rsidR="00ED3761" w:rsidRPr="00337365" w14:paraId="392AFAF5" w14:textId="77777777" w:rsidTr="00ED3761">
        <w:tc>
          <w:tcPr>
            <w:tcW w:w="1980" w:type="dxa"/>
          </w:tcPr>
          <w:p w14:paraId="51572078" w14:textId="61BA7DFE" w:rsidR="00ED3761" w:rsidRPr="008466D2" w:rsidRDefault="00ED3761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ご相談の種類</w:t>
            </w:r>
          </w:p>
        </w:tc>
        <w:tc>
          <w:tcPr>
            <w:tcW w:w="6520" w:type="dxa"/>
          </w:tcPr>
          <w:p w14:paraId="5D8ED818" w14:textId="67E2E522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法務・労務・税務・会計</w:t>
            </w:r>
          </w:p>
          <w:p w14:paraId="0D119A11" w14:textId="77777777" w:rsidR="008466D2" w:rsidRPr="008466D2" w:rsidRDefault="008466D2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685853F" w14:textId="712B7770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※ご相談</w:t>
            </w:r>
            <w:r w:rsidR="00337365">
              <w:rPr>
                <w:rFonts w:ascii="ＭＳ ゴシック" w:eastAsia="ＭＳ ゴシック" w:hAnsi="ＭＳ ゴシック" w:hint="eastAsia"/>
              </w:rPr>
              <w:t>の</w:t>
            </w:r>
            <w:r w:rsidRPr="008466D2">
              <w:rPr>
                <w:rFonts w:ascii="ＭＳ ゴシック" w:eastAsia="ＭＳ ゴシック" w:hAnsi="ＭＳ ゴシック" w:hint="eastAsia"/>
              </w:rPr>
              <w:t>分野をお選びください</w:t>
            </w:r>
          </w:p>
        </w:tc>
      </w:tr>
      <w:tr w:rsidR="00ED3761" w:rsidRPr="008466D2" w14:paraId="370B10C0" w14:textId="77777777" w:rsidTr="00ED3761">
        <w:tc>
          <w:tcPr>
            <w:tcW w:w="1980" w:type="dxa"/>
          </w:tcPr>
          <w:p w14:paraId="4ABAE3EA" w14:textId="77777777" w:rsidR="00ED3761" w:rsidRPr="008466D2" w:rsidRDefault="00ED3761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ご相談内容</w:t>
            </w:r>
          </w:p>
          <w:p w14:paraId="40EA598D" w14:textId="1DD016DC" w:rsidR="005D3210" w:rsidRPr="008466D2" w:rsidRDefault="005D3210" w:rsidP="00ED3761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8466D2">
              <w:rPr>
                <w:rFonts w:ascii="ＭＳ ゴシック" w:eastAsia="ＭＳ ゴシック" w:hAnsi="ＭＳ ゴシック" w:hint="eastAsia"/>
              </w:rPr>
              <w:t>（適切なアドバイスのため、具体的にご記入をお願いします。）</w:t>
            </w:r>
          </w:p>
        </w:tc>
        <w:tc>
          <w:tcPr>
            <w:tcW w:w="6520" w:type="dxa"/>
          </w:tcPr>
          <w:p w14:paraId="5CEAEA38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63B0E52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855EBB0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0B12D1A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17BEF28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B06C7AE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ADCAD50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0ACA741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A6DEAA3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3DFB7B32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0F3C691E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4F34CF5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2853487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1B99315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AFDC494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2616965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8221934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091582C8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4EF4C3AA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58C1804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97A5A2C" w14:textId="77777777" w:rsidR="00ED3761" w:rsidRPr="008466D2" w:rsidRDefault="00ED3761" w:rsidP="00ED376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5DA16EBE" w14:textId="77777777" w:rsidR="007B66C5" w:rsidRPr="008466D2" w:rsidRDefault="007B66C5" w:rsidP="007B66C5">
      <w:pPr>
        <w:spacing w:line="0" w:lineRule="atLeast"/>
        <w:rPr>
          <w:rFonts w:ascii="ＭＳ ゴシック" w:eastAsia="ＭＳ ゴシック" w:hAnsi="ＭＳ ゴシック"/>
        </w:rPr>
      </w:pPr>
      <w:r w:rsidRPr="008466D2">
        <w:rPr>
          <w:rFonts w:ascii="ＭＳ ゴシック" w:eastAsia="ＭＳ ゴシック" w:hAnsi="ＭＳ ゴシック" w:hint="eastAsia"/>
        </w:rPr>
        <w:t>（留意点：詳細は富山県大連事務所にお気軽にお問合せください）</w:t>
      </w:r>
    </w:p>
    <w:p w14:paraId="2AEC6A6C" w14:textId="605361CD" w:rsidR="007B66C5" w:rsidRPr="008466D2" w:rsidRDefault="007B66C5" w:rsidP="007B66C5">
      <w:pPr>
        <w:spacing w:line="0" w:lineRule="atLeast"/>
        <w:rPr>
          <w:rFonts w:ascii="ＭＳ ゴシック" w:eastAsia="ＭＳ ゴシック" w:hAnsi="ＭＳ ゴシック"/>
        </w:rPr>
      </w:pPr>
      <w:r w:rsidRPr="008466D2">
        <w:rPr>
          <w:rFonts w:ascii="ＭＳ ゴシック" w:eastAsia="ＭＳ ゴシック" w:hAnsi="ＭＳ ゴシック" w:hint="eastAsia"/>
        </w:rPr>
        <w:t>▼ご相談は富山県企業の方に限ります。</w:t>
      </w:r>
    </w:p>
    <w:p w14:paraId="604F0C93" w14:textId="621FB1F3" w:rsidR="007B66C5" w:rsidRPr="008466D2" w:rsidRDefault="007B66C5" w:rsidP="007B66C5">
      <w:pPr>
        <w:spacing w:line="0" w:lineRule="atLeast"/>
        <w:rPr>
          <w:rFonts w:ascii="ＭＳ ゴシック" w:eastAsia="ＭＳ ゴシック" w:hAnsi="ＭＳ ゴシック"/>
        </w:rPr>
      </w:pPr>
      <w:r w:rsidRPr="008466D2">
        <w:rPr>
          <w:rFonts w:ascii="ＭＳ ゴシック" w:eastAsia="ＭＳ ゴシック" w:hAnsi="ＭＳ ゴシック" w:hint="eastAsia"/>
        </w:rPr>
        <w:t>▼企業情報や個人情報を適切に保護するため、申込書送付前に富山県大連事務所長までご一報ください。TEL:0411-8368-7879</w:t>
      </w:r>
    </w:p>
    <w:p w14:paraId="53A251C5" w14:textId="77777777" w:rsidR="007B66C5" w:rsidRPr="008466D2" w:rsidRDefault="007B66C5" w:rsidP="007B66C5">
      <w:pPr>
        <w:spacing w:line="0" w:lineRule="atLeast"/>
        <w:rPr>
          <w:rFonts w:ascii="ＭＳ ゴシック" w:eastAsia="ＭＳ ゴシック" w:hAnsi="ＭＳ ゴシック"/>
        </w:rPr>
      </w:pPr>
      <w:r w:rsidRPr="008466D2">
        <w:rPr>
          <w:rFonts w:ascii="ＭＳ ゴシック" w:eastAsia="ＭＳ ゴシック" w:hAnsi="ＭＳ ゴシック" w:hint="eastAsia"/>
        </w:rPr>
        <w:t>▼相談費用は初回無料となります。２回目以降は個別に料金が発生いたします。</w:t>
      </w:r>
    </w:p>
    <w:p w14:paraId="37664977" w14:textId="313FDEA5" w:rsidR="00ED3761" w:rsidRPr="008466D2" w:rsidRDefault="007B66C5" w:rsidP="007B66C5">
      <w:pPr>
        <w:spacing w:line="0" w:lineRule="atLeast"/>
        <w:rPr>
          <w:rFonts w:ascii="ＭＳ ゴシック" w:eastAsia="ＭＳ ゴシック" w:hAnsi="ＭＳ ゴシック"/>
        </w:rPr>
      </w:pPr>
      <w:r w:rsidRPr="008466D2">
        <w:rPr>
          <w:rFonts w:ascii="ＭＳ ゴシック" w:eastAsia="ＭＳ ゴシック" w:hAnsi="ＭＳ ゴシック" w:hint="eastAsia"/>
        </w:rPr>
        <w:t>▼相談者から専門家への直接相談も可能です。（場合により相談者が専門家の事務所へ行き相談すること</w:t>
      </w:r>
      <w:r w:rsidR="00A323EF">
        <w:rPr>
          <w:rFonts w:ascii="ＭＳ ゴシック" w:eastAsia="ＭＳ ゴシック" w:hAnsi="ＭＳ ゴシック" w:hint="eastAsia"/>
        </w:rPr>
        <w:t>やオンライン相談</w:t>
      </w:r>
      <w:r w:rsidRPr="008466D2">
        <w:rPr>
          <w:rFonts w:ascii="ＭＳ ゴシック" w:eastAsia="ＭＳ ゴシック" w:hAnsi="ＭＳ ゴシック" w:hint="eastAsia"/>
        </w:rPr>
        <w:t>も可能です。）</w:t>
      </w:r>
    </w:p>
    <w:p w14:paraId="611725B3" w14:textId="28EC41DA" w:rsidR="00E91B1D" w:rsidRPr="008466D2" w:rsidRDefault="00E91B1D" w:rsidP="007B66C5">
      <w:pPr>
        <w:spacing w:line="0" w:lineRule="atLeast"/>
        <w:rPr>
          <w:rFonts w:ascii="ＭＳ ゴシック" w:eastAsia="ＭＳ ゴシック" w:hAnsi="ＭＳ ゴシック"/>
        </w:rPr>
      </w:pPr>
      <w:r w:rsidRPr="008466D2">
        <w:rPr>
          <w:rFonts w:ascii="ＭＳ ゴシック" w:eastAsia="ＭＳ ゴシック" w:hAnsi="ＭＳ ゴシック" w:hint="eastAsia"/>
        </w:rPr>
        <w:t>▼文書による回答や別途調査が必要な場合は、ご相談者様に費用をご負担いただくことがあります。</w:t>
      </w:r>
    </w:p>
    <w:sectPr w:rsidR="00E91B1D" w:rsidRPr="008466D2" w:rsidSect="00F91CDE">
      <w:pgSz w:w="11906" w:h="16838"/>
      <w:pgMar w:top="1985" w:right="1701" w:bottom="1701" w:left="170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8A79" w14:textId="77777777" w:rsidR="00094286" w:rsidRDefault="00094286" w:rsidP="00E91B1D">
      <w:r>
        <w:separator/>
      </w:r>
    </w:p>
  </w:endnote>
  <w:endnote w:type="continuationSeparator" w:id="0">
    <w:p w14:paraId="669E5572" w14:textId="77777777" w:rsidR="00094286" w:rsidRDefault="00094286" w:rsidP="00E9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DA9C" w14:textId="77777777" w:rsidR="00094286" w:rsidRDefault="00094286" w:rsidP="00E91B1D">
      <w:r>
        <w:separator/>
      </w:r>
    </w:p>
  </w:footnote>
  <w:footnote w:type="continuationSeparator" w:id="0">
    <w:p w14:paraId="601889F5" w14:textId="77777777" w:rsidR="00094286" w:rsidRDefault="00094286" w:rsidP="00E91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61"/>
    <w:rsid w:val="00094286"/>
    <w:rsid w:val="0016719C"/>
    <w:rsid w:val="001D2474"/>
    <w:rsid w:val="00337365"/>
    <w:rsid w:val="00377CAC"/>
    <w:rsid w:val="003950C2"/>
    <w:rsid w:val="003D0B8B"/>
    <w:rsid w:val="0056167A"/>
    <w:rsid w:val="005D3210"/>
    <w:rsid w:val="007B66C5"/>
    <w:rsid w:val="008466D2"/>
    <w:rsid w:val="00A323EF"/>
    <w:rsid w:val="00AF1F3E"/>
    <w:rsid w:val="00B80615"/>
    <w:rsid w:val="00C06C1B"/>
    <w:rsid w:val="00C54AB9"/>
    <w:rsid w:val="00D73D2D"/>
    <w:rsid w:val="00DF3A6C"/>
    <w:rsid w:val="00E91B1D"/>
    <w:rsid w:val="00ED3761"/>
    <w:rsid w:val="00F9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E0308"/>
  <w15:chartTrackingRefBased/>
  <w15:docId w15:val="{3504EE64-A715-4316-A7A7-BC115F7C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7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7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7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7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7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7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7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7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7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7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7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7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7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7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7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7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7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7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37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D3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91B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91B1D"/>
  </w:style>
  <w:style w:type="paragraph" w:styleId="ad">
    <w:name w:val="footer"/>
    <w:basedOn w:val="a"/>
    <w:link w:val="ae"/>
    <w:uiPriority w:val="99"/>
    <w:unhideWhenUsed/>
    <w:rsid w:val="00E91B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9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所长</dc:creator>
  <cp:keywords/>
  <dc:description/>
  <cp:lastModifiedBy>所长</cp:lastModifiedBy>
  <cp:revision>7</cp:revision>
  <cp:lastPrinted>2026-03-17T01:16:00Z</cp:lastPrinted>
  <dcterms:created xsi:type="dcterms:W3CDTF">2026-03-16T09:09:00Z</dcterms:created>
  <dcterms:modified xsi:type="dcterms:W3CDTF">2026-03-17T01:32:00Z</dcterms:modified>
</cp:coreProperties>
</file>