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3C8A6" w14:textId="7876A992" w:rsidR="00943902" w:rsidRPr="00817ADC" w:rsidRDefault="00943902" w:rsidP="00943902">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mc:AlternateContent>
          <mc:Choice Requires="wps">
            <w:drawing>
              <wp:anchor distT="45720" distB="45720" distL="114300" distR="114300" simplePos="0" relativeHeight="251687424" behindDoc="0" locked="0" layoutInCell="1" allowOverlap="1" wp14:anchorId="73265468" wp14:editId="20810E86">
                <wp:simplePos x="0" y="0"/>
                <wp:positionH relativeFrom="column">
                  <wp:posOffset>-95250</wp:posOffset>
                </wp:positionH>
                <wp:positionV relativeFrom="paragraph">
                  <wp:posOffset>-364490</wp:posOffset>
                </wp:positionV>
                <wp:extent cx="895350"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2B38ED98" w14:textId="77777777" w:rsidR="00312309" w:rsidRPr="00381C13" w:rsidRDefault="00312309" w:rsidP="00943902">
                            <w:pPr>
                              <w:autoSpaceDE w:val="0"/>
                              <w:autoSpaceDN w:val="0"/>
                              <w:rPr>
                                <w:rFonts w:ascii="ＭＳ 明朝" w:hAnsi="ＭＳ 明朝"/>
                                <w:sz w:val="22"/>
                                <w:szCs w:val="22"/>
                              </w:rPr>
                            </w:pPr>
                            <w:r w:rsidRPr="00381C13">
                              <w:rPr>
                                <w:rFonts w:ascii="ＭＳ 明朝" w:hAnsi="ＭＳ 明朝" w:hint="eastAsia"/>
                                <w:sz w:val="22"/>
                                <w:szCs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65468" id="_x0000_t202" coordsize="21600,21600" o:spt="202" path="m,l,21600r21600,l21600,xe">
                <v:stroke joinstyle="miter"/>
                <v:path gradientshapeok="t" o:connecttype="rect"/>
              </v:shapetype>
              <v:shape id="テキスト ボックス 2" o:spid="_x0000_s1026" type="#_x0000_t202" style="position:absolute;left:0;text-align:left;margin-left:-7.5pt;margin-top:-28.7pt;width:70.5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" stroked="f">
                <v:textbox style="mso-fit-shape-to-text:t">
                  <w:txbxContent>
                    <w:p w14:paraId="2B38ED98" w14:textId="77777777" w:rsidR="00312309" w:rsidRPr="00381C13" w:rsidRDefault="00312309" w:rsidP="00943902">
                      <w:pPr>
                        <w:autoSpaceDE w:val="0"/>
                        <w:autoSpaceDN w:val="0"/>
                        <w:rPr>
                          <w:rFonts w:ascii="ＭＳ 明朝" w:hAnsi="ＭＳ 明朝"/>
                          <w:sz w:val="22"/>
                          <w:szCs w:val="22"/>
                        </w:rPr>
                      </w:pPr>
                      <w:r w:rsidRPr="00381C13">
                        <w:rPr>
                          <w:rFonts w:ascii="ＭＳ 明朝" w:hAnsi="ＭＳ 明朝" w:hint="eastAsia"/>
                          <w:sz w:val="22"/>
                          <w:szCs w:val="22"/>
                        </w:rPr>
                        <w:t>（別紙）</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118541A1" w14:textId="77777777" w:rsidR="00943902" w:rsidRDefault="00943902" w:rsidP="00943902">
      <w:pPr>
        <w:autoSpaceDE w:val="0"/>
        <w:autoSpaceDN w:val="0"/>
        <w:ind w:left="210" w:hangingChars="100" w:hanging="210"/>
        <w:rPr>
          <w:rFonts w:asciiTheme="majorEastAsia" w:eastAsiaTheme="majorEastAsia" w:hAnsiTheme="majorEastAsia"/>
          <w:sz w:val="22"/>
        </w:rPr>
      </w:pPr>
    </w:p>
    <w:tbl>
      <w:tblPr>
        <w:tblStyle w:val="af4"/>
        <w:tblW w:w="0" w:type="auto"/>
        <w:tblInd w:w="221" w:type="dxa"/>
        <w:tblLook w:val="04A0" w:firstRow="1" w:lastRow="0" w:firstColumn="1" w:lastColumn="0" w:noHBand="0" w:noVBand="1"/>
      </w:tblPr>
      <w:tblGrid>
        <w:gridCol w:w="8273"/>
      </w:tblGrid>
      <w:tr w:rsidR="00943902" w14:paraId="306A4A68" w14:textId="77777777" w:rsidTr="00312309">
        <w:trPr>
          <w:trHeight w:val="9071"/>
        </w:trPr>
        <w:tc>
          <w:tcPr>
            <w:tcW w:w="8273" w:type="dxa"/>
            <w:vAlign w:val="center"/>
          </w:tcPr>
          <w:p w14:paraId="40336F3E" w14:textId="77777777" w:rsidR="00943902" w:rsidRDefault="000E2117" w:rsidP="00312309">
            <w:pPr>
              <w:autoSpaceDE w:val="0"/>
              <w:autoSpaceDN w:val="0"/>
              <w:ind w:left="420" w:hangingChars="200" w:hanging="420"/>
              <w:rPr>
                <w:rFonts w:asciiTheme="majorEastAsia" w:eastAsiaTheme="majorEastAsia" w:hAnsiTheme="majorEastAsia"/>
                <w:sz w:val="22"/>
              </w:rPr>
            </w:pPr>
            <w:sdt>
              <w:sdtPr>
                <w:rPr>
                  <w:rFonts w:asciiTheme="majorEastAsia" w:eastAsiaTheme="majorEastAsia" w:hAnsiTheme="majorEastAsia" w:hint="eastAsia"/>
                  <w:sz w:val="22"/>
                </w:rPr>
                <w:id w:val="1518813419"/>
                <w14:checkbox>
                  <w14:checked w14:val="0"/>
                  <w14:checkedState w14:val="2714" w14:font="ＭＳ ゴシック"/>
                  <w14:uncheckedState w14:val="2610" w14:font="ＭＳ ゴシック"/>
                </w14:checkbox>
              </w:sdtPr>
              <w:sdtEndPr/>
              <w:sdtContent>
                <w:r w:rsidR="00943902">
                  <w:rPr>
                    <w:rFonts w:ascii="ＭＳ ゴシック" w:eastAsia="ＭＳ ゴシック" w:hAnsi="ＭＳ ゴシック" w:hint="eastAsia"/>
                    <w:sz w:val="22"/>
                  </w:rPr>
                  <w:t>☐</w:t>
                </w:r>
              </w:sdtContent>
            </w:sdt>
            <w:r w:rsidR="00943902">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103F6861" w14:textId="77777777" w:rsidR="00943902" w:rsidRDefault="00943902" w:rsidP="00312309">
            <w:pPr>
              <w:autoSpaceDE w:val="0"/>
              <w:autoSpaceDN w:val="0"/>
              <w:spacing w:beforeLines="50" w:before="182"/>
              <w:ind w:left="420" w:hangingChars="200" w:hanging="420"/>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6B941652" w14:textId="77777777" w:rsidR="00943902" w:rsidRDefault="00943902" w:rsidP="00312309">
            <w:pPr>
              <w:autoSpaceDE w:val="0"/>
              <w:autoSpaceDN w:val="0"/>
              <w:spacing w:beforeLines="50" w:before="182"/>
              <w:ind w:left="420" w:hangingChars="200" w:hanging="420"/>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2B2933C3" w14:textId="77777777" w:rsidR="00943902" w:rsidRDefault="00943902" w:rsidP="00312309">
            <w:pPr>
              <w:autoSpaceDE w:val="0"/>
              <w:autoSpaceDN w:val="0"/>
              <w:spacing w:beforeLines="50" w:before="182"/>
              <w:ind w:left="420" w:hangingChars="200" w:hanging="420"/>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66B38FF0" w14:textId="77777777" w:rsidR="00943902" w:rsidRDefault="00943902" w:rsidP="00312309">
            <w:pPr>
              <w:autoSpaceDE w:val="0"/>
              <w:autoSpaceDN w:val="0"/>
              <w:spacing w:beforeLines="50" w:before="182"/>
              <w:ind w:left="420" w:hangingChars="200" w:hanging="420"/>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11A5CAB3" w14:textId="77777777" w:rsidR="00943902" w:rsidRDefault="00943902" w:rsidP="00312309">
            <w:pPr>
              <w:autoSpaceDE w:val="0"/>
              <w:autoSpaceDN w:val="0"/>
              <w:spacing w:beforeLines="50" w:before="182"/>
              <w:ind w:left="420" w:hangingChars="200" w:hanging="420"/>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205DE6B5" w14:textId="77777777" w:rsidR="00943902" w:rsidRPr="00C35C95" w:rsidRDefault="00943902" w:rsidP="00312309">
            <w:pPr>
              <w:autoSpaceDE w:val="0"/>
              <w:autoSpaceDN w:val="0"/>
              <w:rPr>
                <w:rFonts w:asciiTheme="majorEastAsia" w:eastAsiaTheme="majorEastAsia" w:hAnsiTheme="majorEastAsia"/>
                <w:sz w:val="22"/>
              </w:rPr>
            </w:pPr>
          </w:p>
          <w:p w14:paraId="4D6871A3" w14:textId="77777777" w:rsidR="00943902" w:rsidRDefault="000E2117" w:rsidP="00312309">
            <w:pPr>
              <w:autoSpaceDE w:val="0"/>
              <w:autoSpaceDN w:val="0"/>
              <w:ind w:left="420" w:hangingChars="200" w:hanging="420"/>
              <w:rPr>
                <w:rFonts w:asciiTheme="majorEastAsia" w:eastAsiaTheme="majorEastAsia" w:hAnsiTheme="majorEastAsia"/>
                <w:sz w:val="22"/>
              </w:rPr>
            </w:pPr>
            <w:sdt>
              <w:sdtPr>
                <w:rPr>
                  <w:rFonts w:asciiTheme="majorEastAsia" w:eastAsiaTheme="majorEastAsia" w:hAnsiTheme="majorEastAsia" w:hint="eastAsia"/>
                  <w:sz w:val="22"/>
                </w:rPr>
                <w:id w:val="-1210263578"/>
                <w14:checkbox>
                  <w14:checked w14:val="0"/>
                  <w14:checkedState w14:val="2714" w14:font="ＭＳ ゴシック"/>
                  <w14:uncheckedState w14:val="2610" w14:font="ＭＳ ゴシック"/>
                </w14:checkbox>
              </w:sdtPr>
              <w:sdtEndPr/>
              <w:sdtContent>
                <w:r w:rsidR="00943902">
                  <w:rPr>
                    <w:rFonts w:ascii="ＭＳ ゴシック" w:eastAsia="ＭＳ ゴシック" w:hAnsi="ＭＳ ゴシック" w:hint="eastAsia"/>
                    <w:sz w:val="22"/>
                  </w:rPr>
                  <w:t>☐</w:t>
                </w:r>
              </w:sdtContent>
            </w:sdt>
            <w:r w:rsidR="00943902">
              <w:rPr>
                <w:rFonts w:asciiTheme="majorEastAsia" w:eastAsiaTheme="majorEastAsia" w:hAnsiTheme="majorEastAsia" w:hint="eastAsia"/>
                <w:sz w:val="22"/>
              </w:rPr>
              <w:t>２．当社は、現在、本事業に関連しての訴訟による係争はなく事業運営に支障のないことを確約します。</w:t>
            </w:r>
          </w:p>
          <w:p w14:paraId="3ADC69C9" w14:textId="77777777" w:rsidR="00943902" w:rsidRDefault="00943902" w:rsidP="00312309">
            <w:pPr>
              <w:autoSpaceDE w:val="0"/>
              <w:autoSpaceDN w:val="0"/>
              <w:ind w:left="420" w:hangingChars="200" w:hanging="420"/>
              <w:rPr>
                <w:rFonts w:asciiTheme="majorEastAsia" w:eastAsiaTheme="majorEastAsia" w:hAnsiTheme="majorEastAsia"/>
                <w:sz w:val="22"/>
              </w:rPr>
            </w:pPr>
          </w:p>
          <w:p w14:paraId="34D30941" w14:textId="77777777" w:rsidR="00943902" w:rsidRDefault="000E2117" w:rsidP="00312309">
            <w:pPr>
              <w:autoSpaceDE w:val="0"/>
              <w:autoSpaceDN w:val="0"/>
              <w:ind w:left="420" w:hangingChars="200" w:hanging="420"/>
              <w:rPr>
                <w:rFonts w:asciiTheme="majorEastAsia" w:eastAsiaTheme="majorEastAsia" w:hAnsiTheme="majorEastAsia"/>
                <w:sz w:val="22"/>
              </w:rPr>
            </w:pPr>
            <w:sdt>
              <w:sdtPr>
                <w:rPr>
                  <w:rFonts w:asciiTheme="majorEastAsia" w:eastAsiaTheme="majorEastAsia" w:hAnsiTheme="majorEastAsia" w:hint="eastAsia"/>
                  <w:sz w:val="22"/>
                </w:rPr>
                <w:id w:val="-320272157"/>
                <w14:checkbox>
                  <w14:checked w14:val="0"/>
                  <w14:checkedState w14:val="2714" w14:font="ＭＳ ゴシック"/>
                  <w14:uncheckedState w14:val="2610" w14:font="ＭＳ ゴシック"/>
                </w14:checkbox>
              </w:sdtPr>
              <w:sdtEndPr/>
              <w:sdtContent>
                <w:r w:rsidR="00943902">
                  <w:rPr>
                    <w:rFonts w:ascii="ＭＳ ゴシック" w:eastAsia="ＭＳ ゴシック" w:hAnsi="ＭＳ ゴシック" w:hint="eastAsia"/>
                    <w:sz w:val="22"/>
                  </w:rPr>
                  <w:t>☐</w:t>
                </w:r>
              </w:sdtContent>
            </w:sdt>
            <w:r w:rsidR="00943902">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1F16D629" w14:textId="77777777" w:rsidR="00943902" w:rsidRDefault="00943902" w:rsidP="00312309">
            <w:pPr>
              <w:autoSpaceDE w:val="0"/>
              <w:autoSpaceDN w:val="0"/>
              <w:ind w:left="420" w:hangingChars="200" w:hanging="420"/>
              <w:rPr>
                <w:rFonts w:asciiTheme="majorEastAsia" w:eastAsiaTheme="majorEastAsia" w:hAnsiTheme="majorEastAsia"/>
                <w:sz w:val="22"/>
              </w:rPr>
            </w:pPr>
          </w:p>
          <w:p w14:paraId="4A22AAAD" w14:textId="77777777" w:rsidR="00943902" w:rsidRDefault="000E2117" w:rsidP="00312309">
            <w:pPr>
              <w:autoSpaceDE w:val="0"/>
              <w:autoSpaceDN w:val="0"/>
              <w:ind w:left="420" w:hangingChars="200" w:hanging="420"/>
              <w:rPr>
                <w:rFonts w:asciiTheme="majorEastAsia" w:eastAsiaTheme="majorEastAsia" w:hAnsiTheme="majorEastAsia"/>
                <w:sz w:val="22"/>
              </w:rPr>
            </w:pPr>
            <w:sdt>
              <w:sdtPr>
                <w:rPr>
                  <w:rFonts w:asciiTheme="majorEastAsia" w:eastAsiaTheme="majorEastAsia" w:hAnsiTheme="majorEastAsia" w:hint="eastAsia"/>
                  <w:sz w:val="22"/>
                </w:rPr>
                <w:id w:val="1240989771"/>
                <w14:checkbox>
                  <w14:checked w14:val="0"/>
                  <w14:checkedState w14:val="2714" w14:font="ＭＳ ゴシック"/>
                  <w14:uncheckedState w14:val="2610" w14:font="ＭＳ ゴシック"/>
                </w14:checkbox>
              </w:sdtPr>
              <w:sdtEndPr/>
              <w:sdtContent>
                <w:r w:rsidR="00943902">
                  <w:rPr>
                    <w:rFonts w:ascii="ＭＳ ゴシック" w:eastAsia="ＭＳ ゴシック" w:hAnsi="ＭＳ ゴシック" w:hint="eastAsia"/>
                    <w:sz w:val="22"/>
                  </w:rPr>
                  <w:t>☐</w:t>
                </w:r>
              </w:sdtContent>
            </w:sdt>
            <w:r w:rsidR="00943902">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2EFA8923" w14:textId="77777777" w:rsidR="00943902" w:rsidRDefault="00943902" w:rsidP="00312309">
            <w:pPr>
              <w:autoSpaceDE w:val="0"/>
              <w:autoSpaceDN w:val="0"/>
              <w:ind w:left="420" w:hangingChars="200" w:hanging="420"/>
              <w:rPr>
                <w:rFonts w:asciiTheme="majorEastAsia" w:eastAsiaTheme="majorEastAsia" w:hAnsiTheme="majorEastAsia"/>
                <w:sz w:val="22"/>
              </w:rPr>
            </w:pPr>
          </w:p>
          <w:p w14:paraId="5C6BD8D5" w14:textId="77777777" w:rsidR="00943902" w:rsidRDefault="000E2117" w:rsidP="00312309">
            <w:pPr>
              <w:autoSpaceDE w:val="0"/>
              <w:autoSpaceDN w:val="0"/>
              <w:ind w:left="420" w:hangingChars="200" w:hanging="420"/>
              <w:rPr>
                <w:rFonts w:asciiTheme="majorEastAsia" w:eastAsiaTheme="majorEastAsia" w:hAnsiTheme="majorEastAsia"/>
                <w:sz w:val="22"/>
              </w:rPr>
            </w:pPr>
            <w:sdt>
              <w:sdtPr>
                <w:rPr>
                  <w:rFonts w:asciiTheme="majorEastAsia" w:eastAsiaTheme="majorEastAsia" w:hAnsiTheme="majorEastAsia" w:hint="eastAsia"/>
                  <w:sz w:val="22"/>
                </w:rPr>
                <w:id w:val="-1785808432"/>
                <w14:checkbox>
                  <w14:checked w14:val="0"/>
                  <w14:checkedState w14:val="2714" w14:font="ＭＳ ゴシック"/>
                  <w14:uncheckedState w14:val="2610" w14:font="ＭＳ ゴシック"/>
                </w14:checkbox>
              </w:sdtPr>
              <w:sdtEndPr/>
              <w:sdtContent>
                <w:r w:rsidR="00943902">
                  <w:rPr>
                    <w:rFonts w:ascii="ＭＳ ゴシック" w:eastAsia="ＭＳ ゴシック" w:hAnsi="ＭＳ ゴシック" w:hint="eastAsia"/>
                    <w:sz w:val="22"/>
                  </w:rPr>
                  <w:t>☐</w:t>
                </w:r>
              </w:sdtContent>
            </w:sdt>
            <w:r w:rsidR="00943902">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78B54840" w14:textId="77777777" w:rsidR="00943902" w:rsidRPr="00BC5A1D" w:rsidRDefault="00943902" w:rsidP="00943902">
      <w:pPr>
        <w:autoSpaceDE w:val="0"/>
        <w:autoSpaceDN w:val="0"/>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4B6EBE99" w14:textId="084B6BDF" w:rsidR="00943902" w:rsidRDefault="00943902" w:rsidP="00214B0D">
      <w:pPr>
        <w:pStyle w:val="af8"/>
        <w:ind w:right="904"/>
        <w:rPr>
          <w:sz w:val="22"/>
        </w:rPr>
      </w:pPr>
    </w:p>
    <w:sectPr w:rsidR="00943902" w:rsidSect="00214B0D">
      <w:footerReference w:type="default" r:id="rId8"/>
      <w:type w:val="continuous"/>
      <w:pgSz w:w="11906" w:h="16838" w:code="9"/>
      <w:pgMar w:top="1985" w:right="1531" w:bottom="1134" w:left="1531" w:header="567" w:footer="567" w:gutter="0"/>
      <w:pgNumType w:fmt="numberInDash"/>
      <w:cols w:space="425"/>
      <w:docGrid w:type="linesAndChars" w:linePitch="36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B8A9" w14:textId="77777777" w:rsidR="003A2078" w:rsidRDefault="003A2078">
      <w:r>
        <w:separator/>
      </w:r>
    </w:p>
  </w:endnote>
  <w:endnote w:type="continuationSeparator" w:id="0">
    <w:p w14:paraId="09A91187" w14:textId="77777777" w:rsidR="003A2078" w:rsidRDefault="003A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CB07" w14:textId="315D988A" w:rsidR="00312309" w:rsidRPr="0079594F" w:rsidRDefault="00312309">
    <w:pPr>
      <w:pStyle w:val="a5"/>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1AAFC" w14:textId="77777777" w:rsidR="003A2078" w:rsidRDefault="003A2078">
      <w:r>
        <w:separator/>
      </w:r>
    </w:p>
  </w:footnote>
  <w:footnote w:type="continuationSeparator" w:id="0">
    <w:p w14:paraId="39B33B3F" w14:textId="77777777" w:rsidR="003A2078" w:rsidRDefault="003A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8461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02974683" o:spid="_x0000_i1025" type="#_x0000_t75" style="width:11.4pt;height:11.4pt;visibility:visible;mso-wrap-style:square">
            <v:imagedata r:id="rId1" o:title=""/>
          </v:shape>
        </w:pict>
      </mc:Choice>
      <mc:Fallback>
        <w:drawing>
          <wp:inline distT="0" distB="0" distL="0" distR="0" wp14:anchorId="44EFF687">
            <wp:extent cx="144780" cy="144780"/>
            <wp:effectExtent l="0" t="0" r="0" b="0"/>
            <wp:docPr id="1302974683" name="図 130297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50034A"/>
    <w:multiLevelType w:val="hybridMultilevel"/>
    <w:tmpl w:val="CB3C576A"/>
    <w:lvl w:ilvl="0" w:tplc="DBCCB002">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 w15:restartNumberingAfterBreak="0">
    <w:nsid w:val="07D2234C"/>
    <w:multiLevelType w:val="singleLevel"/>
    <w:tmpl w:val="84AADDBE"/>
    <w:lvl w:ilvl="0">
      <w:start w:val="1"/>
      <w:numFmt w:val="decimalEnclosedCircle"/>
      <w:lvlText w:val="%1"/>
      <w:lvlJc w:val="left"/>
      <w:pPr>
        <w:tabs>
          <w:tab w:val="num" w:pos="720"/>
        </w:tabs>
        <w:ind w:left="720" w:hanging="240"/>
      </w:pPr>
      <w:rPr>
        <w:rFonts w:hint="eastAsia"/>
      </w:rPr>
    </w:lvl>
  </w:abstractNum>
  <w:abstractNum w:abstractNumId="2" w15:restartNumberingAfterBreak="0">
    <w:nsid w:val="0BAE31C5"/>
    <w:multiLevelType w:val="singleLevel"/>
    <w:tmpl w:val="0AFE178C"/>
    <w:lvl w:ilvl="0">
      <w:start w:val="4"/>
      <w:numFmt w:val="decimalEnclosedCircle"/>
      <w:lvlText w:val="%1"/>
      <w:lvlJc w:val="left"/>
      <w:pPr>
        <w:tabs>
          <w:tab w:val="num" w:pos="840"/>
        </w:tabs>
        <w:ind w:left="840" w:hanging="360"/>
      </w:pPr>
      <w:rPr>
        <w:rFonts w:hint="eastAsia"/>
      </w:rPr>
    </w:lvl>
  </w:abstractNum>
  <w:abstractNum w:abstractNumId="3" w15:restartNumberingAfterBreak="0">
    <w:nsid w:val="13A4384A"/>
    <w:multiLevelType w:val="hybridMultilevel"/>
    <w:tmpl w:val="7368D9EA"/>
    <w:lvl w:ilvl="0" w:tplc="5B288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D041D3"/>
    <w:multiLevelType w:val="hybridMultilevel"/>
    <w:tmpl w:val="1C9CEFFA"/>
    <w:lvl w:ilvl="0" w:tplc="DBCCB0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12357"/>
    <w:multiLevelType w:val="hybridMultilevel"/>
    <w:tmpl w:val="A7865698"/>
    <w:lvl w:ilvl="0" w:tplc="153CEDD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DE3473B"/>
    <w:multiLevelType w:val="hybridMultilevel"/>
    <w:tmpl w:val="AB56B3D2"/>
    <w:lvl w:ilvl="0" w:tplc="1BAC03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40A8E"/>
    <w:multiLevelType w:val="hybridMultilevel"/>
    <w:tmpl w:val="51A0BAF0"/>
    <w:lvl w:ilvl="0" w:tplc="AFA00FC4">
      <w:start w:val="1"/>
      <w:numFmt w:val="decimalFullWidth"/>
      <w:lvlText w:val="%1）"/>
      <w:lvlJc w:val="left"/>
      <w:pPr>
        <w:ind w:left="227" w:firstLine="13"/>
      </w:pPr>
      <w:rPr>
        <w:rFonts w:hint="default"/>
      </w:rPr>
    </w:lvl>
    <w:lvl w:ilvl="1" w:tplc="04090017">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2E96AF5"/>
    <w:multiLevelType w:val="singleLevel"/>
    <w:tmpl w:val="EBFCB220"/>
    <w:lvl w:ilvl="0">
      <w:numFmt w:val="bullet"/>
      <w:lvlText w:val="＊"/>
      <w:lvlJc w:val="left"/>
      <w:pPr>
        <w:tabs>
          <w:tab w:val="num" w:pos="1200"/>
        </w:tabs>
        <w:ind w:left="1200" w:hanging="240"/>
      </w:pPr>
      <w:rPr>
        <w:rFonts w:ascii="ＭＳ 明朝" w:eastAsia="ＭＳ 明朝" w:hAnsi="Century" w:hint="eastAsia"/>
      </w:rPr>
    </w:lvl>
  </w:abstractNum>
  <w:abstractNum w:abstractNumId="9" w15:restartNumberingAfterBreak="0">
    <w:nsid w:val="2442424E"/>
    <w:multiLevelType w:val="hybridMultilevel"/>
    <w:tmpl w:val="BA0C171C"/>
    <w:lvl w:ilvl="0" w:tplc="04090007">
      <w:start w:val="1"/>
      <w:numFmt w:val="bullet"/>
      <w:lvlText w:val=""/>
      <w:lvlPicBulletId w:val="0"/>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0" w15:restartNumberingAfterBreak="0">
    <w:nsid w:val="251A0534"/>
    <w:multiLevelType w:val="hybridMultilevel"/>
    <w:tmpl w:val="0E66A508"/>
    <w:lvl w:ilvl="0" w:tplc="B6EE7842">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A787E70"/>
    <w:multiLevelType w:val="hybridMultilevel"/>
    <w:tmpl w:val="A7C233CE"/>
    <w:lvl w:ilvl="0" w:tplc="DBCCB00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69B22ED"/>
    <w:multiLevelType w:val="hybridMultilevel"/>
    <w:tmpl w:val="423EBD52"/>
    <w:lvl w:ilvl="0" w:tplc="04090007">
      <w:start w:val="1"/>
      <w:numFmt w:val="bullet"/>
      <w:lvlText w:val=""/>
      <w:lvlPicBulletId w:val="0"/>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3" w15:restartNumberingAfterBreak="0">
    <w:nsid w:val="372702C9"/>
    <w:multiLevelType w:val="hybridMultilevel"/>
    <w:tmpl w:val="A30A4DFA"/>
    <w:lvl w:ilvl="0" w:tplc="BF3E5E0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FE44C19"/>
    <w:multiLevelType w:val="hybridMultilevel"/>
    <w:tmpl w:val="27D6B20E"/>
    <w:lvl w:ilvl="0" w:tplc="04090007">
      <w:start w:val="1"/>
      <w:numFmt w:val="bullet"/>
      <w:lvlText w:val=""/>
      <w:lvlPicBulletId w:val="0"/>
      <w:lvlJc w:val="left"/>
      <w:pPr>
        <w:ind w:left="1931" w:hanging="420"/>
      </w:pPr>
      <w:rPr>
        <w:rFonts w:ascii="Wingdings" w:hAnsi="Wingdings" w:hint="default"/>
      </w:rPr>
    </w:lvl>
    <w:lvl w:ilvl="1" w:tplc="0409000B" w:tentative="1">
      <w:start w:val="1"/>
      <w:numFmt w:val="bullet"/>
      <w:lvlText w:val=""/>
      <w:lvlJc w:val="left"/>
      <w:pPr>
        <w:ind w:left="2351" w:hanging="420"/>
      </w:pPr>
      <w:rPr>
        <w:rFonts w:ascii="Wingdings" w:hAnsi="Wingdings" w:hint="default"/>
      </w:rPr>
    </w:lvl>
    <w:lvl w:ilvl="2" w:tplc="0409000D" w:tentative="1">
      <w:start w:val="1"/>
      <w:numFmt w:val="bullet"/>
      <w:lvlText w:val=""/>
      <w:lvlJc w:val="left"/>
      <w:pPr>
        <w:ind w:left="2771" w:hanging="420"/>
      </w:pPr>
      <w:rPr>
        <w:rFonts w:ascii="Wingdings" w:hAnsi="Wingdings" w:hint="default"/>
      </w:rPr>
    </w:lvl>
    <w:lvl w:ilvl="3" w:tplc="04090001" w:tentative="1">
      <w:start w:val="1"/>
      <w:numFmt w:val="bullet"/>
      <w:lvlText w:val=""/>
      <w:lvlJc w:val="left"/>
      <w:pPr>
        <w:ind w:left="3191" w:hanging="420"/>
      </w:pPr>
      <w:rPr>
        <w:rFonts w:ascii="Wingdings" w:hAnsi="Wingdings" w:hint="default"/>
      </w:rPr>
    </w:lvl>
    <w:lvl w:ilvl="4" w:tplc="0409000B" w:tentative="1">
      <w:start w:val="1"/>
      <w:numFmt w:val="bullet"/>
      <w:lvlText w:val=""/>
      <w:lvlJc w:val="left"/>
      <w:pPr>
        <w:ind w:left="3611" w:hanging="420"/>
      </w:pPr>
      <w:rPr>
        <w:rFonts w:ascii="Wingdings" w:hAnsi="Wingdings" w:hint="default"/>
      </w:rPr>
    </w:lvl>
    <w:lvl w:ilvl="5" w:tplc="0409000D" w:tentative="1">
      <w:start w:val="1"/>
      <w:numFmt w:val="bullet"/>
      <w:lvlText w:val=""/>
      <w:lvlJc w:val="left"/>
      <w:pPr>
        <w:ind w:left="4031" w:hanging="420"/>
      </w:pPr>
      <w:rPr>
        <w:rFonts w:ascii="Wingdings" w:hAnsi="Wingdings" w:hint="default"/>
      </w:rPr>
    </w:lvl>
    <w:lvl w:ilvl="6" w:tplc="04090001" w:tentative="1">
      <w:start w:val="1"/>
      <w:numFmt w:val="bullet"/>
      <w:lvlText w:val=""/>
      <w:lvlJc w:val="left"/>
      <w:pPr>
        <w:ind w:left="4451" w:hanging="420"/>
      </w:pPr>
      <w:rPr>
        <w:rFonts w:ascii="Wingdings" w:hAnsi="Wingdings" w:hint="default"/>
      </w:rPr>
    </w:lvl>
    <w:lvl w:ilvl="7" w:tplc="0409000B" w:tentative="1">
      <w:start w:val="1"/>
      <w:numFmt w:val="bullet"/>
      <w:lvlText w:val=""/>
      <w:lvlJc w:val="left"/>
      <w:pPr>
        <w:ind w:left="4871" w:hanging="420"/>
      </w:pPr>
      <w:rPr>
        <w:rFonts w:ascii="Wingdings" w:hAnsi="Wingdings" w:hint="default"/>
      </w:rPr>
    </w:lvl>
    <w:lvl w:ilvl="8" w:tplc="0409000D" w:tentative="1">
      <w:start w:val="1"/>
      <w:numFmt w:val="bullet"/>
      <w:lvlText w:val=""/>
      <w:lvlJc w:val="left"/>
      <w:pPr>
        <w:ind w:left="5291" w:hanging="420"/>
      </w:pPr>
      <w:rPr>
        <w:rFonts w:ascii="Wingdings" w:hAnsi="Wingdings" w:hint="default"/>
      </w:rPr>
    </w:lvl>
  </w:abstractNum>
  <w:abstractNum w:abstractNumId="15" w15:restartNumberingAfterBreak="0">
    <w:nsid w:val="43F679B0"/>
    <w:multiLevelType w:val="hybridMultilevel"/>
    <w:tmpl w:val="5CAE0272"/>
    <w:lvl w:ilvl="0" w:tplc="5B288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4651D24"/>
    <w:multiLevelType w:val="hybridMultilevel"/>
    <w:tmpl w:val="16AE7784"/>
    <w:lvl w:ilvl="0" w:tplc="79F4215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E5434B2"/>
    <w:multiLevelType w:val="hybridMultilevel"/>
    <w:tmpl w:val="36247A44"/>
    <w:lvl w:ilvl="0" w:tplc="E90C00E8">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2E149DE"/>
    <w:multiLevelType w:val="hybridMultilevel"/>
    <w:tmpl w:val="39E4739E"/>
    <w:lvl w:ilvl="0" w:tplc="DBCCB002">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9" w15:restartNumberingAfterBreak="0">
    <w:nsid w:val="55CD6DC3"/>
    <w:multiLevelType w:val="hybridMultilevel"/>
    <w:tmpl w:val="7368D9EA"/>
    <w:lvl w:ilvl="0" w:tplc="5B288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5E02AD6"/>
    <w:multiLevelType w:val="hybridMultilevel"/>
    <w:tmpl w:val="039E1664"/>
    <w:lvl w:ilvl="0" w:tplc="04090007">
      <w:start w:val="1"/>
      <w:numFmt w:val="bullet"/>
      <w:lvlText w:val=""/>
      <w:lvlPicBulletId w:val="0"/>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1" w15:restartNumberingAfterBreak="0">
    <w:nsid w:val="56B81AF2"/>
    <w:multiLevelType w:val="hybridMultilevel"/>
    <w:tmpl w:val="3E3E4D44"/>
    <w:lvl w:ilvl="0" w:tplc="54A6F3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C40EC0"/>
    <w:multiLevelType w:val="hybridMultilevel"/>
    <w:tmpl w:val="C5A6F472"/>
    <w:lvl w:ilvl="0" w:tplc="D9400706">
      <w:start w:val="1"/>
      <w:numFmt w:val="decimalFullWidth"/>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687E82"/>
    <w:multiLevelType w:val="hybridMultilevel"/>
    <w:tmpl w:val="236C4490"/>
    <w:lvl w:ilvl="0" w:tplc="DBCCB00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A674E36"/>
    <w:multiLevelType w:val="hybridMultilevel"/>
    <w:tmpl w:val="A4A4C608"/>
    <w:lvl w:ilvl="0" w:tplc="395024F2">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76EC1FDA"/>
    <w:multiLevelType w:val="hybridMultilevel"/>
    <w:tmpl w:val="635C20D6"/>
    <w:lvl w:ilvl="0" w:tplc="0409000B">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6" w15:restartNumberingAfterBreak="0">
    <w:nsid w:val="78286CBD"/>
    <w:multiLevelType w:val="hybridMultilevel"/>
    <w:tmpl w:val="1592FACC"/>
    <w:lvl w:ilvl="0" w:tplc="8EEC7828">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7" w15:restartNumberingAfterBreak="0">
    <w:nsid w:val="79463FA2"/>
    <w:multiLevelType w:val="singleLevel"/>
    <w:tmpl w:val="BE06961A"/>
    <w:lvl w:ilvl="0">
      <w:start w:val="1"/>
      <w:numFmt w:val="decimalFullWidth"/>
      <w:lvlText w:val="（%1）"/>
      <w:lvlJc w:val="left"/>
      <w:pPr>
        <w:tabs>
          <w:tab w:val="num" w:pos="720"/>
        </w:tabs>
        <w:ind w:left="720" w:hanging="720"/>
      </w:pPr>
      <w:rPr>
        <w:rFonts w:hint="eastAsia"/>
      </w:rPr>
    </w:lvl>
  </w:abstractNum>
  <w:abstractNum w:abstractNumId="28" w15:restartNumberingAfterBreak="0">
    <w:nsid w:val="7DCD72DF"/>
    <w:multiLevelType w:val="singleLevel"/>
    <w:tmpl w:val="4408541A"/>
    <w:lvl w:ilvl="0">
      <w:start w:val="1"/>
      <w:numFmt w:val="decimalEnclosedCircle"/>
      <w:lvlText w:val="%1"/>
      <w:lvlJc w:val="left"/>
      <w:pPr>
        <w:tabs>
          <w:tab w:val="num" w:pos="960"/>
        </w:tabs>
        <w:ind w:left="960" w:hanging="480"/>
      </w:pPr>
      <w:rPr>
        <w:rFonts w:hint="eastAsia"/>
      </w:rPr>
    </w:lvl>
  </w:abstractNum>
  <w:num w:numId="1" w16cid:durableId="1043675076">
    <w:abstractNumId w:val="27"/>
  </w:num>
  <w:num w:numId="2" w16cid:durableId="22177798">
    <w:abstractNumId w:val="24"/>
  </w:num>
  <w:num w:numId="3" w16cid:durableId="1327711452">
    <w:abstractNumId w:val="17"/>
  </w:num>
  <w:num w:numId="4" w16cid:durableId="2005280528">
    <w:abstractNumId w:val="28"/>
  </w:num>
  <w:num w:numId="5" w16cid:durableId="973291707">
    <w:abstractNumId w:val="1"/>
  </w:num>
  <w:num w:numId="6" w16cid:durableId="311301986">
    <w:abstractNumId w:val="8"/>
  </w:num>
  <w:num w:numId="7" w16cid:durableId="1572539694">
    <w:abstractNumId w:val="2"/>
  </w:num>
  <w:num w:numId="8" w16cid:durableId="1961105660">
    <w:abstractNumId w:val="13"/>
  </w:num>
  <w:num w:numId="9" w16cid:durableId="77486285">
    <w:abstractNumId w:val="26"/>
  </w:num>
  <w:num w:numId="10" w16cid:durableId="659770894">
    <w:abstractNumId w:val="7"/>
  </w:num>
  <w:num w:numId="11" w16cid:durableId="1177037838">
    <w:abstractNumId w:val="23"/>
  </w:num>
  <w:num w:numId="12" w16cid:durableId="1534071438">
    <w:abstractNumId w:val="11"/>
  </w:num>
  <w:num w:numId="13" w16cid:durableId="112410431">
    <w:abstractNumId w:val="22"/>
  </w:num>
  <w:num w:numId="14" w16cid:durableId="1418792347">
    <w:abstractNumId w:val="3"/>
  </w:num>
  <w:num w:numId="15" w16cid:durableId="23411989">
    <w:abstractNumId w:val="15"/>
  </w:num>
  <w:num w:numId="16" w16cid:durableId="345793868">
    <w:abstractNumId w:val="19"/>
  </w:num>
  <w:num w:numId="17" w16cid:durableId="441608966">
    <w:abstractNumId w:val="4"/>
  </w:num>
  <w:num w:numId="18" w16cid:durableId="1928153781">
    <w:abstractNumId w:val="25"/>
  </w:num>
  <w:num w:numId="19" w16cid:durableId="694967278">
    <w:abstractNumId w:val="18"/>
  </w:num>
  <w:num w:numId="20" w16cid:durableId="1233084374">
    <w:abstractNumId w:val="0"/>
  </w:num>
  <w:num w:numId="21" w16cid:durableId="883567805">
    <w:abstractNumId w:val="12"/>
  </w:num>
  <w:num w:numId="22" w16cid:durableId="1585917605">
    <w:abstractNumId w:val="21"/>
  </w:num>
  <w:num w:numId="23" w16cid:durableId="1905145056">
    <w:abstractNumId w:val="6"/>
  </w:num>
  <w:num w:numId="24" w16cid:durableId="298539982">
    <w:abstractNumId w:val="10"/>
  </w:num>
  <w:num w:numId="25" w16cid:durableId="1197935241">
    <w:abstractNumId w:val="5"/>
  </w:num>
  <w:num w:numId="26" w16cid:durableId="1174685140">
    <w:abstractNumId w:val="16"/>
  </w:num>
  <w:num w:numId="27" w16cid:durableId="271329572">
    <w:abstractNumId w:val="14"/>
  </w:num>
  <w:num w:numId="28" w16cid:durableId="1168909291">
    <w:abstractNumId w:val="20"/>
  </w:num>
  <w:num w:numId="29" w16cid:durableId="1959296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84"/>
    <w:rsid w:val="00000903"/>
    <w:rsid w:val="000051AD"/>
    <w:rsid w:val="000105A5"/>
    <w:rsid w:val="0001259F"/>
    <w:rsid w:val="000142F8"/>
    <w:rsid w:val="00016A39"/>
    <w:rsid w:val="0002144C"/>
    <w:rsid w:val="00022936"/>
    <w:rsid w:val="00022BE2"/>
    <w:rsid w:val="00024B52"/>
    <w:rsid w:val="00035C51"/>
    <w:rsid w:val="00042AF6"/>
    <w:rsid w:val="0005025F"/>
    <w:rsid w:val="000613B1"/>
    <w:rsid w:val="0006677E"/>
    <w:rsid w:val="0007183D"/>
    <w:rsid w:val="0007333F"/>
    <w:rsid w:val="0009304B"/>
    <w:rsid w:val="000A3EB4"/>
    <w:rsid w:val="000A5929"/>
    <w:rsid w:val="000B2775"/>
    <w:rsid w:val="000C14C1"/>
    <w:rsid w:val="000C3974"/>
    <w:rsid w:val="000C3D72"/>
    <w:rsid w:val="000C47B4"/>
    <w:rsid w:val="000C6471"/>
    <w:rsid w:val="000D0FF9"/>
    <w:rsid w:val="000D166B"/>
    <w:rsid w:val="000E2117"/>
    <w:rsid w:val="000E48B1"/>
    <w:rsid w:val="000E7883"/>
    <w:rsid w:val="000E7D16"/>
    <w:rsid w:val="000F47D5"/>
    <w:rsid w:val="000F50A1"/>
    <w:rsid w:val="00100CA9"/>
    <w:rsid w:val="001054EF"/>
    <w:rsid w:val="0010734C"/>
    <w:rsid w:val="00107F45"/>
    <w:rsid w:val="001115D8"/>
    <w:rsid w:val="00112EC4"/>
    <w:rsid w:val="001153C5"/>
    <w:rsid w:val="0011616A"/>
    <w:rsid w:val="0012165B"/>
    <w:rsid w:val="001235FD"/>
    <w:rsid w:val="0013198F"/>
    <w:rsid w:val="001403EA"/>
    <w:rsid w:val="00142EDD"/>
    <w:rsid w:val="00144C75"/>
    <w:rsid w:val="001540B4"/>
    <w:rsid w:val="0016700D"/>
    <w:rsid w:val="0018663C"/>
    <w:rsid w:val="0019140A"/>
    <w:rsid w:val="00194D89"/>
    <w:rsid w:val="00197989"/>
    <w:rsid w:val="001A1C8E"/>
    <w:rsid w:val="001A4A45"/>
    <w:rsid w:val="001A6AB5"/>
    <w:rsid w:val="001B45CC"/>
    <w:rsid w:val="001C242B"/>
    <w:rsid w:val="001C5643"/>
    <w:rsid w:val="001C63E2"/>
    <w:rsid w:val="001D1090"/>
    <w:rsid w:val="001D6420"/>
    <w:rsid w:val="001F003A"/>
    <w:rsid w:val="002117BA"/>
    <w:rsid w:val="00212081"/>
    <w:rsid w:val="00213536"/>
    <w:rsid w:val="002145E8"/>
    <w:rsid w:val="00214B0D"/>
    <w:rsid w:val="00214E18"/>
    <w:rsid w:val="00216D6A"/>
    <w:rsid w:val="00233056"/>
    <w:rsid w:val="002372F3"/>
    <w:rsid w:val="00244CD1"/>
    <w:rsid w:val="00261628"/>
    <w:rsid w:val="00263844"/>
    <w:rsid w:val="00263A38"/>
    <w:rsid w:val="0027298D"/>
    <w:rsid w:val="002A08C4"/>
    <w:rsid w:val="002A0E17"/>
    <w:rsid w:val="002A30DD"/>
    <w:rsid w:val="002A40BC"/>
    <w:rsid w:val="002B3551"/>
    <w:rsid w:val="002B35D7"/>
    <w:rsid w:val="002C5FC1"/>
    <w:rsid w:val="002E0A8E"/>
    <w:rsid w:val="002E0DEB"/>
    <w:rsid w:val="002E3082"/>
    <w:rsid w:val="003034B0"/>
    <w:rsid w:val="003062A8"/>
    <w:rsid w:val="00312309"/>
    <w:rsid w:val="003162D2"/>
    <w:rsid w:val="00323805"/>
    <w:rsid w:val="0032750B"/>
    <w:rsid w:val="00343534"/>
    <w:rsid w:val="00350DC4"/>
    <w:rsid w:val="00352B16"/>
    <w:rsid w:val="00353151"/>
    <w:rsid w:val="00366930"/>
    <w:rsid w:val="003746B1"/>
    <w:rsid w:val="00375D29"/>
    <w:rsid w:val="003801BD"/>
    <w:rsid w:val="00380384"/>
    <w:rsid w:val="003809A4"/>
    <w:rsid w:val="00381C13"/>
    <w:rsid w:val="00385E89"/>
    <w:rsid w:val="00392655"/>
    <w:rsid w:val="003941A5"/>
    <w:rsid w:val="003958C5"/>
    <w:rsid w:val="003A2078"/>
    <w:rsid w:val="003B2EB9"/>
    <w:rsid w:val="003B3B37"/>
    <w:rsid w:val="003B7504"/>
    <w:rsid w:val="003C1ACE"/>
    <w:rsid w:val="003C5C22"/>
    <w:rsid w:val="003C6905"/>
    <w:rsid w:val="003D1AFB"/>
    <w:rsid w:val="003D463B"/>
    <w:rsid w:val="003D5367"/>
    <w:rsid w:val="003E506E"/>
    <w:rsid w:val="003F4E64"/>
    <w:rsid w:val="0040607B"/>
    <w:rsid w:val="00415751"/>
    <w:rsid w:val="00421FE9"/>
    <w:rsid w:val="00423915"/>
    <w:rsid w:val="00442129"/>
    <w:rsid w:val="00454A58"/>
    <w:rsid w:val="004619B3"/>
    <w:rsid w:val="00462C81"/>
    <w:rsid w:val="00464A77"/>
    <w:rsid w:val="004712DB"/>
    <w:rsid w:val="00471312"/>
    <w:rsid w:val="004763FC"/>
    <w:rsid w:val="004836B2"/>
    <w:rsid w:val="00484F5F"/>
    <w:rsid w:val="004868DD"/>
    <w:rsid w:val="004878E3"/>
    <w:rsid w:val="0049680A"/>
    <w:rsid w:val="004A46B9"/>
    <w:rsid w:val="004B15A5"/>
    <w:rsid w:val="004B234F"/>
    <w:rsid w:val="004B3247"/>
    <w:rsid w:val="004B75D9"/>
    <w:rsid w:val="004C0D83"/>
    <w:rsid w:val="004D3965"/>
    <w:rsid w:val="004D796D"/>
    <w:rsid w:val="004E0E61"/>
    <w:rsid w:val="004E2688"/>
    <w:rsid w:val="004E5F8F"/>
    <w:rsid w:val="004F4FF7"/>
    <w:rsid w:val="005025D1"/>
    <w:rsid w:val="00505BF5"/>
    <w:rsid w:val="0052079E"/>
    <w:rsid w:val="0052163D"/>
    <w:rsid w:val="00521E94"/>
    <w:rsid w:val="00523C2C"/>
    <w:rsid w:val="00547129"/>
    <w:rsid w:val="005578D9"/>
    <w:rsid w:val="0056222A"/>
    <w:rsid w:val="00563D72"/>
    <w:rsid w:val="005642BB"/>
    <w:rsid w:val="00572865"/>
    <w:rsid w:val="0057690E"/>
    <w:rsid w:val="00576B7D"/>
    <w:rsid w:val="00577DA3"/>
    <w:rsid w:val="0058216B"/>
    <w:rsid w:val="00582A73"/>
    <w:rsid w:val="005869F8"/>
    <w:rsid w:val="0059309F"/>
    <w:rsid w:val="005A205A"/>
    <w:rsid w:val="005A6F5A"/>
    <w:rsid w:val="005B2537"/>
    <w:rsid w:val="005B3529"/>
    <w:rsid w:val="005B55C6"/>
    <w:rsid w:val="005C00F2"/>
    <w:rsid w:val="005D040C"/>
    <w:rsid w:val="005D2162"/>
    <w:rsid w:val="005E0DBF"/>
    <w:rsid w:val="005E1DB8"/>
    <w:rsid w:val="005E43B0"/>
    <w:rsid w:val="005F17A0"/>
    <w:rsid w:val="005F2713"/>
    <w:rsid w:val="00601AF6"/>
    <w:rsid w:val="00606E49"/>
    <w:rsid w:val="0061362A"/>
    <w:rsid w:val="0061762D"/>
    <w:rsid w:val="00617C93"/>
    <w:rsid w:val="00620923"/>
    <w:rsid w:val="00620BAA"/>
    <w:rsid w:val="00626D6E"/>
    <w:rsid w:val="0063206D"/>
    <w:rsid w:val="006351E9"/>
    <w:rsid w:val="006365E6"/>
    <w:rsid w:val="00646F6D"/>
    <w:rsid w:val="00651147"/>
    <w:rsid w:val="00662E4F"/>
    <w:rsid w:val="00675278"/>
    <w:rsid w:val="00681DC5"/>
    <w:rsid w:val="006858D6"/>
    <w:rsid w:val="00686A46"/>
    <w:rsid w:val="006956F1"/>
    <w:rsid w:val="00697939"/>
    <w:rsid w:val="006A0D00"/>
    <w:rsid w:val="006A3884"/>
    <w:rsid w:val="006A4AE7"/>
    <w:rsid w:val="006A6CCC"/>
    <w:rsid w:val="006B02A3"/>
    <w:rsid w:val="006B111D"/>
    <w:rsid w:val="006C1168"/>
    <w:rsid w:val="006C1D19"/>
    <w:rsid w:val="006C28DF"/>
    <w:rsid w:val="006C2F63"/>
    <w:rsid w:val="006C6774"/>
    <w:rsid w:val="006D6B2A"/>
    <w:rsid w:val="006D740D"/>
    <w:rsid w:val="006E297B"/>
    <w:rsid w:val="0070425E"/>
    <w:rsid w:val="007135B7"/>
    <w:rsid w:val="00720A04"/>
    <w:rsid w:val="007236BF"/>
    <w:rsid w:val="007361D7"/>
    <w:rsid w:val="0075662B"/>
    <w:rsid w:val="007620DB"/>
    <w:rsid w:val="00764833"/>
    <w:rsid w:val="00771574"/>
    <w:rsid w:val="00776CEB"/>
    <w:rsid w:val="00792A24"/>
    <w:rsid w:val="0079594F"/>
    <w:rsid w:val="007A7254"/>
    <w:rsid w:val="007A7BB3"/>
    <w:rsid w:val="007B7D72"/>
    <w:rsid w:val="007D116D"/>
    <w:rsid w:val="007E294A"/>
    <w:rsid w:val="007E68ED"/>
    <w:rsid w:val="007E7E48"/>
    <w:rsid w:val="007F3988"/>
    <w:rsid w:val="007F738A"/>
    <w:rsid w:val="00804D8B"/>
    <w:rsid w:val="00812B90"/>
    <w:rsid w:val="00816F68"/>
    <w:rsid w:val="00821FE2"/>
    <w:rsid w:val="00824189"/>
    <w:rsid w:val="008314D5"/>
    <w:rsid w:val="00834AA5"/>
    <w:rsid w:val="0084088D"/>
    <w:rsid w:val="00842F16"/>
    <w:rsid w:val="0084789F"/>
    <w:rsid w:val="00852462"/>
    <w:rsid w:val="00855540"/>
    <w:rsid w:val="0086064E"/>
    <w:rsid w:val="008710B5"/>
    <w:rsid w:val="00871DD4"/>
    <w:rsid w:val="00874D97"/>
    <w:rsid w:val="00875912"/>
    <w:rsid w:val="00880811"/>
    <w:rsid w:val="00883761"/>
    <w:rsid w:val="00890114"/>
    <w:rsid w:val="00892DF9"/>
    <w:rsid w:val="00894342"/>
    <w:rsid w:val="00897A74"/>
    <w:rsid w:val="008B3400"/>
    <w:rsid w:val="008B3BE0"/>
    <w:rsid w:val="008C0E9F"/>
    <w:rsid w:val="008C2321"/>
    <w:rsid w:val="008C7EC3"/>
    <w:rsid w:val="008D3480"/>
    <w:rsid w:val="008D5BC2"/>
    <w:rsid w:val="008E2D48"/>
    <w:rsid w:val="008E7164"/>
    <w:rsid w:val="008F3712"/>
    <w:rsid w:val="00913372"/>
    <w:rsid w:val="00914895"/>
    <w:rsid w:val="00914FCB"/>
    <w:rsid w:val="009214C0"/>
    <w:rsid w:val="0093578A"/>
    <w:rsid w:val="00940189"/>
    <w:rsid w:val="00940AFD"/>
    <w:rsid w:val="00943902"/>
    <w:rsid w:val="00945493"/>
    <w:rsid w:val="00953671"/>
    <w:rsid w:val="009601EE"/>
    <w:rsid w:val="009603C9"/>
    <w:rsid w:val="00971695"/>
    <w:rsid w:val="00984100"/>
    <w:rsid w:val="00986371"/>
    <w:rsid w:val="009902AA"/>
    <w:rsid w:val="0099150E"/>
    <w:rsid w:val="00996826"/>
    <w:rsid w:val="00996E54"/>
    <w:rsid w:val="009A5CDB"/>
    <w:rsid w:val="009C02A1"/>
    <w:rsid w:val="009C27B7"/>
    <w:rsid w:val="009C5E0A"/>
    <w:rsid w:val="009D0FDE"/>
    <w:rsid w:val="009D4B9E"/>
    <w:rsid w:val="009D4DCA"/>
    <w:rsid w:val="009E227B"/>
    <w:rsid w:val="009F6756"/>
    <w:rsid w:val="00A01018"/>
    <w:rsid w:val="00A0229B"/>
    <w:rsid w:val="00A02685"/>
    <w:rsid w:val="00A02B49"/>
    <w:rsid w:val="00A23560"/>
    <w:rsid w:val="00A24120"/>
    <w:rsid w:val="00A33E04"/>
    <w:rsid w:val="00A74A66"/>
    <w:rsid w:val="00A7707D"/>
    <w:rsid w:val="00A90565"/>
    <w:rsid w:val="00A943B8"/>
    <w:rsid w:val="00A96255"/>
    <w:rsid w:val="00AA0C87"/>
    <w:rsid w:val="00AA2A07"/>
    <w:rsid w:val="00AB45B7"/>
    <w:rsid w:val="00AC7077"/>
    <w:rsid w:val="00AD1AEA"/>
    <w:rsid w:val="00AD291E"/>
    <w:rsid w:val="00AD6D73"/>
    <w:rsid w:val="00AE7CC6"/>
    <w:rsid w:val="00AF2F98"/>
    <w:rsid w:val="00AF3DF4"/>
    <w:rsid w:val="00AF4A15"/>
    <w:rsid w:val="00AF7309"/>
    <w:rsid w:val="00B01E60"/>
    <w:rsid w:val="00B11EA7"/>
    <w:rsid w:val="00B16C95"/>
    <w:rsid w:val="00B16F46"/>
    <w:rsid w:val="00B221E1"/>
    <w:rsid w:val="00B37042"/>
    <w:rsid w:val="00B60512"/>
    <w:rsid w:val="00B64B8D"/>
    <w:rsid w:val="00B66922"/>
    <w:rsid w:val="00B70835"/>
    <w:rsid w:val="00B8393E"/>
    <w:rsid w:val="00B84D4F"/>
    <w:rsid w:val="00B96FAD"/>
    <w:rsid w:val="00BA25B5"/>
    <w:rsid w:val="00BB25EC"/>
    <w:rsid w:val="00BC6FA7"/>
    <w:rsid w:val="00BD01B0"/>
    <w:rsid w:val="00BD01EE"/>
    <w:rsid w:val="00BD443A"/>
    <w:rsid w:val="00BF46A6"/>
    <w:rsid w:val="00C0069C"/>
    <w:rsid w:val="00C007D6"/>
    <w:rsid w:val="00C034CF"/>
    <w:rsid w:val="00C06B03"/>
    <w:rsid w:val="00C26200"/>
    <w:rsid w:val="00C33758"/>
    <w:rsid w:val="00C35DA2"/>
    <w:rsid w:val="00C3719C"/>
    <w:rsid w:val="00C50C1F"/>
    <w:rsid w:val="00C520EF"/>
    <w:rsid w:val="00C53459"/>
    <w:rsid w:val="00C63038"/>
    <w:rsid w:val="00C717A4"/>
    <w:rsid w:val="00C72EFD"/>
    <w:rsid w:val="00C834E1"/>
    <w:rsid w:val="00C8412A"/>
    <w:rsid w:val="00C85543"/>
    <w:rsid w:val="00C90D70"/>
    <w:rsid w:val="00C90E6F"/>
    <w:rsid w:val="00C92F89"/>
    <w:rsid w:val="00C93779"/>
    <w:rsid w:val="00C96591"/>
    <w:rsid w:val="00C973E4"/>
    <w:rsid w:val="00CA1684"/>
    <w:rsid w:val="00CA3B6C"/>
    <w:rsid w:val="00CB12BF"/>
    <w:rsid w:val="00CB16BB"/>
    <w:rsid w:val="00CB19B0"/>
    <w:rsid w:val="00CD08E7"/>
    <w:rsid w:val="00D03D2A"/>
    <w:rsid w:val="00D077A5"/>
    <w:rsid w:val="00D163FE"/>
    <w:rsid w:val="00D24AFD"/>
    <w:rsid w:val="00D33CDD"/>
    <w:rsid w:val="00D502AF"/>
    <w:rsid w:val="00D52490"/>
    <w:rsid w:val="00D60453"/>
    <w:rsid w:val="00D62AE4"/>
    <w:rsid w:val="00D64AEF"/>
    <w:rsid w:val="00D8136A"/>
    <w:rsid w:val="00D81560"/>
    <w:rsid w:val="00D846A6"/>
    <w:rsid w:val="00D87128"/>
    <w:rsid w:val="00D93CF4"/>
    <w:rsid w:val="00D97A1A"/>
    <w:rsid w:val="00DB771D"/>
    <w:rsid w:val="00DD4657"/>
    <w:rsid w:val="00DE2903"/>
    <w:rsid w:val="00DF1161"/>
    <w:rsid w:val="00DF293B"/>
    <w:rsid w:val="00DF45D3"/>
    <w:rsid w:val="00E01597"/>
    <w:rsid w:val="00E232FE"/>
    <w:rsid w:val="00E24601"/>
    <w:rsid w:val="00E24BEA"/>
    <w:rsid w:val="00E37AD1"/>
    <w:rsid w:val="00E40824"/>
    <w:rsid w:val="00E40937"/>
    <w:rsid w:val="00E4634D"/>
    <w:rsid w:val="00E53BA8"/>
    <w:rsid w:val="00E563EF"/>
    <w:rsid w:val="00E65E0A"/>
    <w:rsid w:val="00EA21E2"/>
    <w:rsid w:val="00EA2D5F"/>
    <w:rsid w:val="00EB0970"/>
    <w:rsid w:val="00EB21E6"/>
    <w:rsid w:val="00EB6EFE"/>
    <w:rsid w:val="00EC3BFF"/>
    <w:rsid w:val="00ED65F8"/>
    <w:rsid w:val="00ED7D09"/>
    <w:rsid w:val="00EE46B5"/>
    <w:rsid w:val="00EE4B07"/>
    <w:rsid w:val="00EF0F8C"/>
    <w:rsid w:val="00EF5235"/>
    <w:rsid w:val="00EF5C1C"/>
    <w:rsid w:val="00EF658F"/>
    <w:rsid w:val="00F06700"/>
    <w:rsid w:val="00F12D6D"/>
    <w:rsid w:val="00F17EB3"/>
    <w:rsid w:val="00F2035B"/>
    <w:rsid w:val="00F27998"/>
    <w:rsid w:val="00F40B05"/>
    <w:rsid w:val="00F464F8"/>
    <w:rsid w:val="00F555CF"/>
    <w:rsid w:val="00F576A7"/>
    <w:rsid w:val="00F579FD"/>
    <w:rsid w:val="00F602F8"/>
    <w:rsid w:val="00F63079"/>
    <w:rsid w:val="00F64036"/>
    <w:rsid w:val="00F661E3"/>
    <w:rsid w:val="00F6659E"/>
    <w:rsid w:val="00F71CE7"/>
    <w:rsid w:val="00F80BEA"/>
    <w:rsid w:val="00F94ECD"/>
    <w:rsid w:val="00FA126C"/>
    <w:rsid w:val="00FB2628"/>
    <w:rsid w:val="00FB2AF5"/>
    <w:rsid w:val="00FC0584"/>
    <w:rsid w:val="00FC1DDC"/>
    <w:rsid w:val="00FC2EC5"/>
    <w:rsid w:val="00FC3928"/>
    <w:rsid w:val="00FD5CCD"/>
    <w:rsid w:val="00FD6D43"/>
    <w:rsid w:val="00FE1B40"/>
    <w:rsid w:val="00FE2BFA"/>
    <w:rsid w:val="00FF2593"/>
    <w:rsid w:val="00FF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465E6"/>
  <w15:docId w15:val="{73C029C9-9D1C-45EE-8A1C-0C2A071F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120"/>
    <w:pPr>
      <w:widowControl w:val="0"/>
      <w:jc w:val="both"/>
    </w:pPr>
    <w:rPr>
      <w:kern w:val="2"/>
      <w:sz w:val="21"/>
    </w:rPr>
  </w:style>
  <w:style w:type="paragraph" w:styleId="1">
    <w:name w:val="heading 1"/>
    <w:basedOn w:val="a"/>
    <w:next w:val="a"/>
    <w:link w:val="10"/>
    <w:qFormat/>
    <w:rsid w:val="00662E4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Ｐ明朝"/>
      <w:sz w:val="24"/>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720"/>
    </w:pPr>
    <w:rPr>
      <w:sz w:val="24"/>
    </w:rPr>
  </w:style>
  <w:style w:type="paragraph" w:styleId="a9">
    <w:name w:val="Balloon Text"/>
    <w:basedOn w:val="a"/>
    <w:semiHidden/>
    <w:rsid w:val="00016A39"/>
    <w:rPr>
      <w:rFonts w:ascii="Arial" w:eastAsia="ＭＳ ゴシック" w:hAnsi="Arial"/>
      <w:sz w:val="18"/>
      <w:szCs w:val="18"/>
    </w:rPr>
  </w:style>
  <w:style w:type="paragraph" w:styleId="aa">
    <w:name w:val="header"/>
    <w:basedOn w:val="a"/>
    <w:link w:val="ab"/>
    <w:rsid w:val="00FC3928"/>
    <w:pPr>
      <w:tabs>
        <w:tab w:val="center" w:pos="4252"/>
        <w:tab w:val="right" w:pos="8504"/>
      </w:tabs>
      <w:snapToGrid w:val="0"/>
    </w:pPr>
  </w:style>
  <w:style w:type="character" w:customStyle="1" w:styleId="ab">
    <w:name w:val="ヘッダー (文字)"/>
    <w:basedOn w:val="a0"/>
    <w:link w:val="aa"/>
    <w:rsid w:val="00FC3928"/>
    <w:rPr>
      <w:kern w:val="2"/>
      <w:sz w:val="21"/>
    </w:rPr>
  </w:style>
  <w:style w:type="paragraph" w:styleId="ac">
    <w:name w:val="Body Text"/>
    <w:basedOn w:val="a"/>
    <w:link w:val="ad"/>
    <w:rsid w:val="00FF6536"/>
  </w:style>
  <w:style w:type="character" w:customStyle="1" w:styleId="ad">
    <w:name w:val="本文 (文字)"/>
    <w:basedOn w:val="a0"/>
    <w:link w:val="ac"/>
    <w:rsid w:val="00FF6536"/>
    <w:rPr>
      <w:kern w:val="2"/>
      <w:sz w:val="21"/>
    </w:rPr>
  </w:style>
  <w:style w:type="paragraph" w:styleId="2">
    <w:name w:val="Body Text Indent 2"/>
    <w:basedOn w:val="a"/>
    <w:link w:val="20"/>
    <w:rsid w:val="00FF6536"/>
    <w:pPr>
      <w:spacing w:line="480" w:lineRule="auto"/>
      <w:ind w:leftChars="400" w:left="851"/>
    </w:pPr>
  </w:style>
  <w:style w:type="character" w:customStyle="1" w:styleId="20">
    <w:name w:val="本文インデント 2 (文字)"/>
    <w:basedOn w:val="a0"/>
    <w:link w:val="2"/>
    <w:rsid w:val="00FF6536"/>
    <w:rPr>
      <w:kern w:val="2"/>
      <w:sz w:val="21"/>
    </w:rPr>
  </w:style>
  <w:style w:type="paragraph" w:styleId="ae">
    <w:name w:val="List Paragraph"/>
    <w:basedOn w:val="a"/>
    <w:uiPriority w:val="34"/>
    <w:qFormat/>
    <w:rsid w:val="00FF6536"/>
    <w:pPr>
      <w:ind w:leftChars="400" w:left="840"/>
    </w:pPr>
  </w:style>
  <w:style w:type="character" w:customStyle="1" w:styleId="a4">
    <w:name w:val="日付 (文字)"/>
    <w:basedOn w:val="a0"/>
    <w:link w:val="a3"/>
    <w:rsid w:val="00821FE2"/>
    <w:rPr>
      <w:rFonts w:ascii="ＭＳ Ｐ明朝"/>
      <w:kern w:val="2"/>
      <w:sz w:val="24"/>
    </w:rPr>
  </w:style>
  <w:style w:type="character" w:customStyle="1" w:styleId="a6">
    <w:name w:val="フッター (文字)"/>
    <w:basedOn w:val="a0"/>
    <w:link w:val="a5"/>
    <w:uiPriority w:val="99"/>
    <w:rsid w:val="004619B3"/>
    <w:rPr>
      <w:kern w:val="2"/>
      <w:sz w:val="21"/>
    </w:rPr>
  </w:style>
  <w:style w:type="character" w:styleId="af">
    <w:name w:val="annotation reference"/>
    <w:basedOn w:val="a0"/>
    <w:semiHidden/>
    <w:unhideWhenUsed/>
    <w:rsid w:val="00D03D2A"/>
    <w:rPr>
      <w:sz w:val="18"/>
      <w:szCs w:val="18"/>
    </w:rPr>
  </w:style>
  <w:style w:type="paragraph" w:styleId="af0">
    <w:name w:val="annotation text"/>
    <w:basedOn w:val="a"/>
    <w:link w:val="af1"/>
    <w:semiHidden/>
    <w:unhideWhenUsed/>
    <w:rsid w:val="00D03D2A"/>
    <w:pPr>
      <w:jc w:val="left"/>
    </w:pPr>
  </w:style>
  <w:style w:type="character" w:customStyle="1" w:styleId="af1">
    <w:name w:val="コメント文字列 (文字)"/>
    <w:basedOn w:val="a0"/>
    <w:link w:val="af0"/>
    <w:semiHidden/>
    <w:rsid w:val="00D03D2A"/>
    <w:rPr>
      <w:kern w:val="2"/>
      <w:sz w:val="21"/>
    </w:rPr>
  </w:style>
  <w:style w:type="paragraph" w:styleId="af2">
    <w:name w:val="annotation subject"/>
    <w:basedOn w:val="af0"/>
    <w:next w:val="af0"/>
    <w:link w:val="af3"/>
    <w:semiHidden/>
    <w:unhideWhenUsed/>
    <w:rsid w:val="00D03D2A"/>
    <w:rPr>
      <w:b/>
      <w:bCs/>
    </w:rPr>
  </w:style>
  <w:style w:type="character" w:customStyle="1" w:styleId="af3">
    <w:name w:val="コメント内容 (文字)"/>
    <w:basedOn w:val="af1"/>
    <w:link w:val="af2"/>
    <w:semiHidden/>
    <w:rsid w:val="00D03D2A"/>
    <w:rPr>
      <w:b/>
      <w:bCs/>
      <w:kern w:val="2"/>
      <w:sz w:val="21"/>
    </w:rPr>
  </w:style>
  <w:style w:type="table" w:styleId="af4">
    <w:name w:val="Table Grid"/>
    <w:basedOn w:val="a1"/>
    <w:rsid w:val="0014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662E4F"/>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662E4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62E4F"/>
  </w:style>
  <w:style w:type="character" w:styleId="af6">
    <w:name w:val="Hyperlink"/>
    <w:basedOn w:val="a0"/>
    <w:uiPriority w:val="99"/>
    <w:unhideWhenUsed/>
    <w:rsid w:val="00662E4F"/>
    <w:rPr>
      <w:color w:val="0563C1" w:themeColor="hyperlink"/>
      <w:u w:val="single"/>
    </w:rPr>
  </w:style>
  <w:style w:type="paragraph" w:styleId="21">
    <w:name w:val="toc 2"/>
    <w:basedOn w:val="a"/>
    <w:next w:val="a"/>
    <w:autoRedefine/>
    <w:uiPriority w:val="39"/>
    <w:unhideWhenUsed/>
    <w:rsid w:val="00662E4F"/>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662E4F"/>
    <w:pPr>
      <w:widowControl/>
      <w:spacing w:after="100" w:line="259" w:lineRule="auto"/>
      <w:ind w:left="440"/>
      <w:jc w:val="left"/>
    </w:pPr>
    <w:rPr>
      <w:rFonts w:asciiTheme="minorHAnsi" w:eastAsiaTheme="minorEastAsia" w:hAnsiTheme="minorHAnsi"/>
      <w:kern w:val="0"/>
      <w:sz w:val="22"/>
      <w:szCs w:val="22"/>
    </w:rPr>
  </w:style>
  <w:style w:type="character" w:styleId="af7">
    <w:name w:val="Unresolved Mention"/>
    <w:basedOn w:val="a0"/>
    <w:uiPriority w:val="99"/>
    <w:semiHidden/>
    <w:unhideWhenUsed/>
    <w:rsid w:val="006C28DF"/>
    <w:rPr>
      <w:color w:val="605E5C"/>
      <w:shd w:val="clear" w:color="auto" w:fill="E1DFDD"/>
    </w:rPr>
  </w:style>
  <w:style w:type="paragraph" w:customStyle="1" w:styleId="af8">
    <w:name w:val="一太郎８"/>
    <w:rsid w:val="00B01E60"/>
    <w:pPr>
      <w:widowControl w:val="0"/>
      <w:wordWrap w:val="0"/>
      <w:autoSpaceDE w:val="0"/>
      <w:autoSpaceDN w:val="0"/>
      <w:adjustRightInd w:val="0"/>
      <w:spacing w:line="405" w:lineRule="atLeast"/>
      <w:jc w:val="both"/>
    </w:pPr>
    <w:rPr>
      <w:rFonts w:ascii="ＭＳ 明朝"/>
      <w:spacing w:val="8"/>
      <w:sz w:val="24"/>
    </w:rPr>
  </w:style>
  <w:style w:type="paragraph" w:customStyle="1" w:styleId="89">
    <w:name w:val="一太郎8/9"/>
    <w:rsid w:val="00E563EF"/>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9086">
      <w:bodyDiv w:val="1"/>
      <w:marLeft w:val="0"/>
      <w:marRight w:val="0"/>
      <w:marTop w:val="0"/>
      <w:marBottom w:val="0"/>
      <w:divBdr>
        <w:top w:val="none" w:sz="0" w:space="0" w:color="auto"/>
        <w:left w:val="none" w:sz="0" w:space="0" w:color="auto"/>
        <w:bottom w:val="none" w:sz="0" w:space="0" w:color="auto"/>
        <w:right w:val="none" w:sz="0" w:space="0" w:color="auto"/>
      </w:divBdr>
    </w:div>
    <w:div w:id="1167289672">
      <w:bodyDiv w:val="1"/>
      <w:marLeft w:val="0"/>
      <w:marRight w:val="0"/>
      <w:marTop w:val="0"/>
      <w:marBottom w:val="0"/>
      <w:divBdr>
        <w:top w:val="none" w:sz="0" w:space="0" w:color="auto"/>
        <w:left w:val="none" w:sz="0" w:space="0" w:color="auto"/>
        <w:bottom w:val="none" w:sz="0" w:space="0" w:color="auto"/>
        <w:right w:val="none" w:sz="0" w:space="0" w:color="auto"/>
      </w:divBdr>
    </w:div>
    <w:div w:id="19596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6D7A-C480-45A3-9762-209E63F9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料 １</vt:lpstr>
      <vt:lpstr>資 料 １</vt:lpstr>
    </vt:vector>
  </TitlesOfParts>
  <Company>富山県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料 １</dc:title>
  <dc:creator>商工労働部中小企業課</dc:creator>
  <cp:lastModifiedBy>水口 加寿美</cp:lastModifiedBy>
  <cp:revision>4</cp:revision>
  <cp:lastPrinted>2022-10-03T03:09:00Z</cp:lastPrinted>
  <dcterms:created xsi:type="dcterms:W3CDTF">2025-04-07T04:58:00Z</dcterms:created>
  <dcterms:modified xsi:type="dcterms:W3CDTF">2025-05-15T00:47:00Z</dcterms:modified>
</cp:coreProperties>
</file>