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7EFB4" w14:textId="0A45BFDD" w:rsidR="00F7245B" w:rsidRPr="00922B45" w:rsidRDefault="00041C3C">
      <w:pPr>
        <w:rPr>
          <w:rFonts w:ascii="ＭＳ 明朝" w:eastAsia="ＭＳ 明朝" w:hAnsi="ＭＳ 明朝"/>
          <w:sz w:val="24"/>
          <w:szCs w:val="24"/>
        </w:rPr>
      </w:pPr>
      <w:r w:rsidRPr="00922B45">
        <w:rPr>
          <w:rFonts w:ascii="ＭＳ 明朝" w:eastAsia="ＭＳ 明朝" w:hAnsi="ＭＳ 明朝" w:hint="eastAsia"/>
          <w:sz w:val="24"/>
          <w:szCs w:val="24"/>
        </w:rPr>
        <w:t>（様式第</w:t>
      </w:r>
      <w:r w:rsidR="00F667C2" w:rsidRPr="00F667C2">
        <w:rPr>
          <w:rFonts w:ascii="ＭＳ 明朝" w:eastAsia="ＭＳ 明朝" w:hAnsi="ＭＳ 明朝" w:hint="eastAsia"/>
          <w:sz w:val="24"/>
          <w:szCs w:val="24"/>
        </w:rPr>
        <w:t>１号の２の１</w:t>
      </w:r>
      <w:r w:rsidR="00F667C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AC15176" w14:textId="77777777" w:rsidR="00625A29" w:rsidRDefault="3227E38D" w:rsidP="00922B45">
      <w:pPr>
        <w:jc w:val="center"/>
        <w:rPr>
          <w:rFonts w:ascii="ＭＳ 明朝" w:eastAsia="ＭＳ 明朝" w:hAnsi="ＭＳ 明朝"/>
          <w:sz w:val="24"/>
          <w:szCs w:val="24"/>
        </w:rPr>
      </w:pPr>
      <w:r w:rsidRPr="3227E38D">
        <w:rPr>
          <w:rFonts w:ascii="ＭＳ 明朝" w:eastAsia="ＭＳ 明朝" w:hAnsi="ＭＳ 明朝"/>
          <w:sz w:val="24"/>
          <w:szCs w:val="24"/>
        </w:rPr>
        <w:t>第２次　富山県中小企業トランスフォーメーション補助金　事業計画書</w:t>
      </w:r>
    </w:p>
    <w:p w14:paraId="6F50F289" w14:textId="718D09E4" w:rsidR="00041C3C" w:rsidRPr="00922B45" w:rsidRDefault="00041C3C" w:rsidP="00625A29">
      <w:pPr>
        <w:jc w:val="right"/>
        <w:rPr>
          <w:rFonts w:ascii="ＭＳ 明朝" w:eastAsia="ＭＳ 明朝" w:hAnsi="ＭＳ 明朝"/>
          <w:sz w:val="24"/>
          <w:szCs w:val="24"/>
        </w:rPr>
      </w:pPr>
      <w:r w:rsidRPr="00922B45">
        <w:rPr>
          <w:rFonts w:ascii="HGP創英角ｺﾞｼｯｸUB" w:eastAsia="HGP創英角ｺﾞｼｯｸUB" w:hAnsi="HGP創英角ｺﾞｼｯｸUB" w:hint="eastAsia"/>
          <w:sz w:val="24"/>
          <w:szCs w:val="24"/>
        </w:rPr>
        <w:t>【</w:t>
      </w:r>
      <w:r w:rsidR="00F667C2" w:rsidRPr="00F667C2">
        <w:rPr>
          <w:rFonts w:ascii="HGP創英角ｺﾞｼｯｸUB" w:eastAsia="HGP創英角ｺﾞｼｯｸUB" w:hAnsi="HGP創英角ｺﾞｼｯｸUB" w:hint="eastAsia"/>
          <w:sz w:val="24"/>
          <w:szCs w:val="24"/>
        </w:rPr>
        <w:t>課題見える化①見える化</w:t>
      </w:r>
      <w:r w:rsidRPr="00922B45">
        <w:rPr>
          <w:rFonts w:ascii="HGP創英角ｺﾞｼｯｸUB" w:eastAsia="HGP創英角ｺﾞｼｯｸUB" w:hAnsi="HGP創英角ｺﾞｼｯｸUB" w:hint="eastAsia"/>
          <w:sz w:val="24"/>
          <w:szCs w:val="24"/>
        </w:rPr>
        <w:t>】</w:t>
      </w:r>
    </w:p>
    <w:tbl>
      <w:tblPr>
        <w:tblStyle w:val="a3"/>
        <w:tblW w:w="497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314"/>
        <w:gridCol w:w="157"/>
        <w:gridCol w:w="312"/>
        <w:gridCol w:w="274"/>
        <w:gridCol w:w="667"/>
        <w:gridCol w:w="410"/>
        <w:gridCol w:w="410"/>
        <w:gridCol w:w="410"/>
        <w:gridCol w:w="44"/>
        <w:gridCol w:w="347"/>
        <w:gridCol w:w="25"/>
        <w:gridCol w:w="736"/>
        <w:gridCol w:w="6103"/>
      </w:tblGrid>
      <w:tr w:rsidR="007D3561" w:rsidRPr="00900847" w14:paraId="5C347E0A" w14:textId="77777777" w:rsidTr="00E42D6C">
        <w:tc>
          <w:tcPr>
            <w:tcW w:w="624" w:type="pct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9F6C" w14:textId="0CCD7D87" w:rsidR="007D3561" w:rsidRPr="004B21F3" w:rsidRDefault="007D3561" w:rsidP="005D4D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21F3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76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D9D105" w14:textId="5512930B" w:rsidR="007D3561" w:rsidRPr="004B21F3" w:rsidRDefault="007D3561" w:rsidP="005D4D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1960" w:rsidRPr="00900847" w14:paraId="3E6CC1F2" w14:textId="77777777" w:rsidTr="00E42D6C">
        <w:tc>
          <w:tcPr>
            <w:tcW w:w="62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06B8" w14:textId="77777777" w:rsidR="005E1960" w:rsidRPr="00900847" w:rsidRDefault="007D3561" w:rsidP="00D537D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今回の事業</w:t>
            </w:r>
          </w:p>
          <w:p w14:paraId="1DCDABB6" w14:textId="2CE357CC" w:rsidR="007D3561" w:rsidRPr="00900847" w:rsidRDefault="007D3561" w:rsidP="00D537D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テーマ・目的</w:t>
            </w:r>
          </w:p>
        </w:tc>
        <w:tc>
          <w:tcPr>
            <w:tcW w:w="43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64133CA" w14:textId="517A1F60" w:rsidR="00D537D5" w:rsidRPr="004B21F3" w:rsidRDefault="00D537D5" w:rsidP="008C5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1960" w:rsidRPr="00900847" w14:paraId="2D53F15C" w14:textId="77777777" w:rsidTr="00E42D6C">
        <w:tc>
          <w:tcPr>
            <w:tcW w:w="62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EFCD" w14:textId="77777777" w:rsidR="005E1960" w:rsidRPr="00900847" w:rsidRDefault="005E1960" w:rsidP="00D537D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事業者の</w:t>
            </w:r>
          </w:p>
          <w:p w14:paraId="1A9BBB6E" w14:textId="0C2A3052" w:rsidR="005E1960" w:rsidRPr="00900847" w:rsidRDefault="005E1960" w:rsidP="00D537D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概要・事業紹介</w:t>
            </w:r>
          </w:p>
        </w:tc>
        <w:tc>
          <w:tcPr>
            <w:tcW w:w="43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B51D28C" w14:textId="77777777" w:rsidR="005E1960" w:rsidRPr="004B21F3" w:rsidRDefault="005E1960" w:rsidP="008C5BB6">
            <w:pPr>
              <w:rPr>
                <w:rFonts w:ascii="ＭＳ 明朝" w:eastAsia="ＭＳ 明朝" w:hAnsi="ＭＳ 明朝"/>
                <w:sz w:val="22"/>
              </w:rPr>
            </w:pPr>
          </w:p>
          <w:p w14:paraId="63722720" w14:textId="77777777" w:rsidR="00625A29" w:rsidRPr="004B21F3" w:rsidRDefault="00625A29" w:rsidP="008C5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77C9" w:rsidRPr="00900847" w14:paraId="77FC5901" w14:textId="77777777" w:rsidTr="00E42D6C">
        <w:tc>
          <w:tcPr>
            <w:tcW w:w="62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9E39" w14:textId="39B3F4D1" w:rsidR="00D777C9" w:rsidRPr="004B21F3" w:rsidRDefault="00D777C9" w:rsidP="000008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21F3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1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96D6A5D" w14:textId="77777777" w:rsidR="00D777C9" w:rsidRPr="00900847" w:rsidRDefault="00D777C9" w:rsidP="000008F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961F7F" w14:textId="12C26B49" w:rsidR="00D777C9" w:rsidRPr="00900847" w:rsidRDefault="00D777C9" w:rsidP="000008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96C47B" w14:textId="6B5C105A" w:rsidR="00D777C9" w:rsidRPr="00900847" w:rsidRDefault="00D777C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※常時使用する従業員数（補助金の手引き５頁参照）</w:t>
            </w:r>
          </w:p>
        </w:tc>
      </w:tr>
      <w:tr w:rsidR="00F667C2" w:rsidRPr="00900847" w14:paraId="2985C5DB" w14:textId="77777777" w:rsidTr="00E42D6C">
        <w:trPr>
          <w:trHeight w:val="180"/>
        </w:trPr>
        <w:tc>
          <w:tcPr>
            <w:tcW w:w="624" w:type="pct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8690E" w14:textId="77777777" w:rsidR="00F667C2" w:rsidRPr="004B21F3" w:rsidRDefault="00F667C2" w:rsidP="00F667C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21F3">
              <w:rPr>
                <w:rFonts w:ascii="ＭＳ 明朝" w:eastAsia="ＭＳ 明朝" w:hAnsi="ＭＳ 明朝" w:hint="eastAsia"/>
                <w:szCs w:val="21"/>
              </w:rPr>
              <w:t>診断実施機関（専門家）</w:t>
            </w:r>
          </w:p>
          <w:p w14:paraId="7FAEC987" w14:textId="5EC30F62" w:rsidR="00F667C2" w:rsidRPr="004B21F3" w:rsidRDefault="00F667C2" w:rsidP="00F667C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21F3">
              <w:rPr>
                <w:rFonts w:ascii="ＭＳ 明朝" w:eastAsia="ＭＳ 明朝" w:hAnsi="ＭＳ 明朝" w:hint="eastAsia"/>
                <w:szCs w:val="21"/>
              </w:rPr>
              <w:t>の概要</w:t>
            </w:r>
          </w:p>
        </w:tc>
        <w:tc>
          <w:tcPr>
            <w:tcW w:w="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C83F34" w14:textId="53C06FD1" w:rsidR="00F667C2" w:rsidRPr="00900847" w:rsidRDefault="00F667C2" w:rsidP="005D4DD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667C2">
              <w:rPr>
                <w:rFonts w:ascii="ＭＳ 明朝" w:eastAsia="ＭＳ 明朝" w:hAnsi="ＭＳ 明朝" w:hint="eastAsia"/>
                <w:sz w:val="18"/>
                <w:szCs w:val="18"/>
              </w:rPr>
              <w:t>診断実施機関（専門家）</w:t>
            </w:r>
          </w:p>
        </w:tc>
        <w:tc>
          <w:tcPr>
            <w:tcW w:w="3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90EAA0" w14:textId="7BE42765" w:rsidR="00F667C2" w:rsidRPr="00900847" w:rsidRDefault="00F667C2" w:rsidP="005D4D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667C2" w:rsidRPr="00900847" w14:paraId="613CB8E5" w14:textId="77777777" w:rsidTr="00564869">
        <w:trPr>
          <w:trHeight w:val="100"/>
        </w:trPr>
        <w:tc>
          <w:tcPr>
            <w:tcW w:w="62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14:paraId="49FD755A" w14:textId="77777777" w:rsidR="00F667C2" w:rsidRPr="00F667C2" w:rsidRDefault="00F667C2" w:rsidP="00F667C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2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79CD82" w14:textId="77777777" w:rsidR="00F667C2" w:rsidRPr="00F667C2" w:rsidRDefault="00F667C2" w:rsidP="00DB64E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667C2">
              <w:rPr>
                <w:rFonts w:ascii="ＭＳ 明朝" w:eastAsia="ＭＳ 明朝" w:hAnsi="ＭＳ 明朝" w:hint="eastAsia"/>
                <w:sz w:val="18"/>
                <w:szCs w:val="18"/>
              </w:rPr>
              <w:t>所有する資格や</w:t>
            </w:r>
          </w:p>
          <w:p w14:paraId="7D45DAB4" w14:textId="42CDB484" w:rsidR="00F667C2" w:rsidRPr="00900847" w:rsidRDefault="00F667C2" w:rsidP="00DB64E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667C2">
              <w:rPr>
                <w:rFonts w:ascii="ＭＳ 明朝" w:eastAsia="ＭＳ 明朝" w:hAnsi="ＭＳ 明朝" w:hint="eastAsia"/>
                <w:sz w:val="18"/>
                <w:szCs w:val="18"/>
              </w:rPr>
              <w:t>認定・登録等</w:t>
            </w:r>
          </w:p>
        </w:tc>
        <w:tc>
          <w:tcPr>
            <w:tcW w:w="344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B8BE77F" w14:textId="1935E712" w:rsidR="00F667C2" w:rsidRPr="00564869" w:rsidRDefault="00F667C2" w:rsidP="00DB64E7">
            <w:pPr>
              <w:spacing w:line="16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564869">
              <w:rPr>
                <w:rFonts w:ascii="ＭＳ 明朝" w:eastAsia="ＭＳ 明朝" w:hAnsi="ＭＳ 明朝" w:hint="eastAsia"/>
                <w:sz w:val="15"/>
                <w:szCs w:val="15"/>
              </w:rPr>
              <w:t>※以下のなかで該当するものがあればチェック印をつけてください。</w:t>
            </w:r>
          </w:p>
        </w:tc>
      </w:tr>
      <w:tr w:rsidR="00F667C2" w:rsidRPr="00900847" w14:paraId="4C51041B" w14:textId="77777777" w:rsidTr="00E42D6C">
        <w:trPr>
          <w:trHeight w:val="1260"/>
        </w:trPr>
        <w:tc>
          <w:tcPr>
            <w:tcW w:w="62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14:paraId="1569EFBF" w14:textId="77777777" w:rsidR="00F667C2" w:rsidRPr="00F667C2" w:rsidRDefault="00F667C2" w:rsidP="00F667C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2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1F3A9F" w14:textId="77777777" w:rsidR="00F667C2" w:rsidRPr="00F667C2" w:rsidRDefault="00F667C2" w:rsidP="00F667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4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1C0BB" w14:textId="1ACE899F" w:rsidR="00625A29" w:rsidRDefault="00625A29" w:rsidP="00DB64E7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625A29">
              <w:rPr>
                <w:rFonts w:ascii="ＭＳ 明朝" w:eastAsia="ＭＳ 明朝" w:hAnsi="ＭＳ 明朝" w:hint="eastAsia"/>
                <w:sz w:val="18"/>
                <w:szCs w:val="18"/>
              </w:rPr>
              <w:t>【資格】</w:t>
            </w:r>
          </w:p>
          <w:p w14:paraId="45C00F83" w14:textId="154730E1" w:rsidR="00F667C2" w:rsidRPr="00F667C2" w:rsidRDefault="00D20EC0" w:rsidP="00DB64E7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4772147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09">
                  <w:rPr>
                    <w:rFonts w:ascii="Wingdings 2" w:eastAsia="Wingdings 2" w:hAnsi="Wingdings 2" w:cs="Wingdings 2" w:hint="eastAsia"/>
                    <w:sz w:val="18"/>
                    <w:szCs w:val="18"/>
                  </w:rPr>
                  <w:t>£</w:t>
                </w:r>
              </w:sdtContent>
            </w:sdt>
            <w:r w:rsidR="00F667C2" w:rsidRPr="00F667C2">
              <w:rPr>
                <w:rFonts w:ascii="ＭＳ 明朝" w:eastAsia="ＭＳ 明朝" w:hAnsi="ＭＳ 明朝" w:hint="eastAsia"/>
                <w:sz w:val="18"/>
                <w:szCs w:val="18"/>
              </w:rPr>
              <w:t>大学</w:t>
            </w:r>
            <w:r w:rsidR="00F667C2" w:rsidRPr="00F667C2">
              <w:rPr>
                <w:rFonts w:ascii="ＭＳ 明朝" w:eastAsia="ＭＳ 明朝" w:hAnsi="ＭＳ 明朝"/>
                <w:sz w:val="18"/>
                <w:szCs w:val="18"/>
              </w:rPr>
              <w:t xml:space="preserve">(准)教授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7835716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09">
                  <w:rPr>
                    <w:rFonts w:ascii="Wingdings 2" w:eastAsia="Wingdings 2" w:hAnsi="Wingdings 2" w:cs="Wingdings 2"/>
                    <w:sz w:val="18"/>
                    <w:szCs w:val="18"/>
                  </w:rPr>
                  <w:t>£</w:t>
                </w:r>
              </w:sdtContent>
            </w:sdt>
            <w:r w:rsidR="00F667C2" w:rsidRPr="00F667C2">
              <w:rPr>
                <w:rFonts w:ascii="ＭＳ 明朝" w:eastAsia="ＭＳ 明朝" w:hAnsi="ＭＳ 明朝"/>
                <w:sz w:val="18"/>
                <w:szCs w:val="18"/>
              </w:rPr>
              <w:t xml:space="preserve">弁護士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921946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09">
                  <w:rPr>
                    <w:rFonts w:ascii="Wingdings 2" w:eastAsia="Wingdings 2" w:hAnsi="Wingdings 2" w:cs="Wingdings 2"/>
                    <w:sz w:val="18"/>
                    <w:szCs w:val="18"/>
                  </w:rPr>
                  <w:t>£</w:t>
                </w:r>
              </w:sdtContent>
            </w:sdt>
            <w:r w:rsidR="00F667C2" w:rsidRPr="00F667C2">
              <w:rPr>
                <w:rFonts w:ascii="ＭＳ 明朝" w:eastAsia="ＭＳ 明朝" w:hAnsi="ＭＳ 明朝"/>
                <w:sz w:val="18"/>
                <w:szCs w:val="18"/>
              </w:rPr>
              <w:t xml:space="preserve">弁理士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9386661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09">
                  <w:rPr>
                    <w:rFonts w:ascii="Wingdings 2" w:eastAsia="Wingdings 2" w:hAnsi="Wingdings 2" w:cs="Wingdings 2"/>
                    <w:sz w:val="18"/>
                    <w:szCs w:val="18"/>
                  </w:rPr>
                  <w:t>£</w:t>
                </w:r>
              </w:sdtContent>
            </w:sdt>
            <w:r w:rsidR="00F667C2" w:rsidRPr="00F667C2">
              <w:rPr>
                <w:rFonts w:ascii="ＭＳ 明朝" w:eastAsia="ＭＳ 明朝" w:hAnsi="ＭＳ 明朝"/>
                <w:sz w:val="18"/>
                <w:szCs w:val="18"/>
              </w:rPr>
              <w:t xml:space="preserve">公認会計士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7881982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09">
                  <w:rPr>
                    <w:rFonts w:ascii="Wingdings 2" w:eastAsia="Wingdings 2" w:hAnsi="Wingdings 2" w:cs="Wingdings 2"/>
                    <w:sz w:val="18"/>
                    <w:szCs w:val="18"/>
                  </w:rPr>
                  <w:t>£</w:t>
                </w:r>
              </w:sdtContent>
            </w:sdt>
            <w:r w:rsidR="00F667C2" w:rsidRPr="00F667C2">
              <w:rPr>
                <w:rFonts w:ascii="ＭＳ 明朝" w:eastAsia="ＭＳ 明朝" w:hAnsi="ＭＳ 明朝"/>
                <w:sz w:val="18"/>
                <w:szCs w:val="18"/>
              </w:rPr>
              <w:t xml:space="preserve">技術士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4994944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09">
                  <w:rPr>
                    <w:rFonts w:ascii="Wingdings 2" w:eastAsia="Wingdings 2" w:hAnsi="Wingdings 2" w:cs="Wingdings 2"/>
                    <w:sz w:val="18"/>
                    <w:szCs w:val="18"/>
                  </w:rPr>
                  <w:t>£</w:t>
                </w:r>
              </w:sdtContent>
            </w:sdt>
            <w:r w:rsidR="00F667C2" w:rsidRPr="00F667C2">
              <w:rPr>
                <w:rFonts w:ascii="ＭＳ 明朝" w:eastAsia="ＭＳ 明朝" w:hAnsi="ＭＳ 明朝"/>
                <w:sz w:val="18"/>
                <w:szCs w:val="18"/>
              </w:rPr>
              <w:t>中小企業診断士</w:t>
            </w:r>
          </w:p>
          <w:p w14:paraId="741FE43C" w14:textId="749D1F13" w:rsidR="00F667C2" w:rsidRPr="00F667C2" w:rsidRDefault="00D20EC0" w:rsidP="00DB64E7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257794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B21F3">
                  <w:rPr>
                    <w:rFonts w:ascii="Wingdings 2" w:eastAsia="Wingdings 2" w:hAnsi="Wingdings 2" w:cs="Wingdings 2" w:hint="eastAsia"/>
                    <w:sz w:val="18"/>
                    <w:szCs w:val="18"/>
                  </w:rPr>
                  <w:t>£</w:t>
                </w:r>
              </w:sdtContent>
            </w:sdt>
            <w:r w:rsidR="00F667C2" w:rsidRPr="00F667C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ＩＴコーディネータ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7876587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09">
                  <w:rPr>
                    <w:rFonts w:ascii="Wingdings 2" w:eastAsia="Wingdings 2" w:hAnsi="Wingdings 2" w:cs="Wingdings 2" w:hint="eastAsia"/>
                    <w:sz w:val="18"/>
                    <w:szCs w:val="18"/>
                  </w:rPr>
                  <w:t>£</w:t>
                </w:r>
              </w:sdtContent>
            </w:sdt>
            <w:r w:rsidR="00F667C2" w:rsidRPr="00F667C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　　　　　　　）</w:t>
            </w:r>
          </w:p>
          <w:p w14:paraId="0683D53A" w14:textId="77777777" w:rsidR="00F667C2" w:rsidRPr="00F667C2" w:rsidRDefault="00F667C2" w:rsidP="00DB64E7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667C2">
              <w:rPr>
                <w:rFonts w:ascii="ＭＳ 明朝" w:eastAsia="ＭＳ 明朝" w:hAnsi="ＭＳ 明朝" w:hint="eastAsia"/>
                <w:sz w:val="18"/>
                <w:szCs w:val="18"/>
              </w:rPr>
              <w:t>【国関係の認定・登録（括弧内に具体的な名称を記載）】</w:t>
            </w:r>
          </w:p>
          <w:p w14:paraId="0A97B644" w14:textId="6C9F7600" w:rsidR="00F667C2" w:rsidRPr="00F667C2" w:rsidRDefault="00D20EC0" w:rsidP="00DB64E7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9450445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09">
                  <w:rPr>
                    <w:rFonts w:ascii="Wingdings 2" w:eastAsia="Wingdings 2" w:hAnsi="Wingdings 2" w:cs="Wingdings 2" w:hint="eastAsia"/>
                    <w:sz w:val="18"/>
                    <w:szCs w:val="18"/>
                  </w:rPr>
                  <w:t>£</w:t>
                </w:r>
              </w:sdtContent>
            </w:sdt>
            <w:r w:rsidR="00F667C2" w:rsidRPr="00F667C2">
              <w:rPr>
                <w:rFonts w:ascii="ＭＳ 明朝" w:eastAsia="ＭＳ 明朝" w:hAnsi="ＭＳ 明朝" w:hint="eastAsia"/>
                <w:sz w:val="18"/>
                <w:szCs w:val="18"/>
              </w:rPr>
              <w:t>省エネ診断関係事業（　　　　　　　　　　　　　　　　　　）</w:t>
            </w:r>
          </w:p>
          <w:p w14:paraId="75189D21" w14:textId="34E830CC" w:rsidR="00F667C2" w:rsidRPr="00F667C2" w:rsidRDefault="00D20EC0" w:rsidP="00DB64E7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7798454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A7D09">
                  <w:rPr>
                    <w:rFonts w:ascii="Wingdings 2" w:eastAsia="Wingdings 2" w:hAnsi="Wingdings 2" w:cs="Wingdings 2" w:hint="eastAsia"/>
                    <w:sz w:val="18"/>
                    <w:szCs w:val="18"/>
                  </w:rPr>
                  <w:t>£</w:t>
                </w:r>
              </w:sdtContent>
            </w:sdt>
            <w:r w:rsidR="00F667C2" w:rsidRPr="00F667C2">
              <w:rPr>
                <w:rFonts w:ascii="ＭＳ 明朝" w:eastAsia="ＭＳ 明朝" w:hAnsi="ＭＳ 明朝" w:hint="eastAsia"/>
                <w:sz w:val="18"/>
                <w:szCs w:val="18"/>
              </w:rPr>
              <w:t>デジタル化診断関係事業（　　　　　　　　　　　　　　　　）</w:t>
            </w:r>
          </w:p>
        </w:tc>
      </w:tr>
      <w:tr w:rsidR="00F667C2" w:rsidRPr="00900847" w14:paraId="72AA9637" w14:textId="77777777" w:rsidTr="00564869">
        <w:trPr>
          <w:trHeight w:val="64"/>
        </w:trPr>
        <w:tc>
          <w:tcPr>
            <w:tcW w:w="62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14:paraId="718E0726" w14:textId="77777777" w:rsidR="00F667C2" w:rsidRPr="00F667C2" w:rsidRDefault="00F667C2" w:rsidP="00F667C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2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A8BF7A" w14:textId="2C8BB4CA" w:rsidR="00F667C2" w:rsidRPr="00900847" w:rsidRDefault="00F667C2" w:rsidP="00DB64E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667C2">
              <w:rPr>
                <w:rFonts w:ascii="ＭＳ 明朝" w:eastAsia="ＭＳ 明朝" w:hAnsi="ＭＳ 明朝" w:hint="eastAsia"/>
                <w:sz w:val="18"/>
                <w:szCs w:val="18"/>
              </w:rPr>
              <w:t>業務経験等</w:t>
            </w:r>
          </w:p>
        </w:tc>
        <w:tc>
          <w:tcPr>
            <w:tcW w:w="344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B53476" w14:textId="2B870D7D" w:rsidR="00F667C2" w:rsidRPr="00DB64E7" w:rsidRDefault="00F667C2" w:rsidP="00DB64E7">
            <w:pPr>
              <w:spacing w:line="180" w:lineRule="exact"/>
              <w:jc w:val="distribute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DB64E7">
              <w:rPr>
                <w:rFonts w:ascii="ＭＳ Ｐ明朝" w:eastAsia="ＭＳ Ｐ明朝" w:hAnsi="ＭＳ Ｐ明朝" w:hint="eastAsia"/>
                <w:sz w:val="15"/>
                <w:szCs w:val="15"/>
              </w:rPr>
              <w:t>※これまでの主な業務経験</w:t>
            </w:r>
            <w:r w:rsidRPr="00DB64E7">
              <w:rPr>
                <w:rFonts w:ascii="ＭＳ Ｐ明朝" w:eastAsia="ＭＳ Ｐ明朝" w:hAnsi="ＭＳ Ｐ明朝"/>
                <w:sz w:val="15"/>
                <w:szCs w:val="15"/>
              </w:rPr>
              <w:t>(診断実績)等について、業務内容や期間など時系列にしながら記載してください。</w:t>
            </w:r>
          </w:p>
        </w:tc>
      </w:tr>
      <w:tr w:rsidR="00F667C2" w:rsidRPr="00900847" w14:paraId="5F0C9D3A" w14:textId="77777777" w:rsidTr="00E42D6C">
        <w:trPr>
          <w:trHeight w:val="180"/>
        </w:trPr>
        <w:tc>
          <w:tcPr>
            <w:tcW w:w="624" w:type="pct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51A5DB" w14:textId="77777777" w:rsidR="00F667C2" w:rsidRPr="00F667C2" w:rsidRDefault="00F667C2" w:rsidP="00F667C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2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4EC106" w14:textId="77777777" w:rsidR="00F667C2" w:rsidRPr="00900847" w:rsidRDefault="00F667C2" w:rsidP="00F667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4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548F5B" w14:textId="4EF53DC0" w:rsidR="00F667C2" w:rsidRPr="00900847" w:rsidRDefault="00F667C2" w:rsidP="00E42D6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42D6C" w:rsidRPr="00900847" w14:paraId="02AB38B9" w14:textId="77777777" w:rsidTr="00E42D6C">
        <w:trPr>
          <w:trHeight w:val="240"/>
        </w:trPr>
        <w:tc>
          <w:tcPr>
            <w:tcW w:w="624" w:type="pct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28BE8F" w14:textId="36A40F9C" w:rsidR="00E42D6C" w:rsidRPr="00F667C2" w:rsidRDefault="00E42D6C" w:rsidP="00F667C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667C2">
              <w:rPr>
                <w:rFonts w:ascii="ＭＳ 明朝" w:eastAsia="ＭＳ 明朝" w:hAnsi="ＭＳ 明朝" w:hint="eastAsia"/>
                <w:sz w:val="18"/>
                <w:szCs w:val="18"/>
              </w:rPr>
              <w:t>見える化する</w:t>
            </w:r>
          </w:p>
          <w:p w14:paraId="20354252" w14:textId="61960307" w:rsidR="00E42D6C" w:rsidRDefault="00E42D6C" w:rsidP="00F667C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667C2">
              <w:rPr>
                <w:rFonts w:ascii="ＭＳ 明朝" w:eastAsia="ＭＳ 明朝" w:hAnsi="ＭＳ 明朝" w:hint="eastAsia"/>
                <w:sz w:val="18"/>
                <w:szCs w:val="18"/>
              </w:rPr>
              <w:t>事業所等</w:t>
            </w:r>
          </w:p>
        </w:tc>
        <w:tc>
          <w:tcPr>
            <w:tcW w:w="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8A0E42" w14:textId="1AD003B7" w:rsidR="00E42D6C" w:rsidRDefault="00E42D6C" w:rsidP="005D4DD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2D6C">
              <w:rPr>
                <w:rFonts w:ascii="ＭＳ 明朝" w:eastAsia="ＭＳ 明朝" w:hAnsi="ＭＳ 明朝" w:hint="eastAsia"/>
                <w:sz w:val="18"/>
                <w:szCs w:val="18"/>
              </w:rPr>
              <w:t>名　称</w:t>
            </w:r>
          </w:p>
        </w:tc>
        <w:tc>
          <w:tcPr>
            <w:tcW w:w="3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DF9F7" w14:textId="1730B485" w:rsidR="00E42D6C" w:rsidRDefault="00E42D6C" w:rsidP="005D4D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42D6C" w:rsidRPr="00900847" w14:paraId="06B939AA" w14:textId="77777777" w:rsidTr="00E42D6C">
        <w:trPr>
          <w:trHeight w:val="240"/>
        </w:trPr>
        <w:tc>
          <w:tcPr>
            <w:tcW w:w="624" w:type="pct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5651DF" w14:textId="77777777" w:rsidR="00E42D6C" w:rsidRPr="00F667C2" w:rsidRDefault="00E42D6C" w:rsidP="00F667C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838FCF" w14:textId="04A83B46" w:rsidR="00E42D6C" w:rsidRDefault="00E42D6C" w:rsidP="005D4DD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2D6C">
              <w:rPr>
                <w:rFonts w:ascii="ＭＳ 明朝" w:eastAsia="ＭＳ 明朝" w:hAnsi="ＭＳ 明朝" w:hint="eastAsia"/>
                <w:sz w:val="18"/>
                <w:szCs w:val="18"/>
              </w:rPr>
              <w:t>場　所</w:t>
            </w:r>
          </w:p>
        </w:tc>
        <w:tc>
          <w:tcPr>
            <w:tcW w:w="3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8F839E" w14:textId="63FA044B" w:rsidR="00E42D6C" w:rsidRDefault="00E42D6C" w:rsidP="005D4D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42D6C" w:rsidRPr="00900847" w14:paraId="50DC2F91" w14:textId="77777777" w:rsidTr="00204D33">
        <w:trPr>
          <w:trHeight w:val="232"/>
        </w:trPr>
        <w:tc>
          <w:tcPr>
            <w:tcW w:w="624" w:type="pct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38BD13" w14:textId="1B0F2095" w:rsidR="00E42D6C" w:rsidRPr="00F667C2" w:rsidRDefault="00E42D6C" w:rsidP="00204D3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667C2">
              <w:rPr>
                <w:rFonts w:ascii="ＭＳ 明朝" w:eastAsia="ＭＳ 明朝" w:hAnsi="ＭＳ 明朝" w:hint="eastAsia"/>
                <w:sz w:val="18"/>
                <w:szCs w:val="18"/>
              </w:rPr>
              <w:t>診断による</w:t>
            </w:r>
          </w:p>
          <w:p w14:paraId="12BA608A" w14:textId="486EB9BD" w:rsidR="00E42D6C" w:rsidRDefault="00E42D6C" w:rsidP="00204D3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667C2">
              <w:rPr>
                <w:rFonts w:ascii="ＭＳ 明朝" w:eastAsia="ＭＳ 明朝" w:hAnsi="ＭＳ 明朝" w:hint="eastAsia"/>
                <w:sz w:val="18"/>
                <w:szCs w:val="18"/>
              </w:rPr>
              <w:t>「見える化」</w:t>
            </w:r>
          </w:p>
          <w:p w14:paraId="1D4543A3" w14:textId="77777777" w:rsidR="000008FA" w:rsidRPr="00F667C2" w:rsidRDefault="000008FA" w:rsidP="00204D3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AA8CBEF" w14:textId="7B323DFD" w:rsidR="000008FA" w:rsidRDefault="000008FA" w:rsidP="00204D3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76549DC" w14:textId="103CC00A" w:rsidR="00E42D6C" w:rsidRDefault="000008FA" w:rsidP="00204D3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inline distT="0" distB="0" distL="0" distR="0" wp14:anchorId="10A6B7EC" wp14:editId="411181C3">
                      <wp:extent cx="704850" cy="374650"/>
                      <wp:effectExtent l="0" t="0" r="19050" b="13970"/>
                      <wp:docPr id="1619846334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74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0C123AC" w14:textId="0FDBD882" w:rsidR="000008FA" w:rsidRPr="000008FA" w:rsidRDefault="000008FA" w:rsidP="000008F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008F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具体的な</w:t>
                                  </w:r>
                                </w:p>
                                <w:p w14:paraId="285946B3" w14:textId="4D4B0840" w:rsidR="000008FA" w:rsidRPr="000008FA" w:rsidRDefault="000008FA" w:rsidP="000008F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008F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事業内容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0A6B7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width:55.5pt;height: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emQwIAAOUEAAAOAAAAZHJzL2Uyb0RvYy54bWysVF1r2zAUfR/sPwi9r066ri2hTgkpHYPQ&#10;hqajz4osJaKyrnalxM5+/a5kOxndGGPsRb6S7ufROb65bWvL9gqDAVfy8dmIM+UkVMZtSv71+f7D&#10;NWchClcJC06V/KACv52+f3fT+Ik6hy3YSiGjJC5MGl/ybYx+UhRBblUtwhl45ehSA9Yi0hY3RYWi&#10;oey1Lc5Ho8uiAaw8glQh0Oldd8mnOb/WSsZHrYOKzJaceot5xbyu01pMb8Rkg8JvjezbEP/QRS2M&#10;o6LHVHciCrZD80uq2kiEADqeSagL0NpIlWegacajN9OstsKrPAuBE/wRpvD/0sqH/covkWBofJgE&#10;MtMUrcY6fak/1mawDkewVBuZpMOr0cX1J4JU0tXHq4tLsilLcQr2GOJnBTVLRsnXKOSrikthMCMl&#10;9osQu4jBk8JPXWQrHqxKjVj3pDQzFdUd5+hMEDW3yPaCnrZ6HffVs2cK0cbaY9Doz0G9bwpTmTR/&#10;G3j0zhXBxWNgbRx0g75pNbZDq7rzH6buZk1jx3bd9i+yhuqwRIbQMTd4eW8IzoUIhCQSVekFSH7x&#10;kRZtoSk59BZnW8DvvztP/sQguuWsIeqXPHzbCVSc2S+OuJV0Mhg4GOvBcLt6DgT5mITtZTYpAKMd&#10;TI1Qv5AqZ6kKXQknqVbJZcRhM4+dBEnXUs1m2Y304EVcuJWXwyMnXjy3LwJ9z6FI5HuAQRZi8oZD&#10;nW96iuBnuwj3JhMsQdrh2ENNWspM7XWfxPrzPnud/k7THwAAAP//AwBQSwMEFAAGAAgAAAAhAFok&#10;TxXZAAAABAEAAA8AAABkcnMvZG93bnJldi54bWxMj0FLw0AQhe+C/2GZgje7iRDRmEkpghQvorXQ&#10;HqfZaRLMzobspk3/vVsv9vLg8Yb3vikWk+3UkQffOkFI5wkolsqZVmqEzffb/RMoH0gMdU4Y4cwe&#10;FuXtTUG5cSf54uM61CqWiM8JoQmhz7X2VcOW/Nz1LDE7uMFSiHaotRnoFMttpx+S5FFbaiUuNNTz&#10;a8PVz3q0CNVq+76R7Zlcdhg/7G71ucuoRrybTcsXUIGn8H8MF/yIDmVk2rtRjFcdQnwk/OklS9No&#10;9wjZcwK6LPQ1fPkLAAD//wMAUEsBAi0AFAAGAAgAAAAhALaDOJL+AAAA4QEAABMAAAAAAAAAAAAA&#10;AAAAAAAAAFtDb250ZW50X1R5cGVzXS54bWxQSwECLQAUAAYACAAAACEAOP0h/9YAAACUAQAACwAA&#10;AAAAAAAAAAAAAAAvAQAAX3JlbHMvLnJlbHNQSwECLQAUAAYACAAAACEAgWSHpkMCAADlBAAADgAA&#10;AAAAAAAAAAAAAAAuAgAAZHJzL2Uyb0RvYy54bWxQSwECLQAUAAYACAAAACEAWiRPFdkAAAAEAQAA&#10;DwAAAAAAAAAAAAAAAACdBAAAZHJzL2Rvd25yZXYueG1sUEsFBgAAAAAEAAQA8wAAAKMFAAAAAA==&#10;" strokecolor="black [3200]" strokeweight=".5pt">
                      <v:stroke joinstyle="miter"/>
                      <v:textbox style="mso-fit-shape-to-text:t" inset="0,0,0,0">
                        <w:txbxContent>
                          <w:p w14:paraId="20C123AC" w14:textId="0FDBD882" w:rsidR="000008FA" w:rsidRPr="000008FA" w:rsidRDefault="000008FA" w:rsidP="000008FA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008F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具体的な</w:t>
                            </w:r>
                          </w:p>
                          <w:p w14:paraId="285946B3" w14:textId="4D4B0840" w:rsidR="000008FA" w:rsidRPr="000008FA" w:rsidRDefault="000008FA" w:rsidP="000008FA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008F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事業内容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76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F4022" w14:textId="7FE446EF" w:rsidR="00E42D6C" w:rsidRPr="005A0949" w:rsidRDefault="00E42D6C" w:rsidP="00DB64E7">
            <w:pPr>
              <w:spacing w:line="18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5A0949">
              <w:rPr>
                <w:rFonts w:ascii="ＭＳ 明朝" w:eastAsia="ＭＳ 明朝" w:hAnsi="ＭＳ 明朝"/>
                <w:sz w:val="15"/>
                <w:szCs w:val="15"/>
              </w:rPr>
              <w:t>(※外部の診断実施機関の省エネ・デジタル化診断等により、自社課題を見える化する取組内容を、建物単位又は製造ライン単位などまとまった単位で、客観的にわかるように記載してください。)</w:t>
            </w:r>
          </w:p>
        </w:tc>
      </w:tr>
      <w:tr w:rsidR="00E42D6C" w:rsidRPr="00900847" w14:paraId="60E775B5" w14:textId="77777777" w:rsidTr="0034508C">
        <w:trPr>
          <w:trHeight w:val="480"/>
        </w:trPr>
        <w:tc>
          <w:tcPr>
            <w:tcW w:w="624" w:type="pct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A66F2D" w14:textId="77777777" w:rsidR="00E42D6C" w:rsidRPr="00F667C2" w:rsidRDefault="00E42D6C" w:rsidP="00F667C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76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3DE59F6" w14:textId="0B418BFC" w:rsidR="00E42D6C" w:rsidRPr="004B21F3" w:rsidRDefault="00E42D6C" w:rsidP="0034508C">
            <w:pPr>
              <w:rPr>
                <w:rFonts w:ascii="ＭＳ 明朝" w:eastAsia="ＭＳ 明朝" w:hAnsi="ＭＳ 明朝"/>
                <w:sz w:val="22"/>
              </w:rPr>
            </w:pPr>
          </w:p>
          <w:p w14:paraId="13A8B52C" w14:textId="1ED39584" w:rsidR="002909FC" w:rsidRPr="004B21F3" w:rsidRDefault="002909FC" w:rsidP="0034508C">
            <w:pPr>
              <w:rPr>
                <w:rFonts w:ascii="ＭＳ 明朝" w:eastAsia="ＭＳ 明朝" w:hAnsi="ＭＳ 明朝"/>
                <w:sz w:val="22"/>
              </w:rPr>
            </w:pPr>
          </w:p>
          <w:p w14:paraId="133360CA" w14:textId="2A0361AE" w:rsidR="002909FC" w:rsidRPr="004B21F3" w:rsidRDefault="002909FC" w:rsidP="0034508C">
            <w:pPr>
              <w:rPr>
                <w:rFonts w:ascii="ＭＳ 明朝" w:eastAsia="ＭＳ 明朝" w:hAnsi="ＭＳ 明朝"/>
                <w:sz w:val="22"/>
              </w:rPr>
            </w:pPr>
          </w:p>
          <w:p w14:paraId="552D87A2" w14:textId="5F90EEEF" w:rsidR="002909FC" w:rsidRPr="004B21F3" w:rsidRDefault="002909FC" w:rsidP="0034508C">
            <w:pPr>
              <w:rPr>
                <w:rFonts w:ascii="ＭＳ 明朝" w:eastAsia="ＭＳ 明朝" w:hAnsi="ＭＳ 明朝"/>
                <w:sz w:val="22"/>
              </w:rPr>
            </w:pPr>
          </w:p>
          <w:p w14:paraId="4403CD4A" w14:textId="77777777" w:rsidR="00625A29" w:rsidRPr="004B21F3" w:rsidRDefault="00625A29" w:rsidP="003450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2D6C" w:rsidRPr="00900847" w14:paraId="166542A5" w14:textId="77777777" w:rsidTr="00E42D6C">
        <w:trPr>
          <w:trHeight w:val="70"/>
        </w:trPr>
        <w:tc>
          <w:tcPr>
            <w:tcW w:w="624" w:type="pct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5DF885" w14:textId="77777777" w:rsidR="00E42D6C" w:rsidRPr="004B21F3" w:rsidRDefault="00E42D6C" w:rsidP="00F667C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B21F3">
              <w:rPr>
                <w:rFonts w:ascii="ＭＳ 明朝" w:eastAsia="ＭＳ 明朝" w:hAnsi="ＭＳ 明朝" w:hint="eastAsia"/>
                <w:sz w:val="22"/>
              </w:rPr>
              <w:t>補助事業</w:t>
            </w:r>
          </w:p>
          <w:p w14:paraId="28A48776" w14:textId="0813DE70" w:rsidR="00E42D6C" w:rsidRDefault="00E42D6C" w:rsidP="00F667C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B21F3">
              <w:rPr>
                <w:rFonts w:ascii="ＭＳ 明朝" w:eastAsia="ＭＳ 明朝" w:hAnsi="ＭＳ 明朝" w:hint="eastAsia"/>
                <w:sz w:val="22"/>
              </w:rPr>
              <w:t>の効果</w:t>
            </w:r>
          </w:p>
        </w:tc>
        <w:tc>
          <w:tcPr>
            <w:tcW w:w="4376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ED8DC9" w14:textId="160AFB41" w:rsidR="00E42D6C" w:rsidRPr="005A0949" w:rsidRDefault="00E42D6C" w:rsidP="00DB64E7">
            <w:pPr>
              <w:spacing w:line="18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5A0949">
              <w:rPr>
                <w:rFonts w:ascii="ＭＳ 明朝" w:eastAsia="ＭＳ 明朝" w:hAnsi="ＭＳ 明朝" w:hint="eastAsia"/>
                <w:sz w:val="15"/>
                <w:szCs w:val="15"/>
              </w:rPr>
              <w:t>（※診断実施の結果、どのような自社課題が顕在化される見込みであるか、客観的にわかるように記載してください。）</w:t>
            </w:r>
          </w:p>
        </w:tc>
      </w:tr>
      <w:tr w:rsidR="00E42D6C" w:rsidRPr="00900847" w14:paraId="49D7E3B3" w14:textId="77777777" w:rsidTr="0034508C">
        <w:trPr>
          <w:trHeight w:val="240"/>
        </w:trPr>
        <w:tc>
          <w:tcPr>
            <w:tcW w:w="624" w:type="pct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28F96E" w14:textId="77777777" w:rsidR="00E42D6C" w:rsidRPr="00F667C2" w:rsidRDefault="00E42D6C" w:rsidP="00F667C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76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905FDC2" w14:textId="77777777" w:rsidR="00E42D6C" w:rsidRPr="004B21F3" w:rsidRDefault="00E42D6C" w:rsidP="0034508C">
            <w:pPr>
              <w:rPr>
                <w:rFonts w:ascii="ＭＳ 明朝" w:eastAsia="ＭＳ 明朝" w:hAnsi="ＭＳ 明朝"/>
                <w:sz w:val="22"/>
              </w:rPr>
            </w:pPr>
          </w:p>
          <w:p w14:paraId="49453A2A" w14:textId="77777777" w:rsidR="002909FC" w:rsidRPr="004B21F3" w:rsidRDefault="002909FC" w:rsidP="0034508C">
            <w:pPr>
              <w:rPr>
                <w:rFonts w:ascii="ＭＳ 明朝" w:eastAsia="ＭＳ 明朝" w:hAnsi="ＭＳ 明朝"/>
                <w:sz w:val="22"/>
              </w:rPr>
            </w:pPr>
          </w:p>
          <w:p w14:paraId="7A439370" w14:textId="77777777" w:rsidR="002909FC" w:rsidRPr="004B21F3" w:rsidRDefault="002909FC" w:rsidP="0034508C">
            <w:pPr>
              <w:rPr>
                <w:rFonts w:ascii="ＭＳ 明朝" w:eastAsia="ＭＳ 明朝" w:hAnsi="ＭＳ 明朝"/>
                <w:sz w:val="22"/>
              </w:rPr>
            </w:pPr>
          </w:p>
          <w:p w14:paraId="6F321BFD" w14:textId="77777777" w:rsidR="002909FC" w:rsidRPr="004B21F3" w:rsidRDefault="002909FC" w:rsidP="0034508C">
            <w:pPr>
              <w:rPr>
                <w:rFonts w:ascii="ＭＳ 明朝" w:eastAsia="ＭＳ 明朝" w:hAnsi="ＭＳ 明朝"/>
                <w:sz w:val="22"/>
              </w:rPr>
            </w:pPr>
          </w:p>
          <w:p w14:paraId="3B33A953" w14:textId="77777777" w:rsidR="00E91DEA" w:rsidRPr="004B21F3" w:rsidRDefault="00E91DEA" w:rsidP="0034508C">
            <w:pPr>
              <w:rPr>
                <w:rFonts w:ascii="ＭＳ 明朝" w:eastAsia="ＭＳ 明朝" w:hAnsi="ＭＳ 明朝"/>
                <w:sz w:val="22"/>
              </w:rPr>
            </w:pPr>
          </w:p>
          <w:p w14:paraId="55F59813" w14:textId="77777777" w:rsidR="002909FC" w:rsidRPr="004B21F3" w:rsidRDefault="002909FC" w:rsidP="003450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30999" w:rsidRPr="00900847" w14:paraId="477D74D1" w14:textId="77777777" w:rsidTr="00E42D6C">
        <w:tc>
          <w:tcPr>
            <w:tcW w:w="624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F4F4BC" w14:textId="1BB0F6B6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B21F3">
              <w:rPr>
                <w:rFonts w:ascii="ＭＳ 明朝" w:eastAsia="ＭＳ 明朝" w:hAnsi="ＭＳ 明朝" w:hint="eastAsia"/>
                <w:sz w:val="22"/>
              </w:rPr>
              <w:t>実施</w:t>
            </w:r>
          </w:p>
        </w:tc>
        <w:tc>
          <w:tcPr>
            <w:tcW w:w="11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DCD9" w14:textId="12FA5EB8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時期</w:t>
            </w:r>
          </w:p>
        </w:tc>
        <w:tc>
          <w:tcPr>
            <w:tcW w:w="3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AB1626" w14:textId="527E37DC" w:rsidR="00F30999" w:rsidRPr="00900847" w:rsidRDefault="00900847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内容（</w:t>
            </w:r>
            <w:r w:rsidR="003C59A1">
              <w:rPr>
                <w:rFonts w:ascii="ＭＳ 明朝" w:eastAsia="ＭＳ 明朝" w:hAnsi="ＭＳ 明朝" w:hint="eastAsia"/>
                <w:sz w:val="18"/>
                <w:szCs w:val="18"/>
              </w:rPr>
              <w:t>診断</w:t>
            </w: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等）</w:t>
            </w:r>
          </w:p>
        </w:tc>
      </w:tr>
      <w:tr w:rsidR="00F30999" w:rsidRPr="00900847" w14:paraId="289772D6" w14:textId="77777777" w:rsidTr="00E42D6C">
        <w:tc>
          <w:tcPr>
            <w:tcW w:w="624" w:type="pct"/>
            <w:gridSpan w:val="5"/>
            <w:tcBorders>
              <w:right w:val="single" w:sz="4" w:space="0" w:color="auto"/>
            </w:tcBorders>
            <w:vAlign w:val="center"/>
          </w:tcPr>
          <w:p w14:paraId="11D0FF63" w14:textId="177E692E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スケジュール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22E2B" w14:textId="4785954C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1D9C0" w14:textId="77777777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B6214" w14:textId="4875C1D1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E9679" w14:textId="77777777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6770" w14:textId="6B306499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601877" w14:textId="4637AB27" w:rsidR="00F30999" w:rsidRPr="00900847" w:rsidRDefault="00346E54" w:rsidP="000008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見積</w:t>
            </w:r>
          </w:p>
        </w:tc>
      </w:tr>
      <w:tr w:rsidR="00444324" w:rsidRPr="00900847" w14:paraId="304B7B59" w14:textId="77777777" w:rsidTr="00E42D6C">
        <w:tc>
          <w:tcPr>
            <w:tcW w:w="119" w:type="pct"/>
            <w:vAlign w:val="center"/>
          </w:tcPr>
          <w:p w14:paraId="6034DBF0" w14:textId="6EF0AE46" w:rsidR="00F30999" w:rsidRPr="00900847" w:rsidRDefault="00346E54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R</w:t>
            </w: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  <w:vAlign w:val="center"/>
          </w:tcPr>
          <w:p w14:paraId="66E667D1" w14:textId="77777777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" w:type="pct"/>
            <w:vAlign w:val="center"/>
          </w:tcPr>
          <w:p w14:paraId="3029B0C4" w14:textId="0B09526E" w:rsidR="00F30999" w:rsidRPr="00900847" w:rsidRDefault="00346E54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.</w:t>
            </w:r>
          </w:p>
        </w:tc>
        <w:tc>
          <w:tcPr>
            <w:tcW w:w="149" w:type="pct"/>
            <w:tcBorders>
              <w:top w:val="nil"/>
              <w:bottom w:val="single" w:sz="4" w:space="0" w:color="auto"/>
            </w:tcBorders>
            <w:vAlign w:val="center"/>
          </w:tcPr>
          <w:p w14:paraId="4A6F2200" w14:textId="77777777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  <w:vAlign w:val="center"/>
          </w:tcPr>
          <w:p w14:paraId="247828D4" w14:textId="03C27361" w:rsidR="00F30999" w:rsidRPr="00900847" w:rsidRDefault="00B34622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303CA" w14:textId="77777777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52DC1" w14:textId="77777777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928FE" w14:textId="561956B1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676FD" w14:textId="77777777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6BCD" w14:textId="6B90C94E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777188" w14:textId="77777777" w:rsidR="00F30999" w:rsidRPr="004B21F3" w:rsidRDefault="00F30999" w:rsidP="000008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30999" w:rsidRPr="00900847" w14:paraId="660DA97A" w14:textId="77777777" w:rsidTr="00E42D6C">
        <w:tc>
          <w:tcPr>
            <w:tcW w:w="624" w:type="pct"/>
            <w:gridSpan w:val="5"/>
            <w:tcBorders>
              <w:right w:val="single" w:sz="4" w:space="0" w:color="auto"/>
            </w:tcBorders>
            <w:vAlign w:val="center"/>
          </w:tcPr>
          <w:p w14:paraId="64FFD879" w14:textId="6B427D5A" w:rsidR="00F30999" w:rsidRPr="00900847" w:rsidRDefault="00346E54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2093DE" w14:textId="77777777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bottom w:val="single" w:sz="4" w:space="0" w:color="auto"/>
            </w:tcBorders>
            <w:vAlign w:val="center"/>
          </w:tcPr>
          <w:p w14:paraId="6AD5736D" w14:textId="77777777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bottom w:val="single" w:sz="4" w:space="0" w:color="auto"/>
            </w:tcBorders>
            <w:vAlign w:val="center"/>
          </w:tcPr>
          <w:p w14:paraId="19BA1D41" w14:textId="53EBDD00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196" w:type="pct"/>
            <w:tcBorders>
              <w:top w:val="nil"/>
              <w:bottom w:val="single" w:sz="4" w:space="0" w:color="auto"/>
            </w:tcBorders>
            <w:vAlign w:val="center"/>
          </w:tcPr>
          <w:p w14:paraId="1400F572" w14:textId="77777777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9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4DE0D" w14:textId="0C0904C1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573EB7" w14:textId="77777777" w:rsidR="00F30999" w:rsidRPr="004B21F3" w:rsidRDefault="00F30999" w:rsidP="000008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324" w:rsidRPr="00900847" w14:paraId="2DC47C61" w14:textId="77777777" w:rsidTr="00E42D6C">
        <w:tc>
          <w:tcPr>
            <w:tcW w:w="119" w:type="pct"/>
            <w:vAlign w:val="center"/>
          </w:tcPr>
          <w:p w14:paraId="2E681C3E" w14:textId="225AA8C5" w:rsidR="00F30999" w:rsidRPr="00900847" w:rsidRDefault="00346E54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R</w:t>
            </w: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  <w:vAlign w:val="center"/>
          </w:tcPr>
          <w:p w14:paraId="6B103310" w14:textId="77777777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" w:type="pct"/>
            <w:vAlign w:val="center"/>
          </w:tcPr>
          <w:p w14:paraId="6783E405" w14:textId="7FABF6A9" w:rsidR="00F30999" w:rsidRPr="00900847" w:rsidRDefault="00346E54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.</w:t>
            </w:r>
          </w:p>
        </w:tc>
        <w:tc>
          <w:tcPr>
            <w:tcW w:w="149" w:type="pct"/>
            <w:tcBorders>
              <w:top w:val="nil"/>
              <w:bottom w:val="single" w:sz="4" w:space="0" w:color="auto"/>
            </w:tcBorders>
            <w:vAlign w:val="center"/>
          </w:tcPr>
          <w:p w14:paraId="49CF93B8" w14:textId="77777777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  <w:vAlign w:val="center"/>
          </w:tcPr>
          <w:p w14:paraId="3B62D602" w14:textId="6748D640" w:rsidR="00F30999" w:rsidRPr="00900847" w:rsidRDefault="00B34622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B8CE3C" w14:textId="77777777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bottom w:val="single" w:sz="4" w:space="0" w:color="auto"/>
            </w:tcBorders>
            <w:vAlign w:val="center"/>
          </w:tcPr>
          <w:p w14:paraId="21CCC6E4" w14:textId="77777777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bottom w:val="single" w:sz="4" w:space="0" w:color="auto"/>
            </w:tcBorders>
            <w:vAlign w:val="center"/>
          </w:tcPr>
          <w:p w14:paraId="47F6CC4E" w14:textId="2119D9F8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196" w:type="pct"/>
            <w:tcBorders>
              <w:top w:val="nil"/>
              <w:bottom w:val="single" w:sz="4" w:space="0" w:color="auto"/>
            </w:tcBorders>
            <w:vAlign w:val="center"/>
          </w:tcPr>
          <w:p w14:paraId="62089E02" w14:textId="77777777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8C1D" w14:textId="72CE0038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62920" w14:textId="77777777" w:rsidR="00F30999" w:rsidRPr="004B21F3" w:rsidRDefault="00F30999" w:rsidP="000008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30999" w:rsidRPr="00900847" w14:paraId="38F7693D" w14:textId="77777777" w:rsidTr="00E42D6C">
        <w:tc>
          <w:tcPr>
            <w:tcW w:w="624" w:type="pct"/>
            <w:gridSpan w:val="5"/>
            <w:tcBorders>
              <w:right w:val="single" w:sz="4" w:space="0" w:color="auto"/>
            </w:tcBorders>
            <w:vAlign w:val="center"/>
          </w:tcPr>
          <w:p w14:paraId="4B01B370" w14:textId="25A89C96" w:rsidR="00F30999" w:rsidRPr="00900847" w:rsidRDefault="00346E54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D9B5E" w14:textId="77777777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E2A29" w14:textId="77777777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42589" w14:textId="48B16151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0CCEA" w14:textId="77777777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062C" w14:textId="7BBB9984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03A5AB" w14:textId="77777777" w:rsidR="00F30999" w:rsidRPr="004B21F3" w:rsidRDefault="00F30999" w:rsidP="000008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30999" w:rsidRPr="00900847" w14:paraId="7BCEA489" w14:textId="77777777" w:rsidTr="00E42D6C">
        <w:tc>
          <w:tcPr>
            <w:tcW w:w="624" w:type="pct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5AD8330" w14:textId="37A7FE11" w:rsidR="00F30999" w:rsidRPr="00900847" w:rsidRDefault="00346E54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要記載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C8EABCB" w14:textId="77777777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bottom w:val="single" w:sz="12" w:space="0" w:color="auto"/>
            </w:tcBorders>
            <w:vAlign w:val="center"/>
          </w:tcPr>
          <w:p w14:paraId="18615F0B" w14:textId="77777777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bottom w:val="single" w:sz="12" w:space="0" w:color="auto"/>
            </w:tcBorders>
            <w:vAlign w:val="center"/>
          </w:tcPr>
          <w:p w14:paraId="6A87E9BB" w14:textId="28A87EFA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196" w:type="pct"/>
            <w:tcBorders>
              <w:top w:val="nil"/>
              <w:bottom w:val="single" w:sz="12" w:space="0" w:color="auto"/>
            </w:tcBorders>
            <w:vAlign w:val="center"/>
          </w:tcPr>
          <w:p w14:paraId="7B1EA8BC" w14:textId="77777777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3C3386" w14:textId="46244A47" w:rsidR="00F30999" w:rsidRPr="00900847" w:rsidRDefault="00F30999" w:rsidP="000008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27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918601" w14:textId="0BF91D96" w:rsidR="00F30999" w:rsidRPr="00900847" w:rsidRDefault="00346E54" w:rsidP="000008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00847">
              <w:rPr>
                <w:rFonts w:ascii="ＭＳ 明朝" w:eastAsia="ＭＳ 明朝" w:hAnsi="ＭＳ 明朝" w:hint="eastAsia"/>
                <w:sz w:val="18"/>
                <w:szCs w:val="18"/>
              </w:rPr>
              <w:t>実績報告</w:t>
            </w:r>
          </w:p>
        </w:tc>
      </w:tr>
    </w:tbl>
    <w:p w14:paraId="25784FD2" w14:textId="29051AA7" w:rsidR="00041C3C" w:rsidRPr="00730C39" w:rsidRDefault="00922B45" w:rsidP="00DB64E7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730C39">
        <w:rPr>
          <w:rFonts w:ascii="ＭＳ 明朝" w:eastAsia="ＭＳ 明朝" w:hAnsi="ＭＳ 明朝" w:hint="eastAsia"/>
          <w:sz w:val="18"/>
          <w:szCs w:val="18"/>
        </w:rPr>
        <w:t>※</w:t>
      </w:r>
      <w:r w:rsidR="00B34622" w:rsidRPr="00730C39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041C3C" w:rsidRPr="00730C39">
        <w:rPr>
          <w:rFonts w:ascii="ＭＳ 明朝" w:eastAsia="ＭＳ 明朝" w:hAnsi="ＭＳ 明朝" w:hint="eastAsia"/>
          <w:b/>
          <w:bCs/>
          <w:sz w:val="18"/>
          <w:szCs w:val="18"/>
          <w:u w:val="single"/>
        </w:rPr>
        <w:t>記入欄は、適宜拡張</w:t>
      </w:r>
      <w:r w:rsidR="00041C3C" w:rsidRPr="00730C39">
        <w:rPr>
          <w:rFonts w:ascii="ＭＳ 明朝" w:eastAsia="ＭＳ 明朝" w:hAnsi="ＭＳ 明朝" w:hint="eastAsia"/>
          <w:b/>
          <w:bCs/>
          <w:sz w:val="18"/>
          <w:szCs w:val="18"/>
        </w:rPr>
        <w:t>してください。</w:t>
      </w:r>
      <w:r w:rsidR="00041C3C" w:rsidRPr="00730C39">
        <w:rPr>
          <w:rFonts w:ascii="ＭＳ 明朝" w:eastAsia="ＭＳ 明朝" w:hAnsi="ＭＳ 明朝" w:hint="eastAsia"/>
          <w:b/>
          <w:bCs/>
          <w:sz w:val="18"/>
          <w:szCs w:val="18"/>
          <w:u w:val="single"/>
        </w:rPr>
        <w:t>複数ページにわたって構いません。また、別紙による説明も可能です。</w:t>
      </w:r>
    </w:p>
    <w:p w14:paraId="1197F3C8" w14:textId="43DC398E" w:rsidR="00041C3C" w:rsidRPr="00730C39" w:rsidRDefault="00922B45" w:rsidP="00DB64E7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730C39">
        <w:rPr>
          <w:rFonts w:ascii="ＭＳ 明朝" w:eastAsia="ＭＳ 明朝" w:hAnsi="ＭＳ 明朝" w:hint="eastAsia"/>
          <w:sz w:val="18"/>
          <w:szCs w:val="18"/>
        </w:rPr>
        <w:t>※</w:t>
      </w:r>
      <w:r w:rsidR="00B34622" w:rsidRPr="00730C39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041C3C" w:rsidRPr="00730C39">
        <w:rPr>
          <w:rFonts w:ascii="ＭＳ 明朝" w:eastAsia="ＭＳ 明朝" w:hAnsi="ＭＳ 明朝" w:hint="eastAsia"/>
          <w:b/>
          <w:bCs/>
          <w:sz w:val="18"/>
          <w:szCs w:val="18"/>
          <w:u w:val="single"/>
        </w:rPr>
        <w:t>補助事業は、実績報告提出期限（</w:t>
      </w:r>
      <w:r w:rsidR="00041C3C" w:rsidRPr="00730C39">
        <w:rPr>
          <w:rFonts w:ascii="ＭＳ 明朝" w:eastAsia="ＭＳ 明朝" w:hAnsi="ＭＳ 明朝" w:hint="eastAsia"/>
          <w:b/>
          <w:bCs/>
          <w:color w:val="FF0000"/>
          <w:sz w:val="18"/>
          <w:szCs w:val="18"/>
          <w:u w:val="single"/>
        </w:rPr>
        <w:t>令和８年１月９日</w:t>
      </w:r>
      <w:r w:rsidR="00041C3C" w:rsidRPr="00730C39">
        <w:rPr>
          <w:rFonts w:ascii="ＭＳ 明朝" w:eastAsia="ＭＳ 明朝" w:hAnsi="ＭＳ 明朝" w:hint="eastAsia"/>
          <w:b/>
          <w:bCs/>
          <w:sz w:val="18"/>
          <w:szCs w:val="18"/>
          <w:u w:val="single"/>
        </w:rPr>
        <w:t>）までに完了する必要があります。</w:t>
      </w:r>
    </w:p>
    <w:p w14:paraId="499268BE" w14:textId="7298E1F6" w:rsidR="00041C3C" w:rsidRPr="00730C39" w:rsidRDefault="00922B45" w:rsidP="00DB64E7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730C39">
        <w:rPr>
          <w:rFonts w:ascii="ＭＳ 明朝" w:eastAsia="ＭＳ 明朝" w:hAnsi="ＭＳ 明朝" w:hint="eastAsia"/>
          <w:sz w:val="18"/>
          <w:szCs w:val="18"/>
        </w:rPr>
        <w:t>※</w:t>
      </w:r>
      <w:r w:rsidR="00B34622" w:rsidRPr="00730C39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041C3C" w:rsidRPr="00730C39">
        <w:rPr>
          <w:rFonts w:ascii="ＭＳ 明朝" w:eastAsia="ＭＳ 明朝" w:hAnsi="ＭＳ 明朝" w:hint="eastAsia"/>
          <w:b/>
          <w:bCs/>
          <w:sz w:val="18"/>
          <w:szCs w:val="18"/>
          <w:u w:val="single"/>
        </w:rPr>
        <w:t>補足説明など、適宜資料を添付</w:t>
      </w:r>
      <w:r w:rsidR="00041C3C" w:rsidRPr="00730C39">
        <w:rPr>
          <w:rFonts w:ascii="ＭＳ 明朝" w:eastAsia="ＭＳ 明朝" w:hAnsi="ＭＳ 明朝" w:hint="eastAsia"/>
          <w:b/>
          <w:bCs/>
          <w:sz w:val="18"/>
          <w:szCs w:val="18"/>
        </w:rPr>
        <w:t>してください。</w:t>
      </w:r>
    </w:p>
    <w:sectPr w:rsidR="00041C3C" w:rsidRPr="00730C39" w:rsidSect="00900847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C3325" w14:textId="77777777" w:rsidR="007A1A4E" w:rsidRDefault="007A1A4E" w:rsidP="004B21F3">
      <w:r>
        <w:separator/>
      </w:r>
    </w:p>
  </w:endnote>
  <w:endnote w:type="continuationSeparator" w:id="0">
    <w:p w14:paraId="376FE083" w14:textId="77777777" w:rsidR="007A1A4E" w:rsidRDefault="007A1A4E" w:rsidP="004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1DA89" w14:textId="77777777" w:rsidR="007A1A4E" w:rsidRDefault="007A1A4E" w:rsidP="004B21F3">
      <w:r>
        <w:separator/>
      </w:r>
    </w:p>
  </w:footnote>
  <w:footnote w:type="continuationSeparator" w:id="0">
    <w:p w14:paraId="0F114BA3" w14:textId="77777777" w:rsidR="007A1A4E" w:rsidRDefault="007A1A4E" w:rsidP="004B2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14063"/>
    <w:multiLevelType w:val="hybridMultilevel"/>
    <w:tmpl w:val="C35A0498"/>
    <w:lvl w:ilvl="0" w:tplc="D9EA7B8C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1349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3C"/>
    <w:rsid w:val="000008FA"/>
    <w:rsid w:val="00016F87"/>
    <w:rsid w:val="00041C3C"/>
    <w:rsid w:val="000932F4"/>
    <w:rsid w:val="000B4BBC"/>
    <w:rsid w:val="000E76C8"/>
    <w:rsid w:val="0011428D"/>
    <w:rsid w:val="00124DF0"/>
    <w:rsid w:val="001347DD"/>
    <w:rsid w:val="002030D7"/>
    <w:rsid w:val="00204D33"/>
    <w:rsid w:val="00253B9A"/>
    <w:rsid w:val="002569D1"/>
    <w:rsid w:val="00280333"/>
    <w:rsid w:val="002909FC"/>
    <w:rsid w:val="0034508C"/>
    <w:rsid w:val="00346E54"/>
    <w:rsid w:val="00370BEA"/>
    <w:rsid w:val="00372B9F"/>
    <w:rsid w:val="003C59A1"/>
    <w:rsid w:val="00413FD2"/>
    <w:rsid w:val="00423CCC"/>
    <w:rsid w:val="00444324"/>
    <w:rsid w:val="004B21F3"/>
    <w:rsid w:val="004C1CBC"/>
    <w:rsid w:val="004C5390"/>
    <w:rsid w:val="00501604"/>
    <w:rsid w:val="00564869"/>
    <w:rsid w:val="00567145"/>
    <w:rsid w:val="00581A45"/>
    <w:rsid w:val="005863AE"/>
    <w:rsid w:val="005A0949"/>
    <w:rsid w:val="005D3520"/>
    <w:rsid w:val="005D4DD4"/>
    <w:rsid w:val="005E1960"/>
    <w:rsid w:val="00612F4E"/>
    <w:rsid w:val="006229FF"/>
    <w:rsid w:val="00625A29"/>
    <w:rsid w:val="00630E65"/>
    <w:rsid w:val="00661F5B"/>
    <w:rsid w:val="007305A8"/>
    <w:rsid w:val="00730C39"/>
    <w:rsid w:val="007677A5"/>
    <w:rsid w:val="00780F94"/>
    <w:rsid w:val="007A1A4E"/>
    <w:rsid w:val="007D3561"/>
    <w:rsid w:val="0082444F"/>
    <w:rsid w:val="00825932"/>
    <w:rsid w:val="00845626"/>
    <w:rsid w:val="00863098"/>
    <w:rsid w:val="008733B5"/>
    <w:rsid w:val="008A33C3"/>
    <w:rsid w:val="008B70AD"/>
    <w:rsid w:val="008C5BB6"/>
    <w:rsid w:val="008F522B"/>
    <w:rsid w:val="00900847"/>
    <w:rsid w:val="00911B08"/>
    <w:rsid w:val="00922B45"/>
    <w:rsid w:val="009A1B14"/>
    <w:rsid w:val="009B259D"/>
    <w:rsid w:val="00A37A71"/>
    <w:rsid w:val="00AB677D"/>
    <w:rsid w:val="00AE2E6C"/>
    <w:rsid w:val="00B21A5E"/>
    <w:rsid w:val="00B34622"/>
    <w:rsid w:val="00C01E74"/>
    <w:rsid w:val="00D20EC0"/>
    <w:rsid w:val="00D537D5"/>
    <w:rsid w:val="00D777C9"/>
    <w:rsid w:val="00DB64E7"/>
    <w:rsid w:val="00DE2599"/>
    <w:rsid w:val="00E42D6C"/>
    <w:rsid w:val="00E44DFF"/>
    <w:rsid w:val="00E661CF"/>
    <w:rsid w:val="00E91DEA"/>
    <w:rsid w:val="00EA5D23"/>
    <w:rsid w:val="00EA7D09"/>
    <w:rsid w:val="00F30999"/>
    <w:rsid w:val="00F667C2"/>
    <w:rsid w:val="00F7245B"/>
    <w:rsid w:val="00FC794F"/>
    <w:rsid w:val="00FD73F2"/>
    <w:rsid w:val="00FE1A8A"/>
    <w:rsid w:val="00FF7385"/>
    <w:rsid w:val="3227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061D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C3C"/>
    <w:pPr>
      <w:ind w:leftChars="400" w:left="840"/>
    </w:pPr>
  </w:style>
  <w:style w:type="character" w:styleId="a5">
    <w:name w:val="Placeholder Text"/>
    <w:basedOn w:val="a0"/>
    <w:uiPriority w:val="99"/>
    <w:semiHidden/>
    <w:rsid w:val="001347DD"/>
    <w:rPr>
      <w:color w:val="666666"/>
    </w:rPr>
  </w:style>
  <w:style w:type="paragraph" w:styleId="a6">
    <w:name w:val="header"/>
    <w:basedOn w:val="a"/>
    <w:link w:val="a7"/>
    <w:uiPriority w:val="99"/>
    <w:unhideWhenUsed/>
    <w:rsid w:val="004B2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21F3"/>
  </w:style>
  <w:style w:type="paragraph" w:styleId="a8">
    <w:name w:val="footer"/>
    <w:basedOn w:val="a"/>
    <w:link w:val="a9"/>
    <w:uiPriority w:val="99"/>
    <w:unhideWhenUsed/>
    <w:rsid w:val="004B21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00E5E-62E6-47D2-8474-7DE7F3DA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2025-02-10T08:11:00Z</dcterms:created>
  <dcterms:modified xsi:type="dcterms:W3CDTF">2025-02-10T08:11:00Z</dcterms:modified>
</cp:coreProperties>
</file>