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9AEC" w14:textId="2E61A5BA" w:rsidR="0055228D" w:rsidRDefault="0055228D" w:rsidP="00952BE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41A8" wp14:editId="02220A17">
                <wp:simplePos x="0" y="0"/>
                <wp:positionH relativeFrom="column">
                  <wp:posOffset>-273685</wp:posOffset>
                </wp:positionH>
                <wp:positionV relativeFrom="paragraph">
                  <wp:posOffset>-482601</wp:posOffset>
                </wp:positionV>
                <wp:extent cx="3705225" cy="1419225"/>
                <wp:effectExtent l="0" t="0" r="28575" b="28575"/>
                <wp:wrapNone/>
                <wp:docPr id="159548962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1989" w14:textId="33C73144" w:rsidR="0055228D" w:rsidRPr="00D638AA" w:rsidRDefault="00700291" w:rsidP="0055228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700291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公益財団法人富山県新世紀産業機構</w:t>
                            </w:r>
                            <w:r w:rsidR="0055228D" w:rsidRPr="00D638AA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 w:rsidR="0055228D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高川　</w:t>
                            </w:r>
                            <w:r w:rsidR="0055228D" w:rsidRPr="00D638AA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あて</w:t>
                            </w:r>
                          </w:p>
                          <w:p w14:paraId="53B98106" w14:textId="77777777" w:rsidR="0055228D" w:rsidRPr="00D638AA" w:rsidRDefault="0055228D" w:rsidP="0055228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D638AA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（添書不要です。）</w:t>
                            </w:r>
                          </w:p>
                          <w:p w14:paraId="0E979E5F" w14:textId="77777777" w:rsidR="0055228D" w:rsidRDefault="0055228D" w:rsidP="0055228D">
                            <w:pPr>
                              <w:spacing w:line="400" w:lineRule="exact"/>
                              <w:rPr>
                                <w:rFonts w:ascii="Calibri" w:eastAsia="ＭＳ Ｐゴシック" w:hAnsi="Calibri"/>
                                <w:sz w:val="40"/>
                                <w:szCs w:val="36"/>
                              </w:rPr>
                            </w:pPr>
                          </w:p>
                          <w:p w14:paraId="69A35828" w14:textId="6284B75B" w:rsidR="0055228D" w:rsidRPr="00723C04" w:rsidRDefault="0055228D" w:rsidP="0055228D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36"/>
                              </w:rPr>
                            </w:pPr>
                            <w:r w:rsidRPr="00723C04">
                              <w:rPr>
                                <w:rFonts w:ascii="Calibri" w:eastAsia="ＭＳ Ｐゴシック" w:hAnsi="Calibri"/>
                                <w:sz w:val="40"/>
                                <w:szCs w:val="36"/>
                              </w:rPr>
                              <w:t>FAX</w:t>
                            </w:r>
                            <w:r w:rsidR="00CC7863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36"/>
                              </w:rPr>
                              <w:t>：</w:t>
                            </w:r>
                            <w:r w:rsidRPr="00723C04">
                              <w:rPr>
                                <w:rFonts w:ascii="Calibri" w:eastAsia="ＭＳ Ｐゴシック" w:hAnsi="Calibri"/>
                                <w:b/>
                                <w:sz w:val="40"/>
                                <w:szCs w:val="36"/>
                              </w:rPr>
                              <w:t>076-444-</w:t>
                            </w:r>
                            <w:r>
                              <w:rPr>
                                <w:rFonts w:ascii="Calibri" w:eastAsia="ＭＳ Ｐゴシック" w:hAnsi="Calibri" w:hint="eastAsia"/>
                                <w:b/>
                                <w:sz w:val="40"/>
                                <w:szCs w:val="36"/>
                              </w:rPr>
                              <w:t>5644</w:t>
                            </w:r>
                          </w:p>
                          <w:p w14:paraId="3A79F8D5" w14:textId="77777777" w:rsidR="0055228D" w:rsidRDefault="0055228D" w:rsidP="0055228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C352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又は</w:t>
                            </w:r>
                          </w:p>
                          <w:p w14:paraId="744BD858" w14:textId="77CD44B2" w:rsidR="0055228D" w:rsidRPr="00CC7863" w:rsidRDefault="0055228D" w:rsidP="0055228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36"/>
                              </w:rPr>
                            </w:pPr>
                            <w:r w:rsidRPr="00CC7863">
                              <w:rPr>
                                <w:rFonts w:ascii="Calibri" w:eastAsia="ＭＳ Ｐゴシック" w:hAnsi="Calibri"/>
                                <w:sz w:val="40"/>
                                <w:szCs w:val="36"/>
                              </w:rPr>
                              <w:t>E-mail</w:t>
                            </w:r>
                            <w:r w:rsidR="00CC7863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36"/>
                              </w:rPr>
                              <w:t>：</w:t>
                            </w:r>
                            <w:r w:rsidRPr="00CC7863">
                              <w:rPr>
                                <w:rFonts w:ascii="Calibri" w:eastAsia="ＭＳ Ｐゴシック" w:hAnsi="Calibri" w:hint="eastAsia"/>
                                <w:b/>
                                <w:sz w:val="40"/>
                                <w:szCs w:val="36"/>
                              </w:rPr>
                              <w:t>k.takagawa</w:t>
                            </w:r>
                            <w:r w:rsidRPr="00CC7863">
                              <w:rPr>
                                <w:rFonts w:ascii="Calibri" w:eastAsia="ＭＳ Ｐゴシック" w:hAnsi="Calibri"/>
                                <w:b/>
                                <w:sz w:val="40"/>
                                <w:szCs w:val="36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841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55pt;margin-top:-38pt;width:291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">
                <v:textbox inset="5.85pt,.7pt,5.85pt,.7pt">
                  <w:txbxContent>
                    <w:p w14:paraId="68AD1989" w14:textId="33C73144" w:rsidR="0055228D" w:rsidRPr="00D638AA" w:rsidRDefault="00700291" w:rsidP="0055228D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700291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公益財団法人富山県新世紀産業機構</w:t>
                      </w:r>
                      <w:r w:rsidR="0055228D" w:rsidRPr="00D638AA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 w:rsidR="0055228D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高川　</w:t>
                      </w:r>
                      <w:r w:rsidR="0055228D" w:rsidRPr="00D638AA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あて</w:t>
                      </w:r>
                    </w:p>
                    <w:p w14:paraId="53B98106" w14:textId="77777777" w:rsidR="0055228D" w:rsidRPr="00D638AA" w:rsidRDefault="0055228D" w:rsidP="0055228D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D638AA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（添書不要です。）</w:t>
                      </w:r>
                    </w:p>
                    <w:p w14:paraId="0E979E5F" w14:textId="77777777" w:rsidR="0055228D" w:rsidRDefault="0055228D" w:rsidP="0055228D">
                      <w:pPr>
                        <w:spacing w:line="400" w:lineRule="exact"/>
                        <w:rPr>
                          <w:rFonts w:ascii="Calibri" w:eastAsia="ＭＳ Ｐゴシック" w:hAnsi="Calibri"/>
                          <w:sz w:val="40"/>
                          <w:szCs w:val="36"/>
                        </w:rPr>
                      </w:pPr>
                    </w:p>
                    <w:p w14:paraId="69A35828" w14:textId="6284B75B" w:rsidR="0055228D" w:rsidRPr="00723C04" w:rsidRDefault="0055228D" w:rsidP="0055228D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40"/>
                          <w:szCs w:val="36"/>
                        </w:rPr>
                      </w:pPr>
                      <w:r w:rsidRPr="00723C04">
                        <w:rPr>
                          <w:rFonts w:ascii="Calibri" w:eastAsia="ＭＳ Ｐゴシック" w:hAnsi="Calibri"/>
                          <w:sz w:val="40"/>
                          <w:szCs w:val="36"/>
                        </w:rPr>
                        <w:t>FAX</w:t>
                      </w:r>
                      <w:r w:rsidR="00CC7863">
                        <w:rPr>
                          <w:rFonts w:ascii="ＭＳ Ｐゴシック" w:eastAsia="ＭＳ Ｐゴシック" w:hAnsi="ＭＳ Ｐゴシック" w:hint="eastAsia"/>
                          <w:sz w:val="40"/>
                          <w:szCs w:val="36"/>
                        </w:rPr>
                        <w:t>：</w:t>
                      </w:r>
                      <w:r w:rsidRPr="00723C04">
                        <w:rPr>
                          <w:rFonts w:ascii="Calibri" w:eastAsia="ＭＳ Ｐゴシック" w:hAnsi="Calibri"/>
                          <w:b/>
                          <w:sz w:val="40"/>
                          <w:szCs w:val="36"/>
                        </w:rPr>
                        <w:t>076-444-</w:t>
                      </w:r>
                      <w:r>
                        <w:rPr>
                          <w:rFonts w:ascii="Calibri" w:eastAsia="ＭＳ Ｐゴシック" w:hAnsi="Calibri" w:hint="eastAsia"/>
                          <w:b/>
                          <w:sz w:val="40"/>
                          <w:szCs w:val="36"/>
                        </w:rPr>
                        <w:t>5644</w:t>
                      </w:r>
                    </w:p>
                    <w:p w14:paraId="3A79F8D5" w14:textId="77777777" w:rsidR="0055228D" w:rsidRDefault="0055228D" w:rsidP="0055228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BC352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又は</w:t>
                      </w:r>
                    </w:p>
                    <w:p w14:paraId="744BD858" w14:textId="77CD44B2" w:rsidR="0055228D" w:rsidRPr="00CC7863" w:rsidRDefault="0055228D" w:rsidP="0055228D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40"/>
                          <w:szCs w:val="36"/>
                        </w:rPr>
                      </w:pPr>
                      <w:r w:rsidRPr="00CC7863">
                        <w:rPr>
                          <w:rFonts w:ascii="Calibri" w:eastAsia="ＭＳ Ｐゴシック" w:hAnsi="Calibri"/>
                          <w:sz w:val="40"/>
                          <w:szCs w:val="36"/>
                        </w:rPr>
                        <w:t>E-mail</w:t>
                      </w:r>
                      <w:r w:rsidR="00CC7863">
                        <w:rPr>
                          <w:rFonts w:ascii="ＭＳ Ｐゴシック" w:eastAsia="ＭＳ Ｐゴシック" w:hAnsi="ＭＳ Ｐゴシック" w:hint="eastAsia"/>
                          <w:sz w:val="40"/>
                          <w:szCs w:val="36"/>
                        </w:rPr>
                        <w:t>：</w:t>
                      </w:r>
                      <w:r w:rsidRPr="00CC7863">
                        <w:rPr>
                          <w:rFonts w:ascii="Calibri" w:eastAsia="ＭＳ Ｐゴシック" w:hAnsi="Calibri" w:hint="eastAsia"/>
                          <w:b/>
                          <w:sz w:val="40"/>
                          <w:szCs w:val="36"/>
                        </w:rPr>
                        <w:t>k.takagawa</w:t>
                      </w:r>
                      <w:r w:rsidRPr="00CC7863">
                        <w:rPr>
                          <w:rFonts w:ascii="Calibri" w:eastAsia="ＭＳ Ｐゴシック" w:hAnsi="Calibri"/>
                          <w:b/>
                          <w:sz w:val="40"/>
                          <w:szCs w:val="36"/>
                        </w:rPr>
                        <w:t>@tonio.or.jp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6282E05A" w14:textId="20664D20" w:rsidR="0055228D" w:rsidRDefault="0055228D" w:rsidP="00952BE7">
      <w:pPr>
        <w:jc w:val="center"/>
        <w:rPr>
          <w:b/>
          <w:bCs/>
          <w:sz w:val="32"/>
          <w:szCs w:val="32"/>
        </w:rPr>
      </w:pPr>
    </w:p>
    <w:p w14:paraId="2A08F86A" w14:textId="5B10CBA7" w:rsidR="00670E5A" w:rsidRPr="00FA790A" w:rsidRDefault="000D5C0F" w:rsidP="00952BE7">
      <w:pPr>
        <w:jc w:val="center"/>
        <w:rPr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機構ホームページ</w:t>
      </w:r>
      <w:r w:rsidR="00064723">
        <w:rPr>
          <w:rFonts w:hint="eastAsia"/>
          <w:b/>
          <w:bCs/>
          <w:sz w:val="32"/>
          <w:szCs w:val="32"/>
        </w:rPr>
        <w:t>及び</w:t>
      </w:r>
      <w:r w:rsidR="00952BE7">
        <w:rPr>
          <w:rFonts w:hint="eastAsia"/>
          <w:b/>
          <w:bCs/>
          <w:sz w:val="32"/>
          <w:szCs w:val="32"/>
        </w:rPr>
        <w:t>ガイドブック</w:t>
      </w:r>
      <w:r w:rsidR="00FA790A" w:rsidRPr="00FA790A">
        <w:rPr>
          <w:rFonts w:hint="eastAsia"/>
          <w:b/>
          <w:bCs/>
          <w:sz w:val="32"/>
          <w:szCs w:val="32"/>
        </w:rPr>
        <w:t>掲載申込書</w:t>
      </w:r>
    </w:p>
    <w:p w14:paraId="352EC1FE" w14:textId="370EB7E2" w:rsidR="00670E5A" w:rsidRDefault="004001B3">
      <w:pPr>
        <w:pStyle w:val="a4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134F7" wp14:editId="4BA0C48E">
                <wp:simplePos x="0" y="0"/>
                <wp:positionH relativeFrom="column">
                  <wp:posOffset>5022215</wp:posOffset>
                </wp:positionH>
                <wp:positionV relativeFrom="paragraph">
                  <wp:posOffset>197485</wp:posOffset>
                </wp:positionV>
                <wp:extent cx="247650" cy="533400"/>
                <wp:effectExtent l="0" t="0" r="19050" b="19050"/>
                <wp:wrapNone/>
                <wp:docPr id="191014155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3400"/>
                        </a:xfrm>
                        <a:prstGeom prst="leftBrace">
                          <a:avLst>
                            <a:gd name="adj1" fmla="val 12179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DF96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95.45pt;margin-top:15.55pt;width:19.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" adj="1221" strokecolor="black [3200]" strokeweight="1pt">
                <v:stroke joinstyle="miter"/>
              </v:shape>
            </w:pict>
          </mc:Fallback>
        </mc:AlternateContent>
      </w:r>
    </w:p>
    <w:p w14:paraId="5306A354" w14:textId="6858A389" w:rsidR="00700291" w:rsidRPr="00700291" w:rsidRDefault="00700291" w:rsidP="00700291">
      <w:pPr>
        <w:pStyle w:val="a4"/>
        <w:ind w:hanging="98"/>
        <w:jc w:val="both"/>
        <w:rPr>
          <w:sz w:val="26"/>
          <w:szCs w:val="26"/>
        </w:rPr>
      </w:pPr>
      <w:r w:rsidRPr="00700291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0C5C5" wp14:editId="293EE311">
                <wp:simplePos x="0" y="0"/>
                <wp:positionH relativeFrom="column">
                  <wp:posOffset>1802765</wp:posOffset>
                </wp:positionH>
                <wp:positionV relativeFrom="paragraph">
                  <wp:posOffset>239395</wp:posOffset>
                </wp:positionV>
                <wp:extent cx="552450" cy="24765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32D4F" id="Oval 2" o:spid="_x0000_s1026" style="position:absolute;left:0;text-align:left;margin-left:141.95pt;margin-top:18.85pt;width:43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">
                <v:textbox inset="5.85pt,.7pt,5.85pt,.7pt"/>
              </v:oval>
            </w:pict>
          </mc:Fallback>
        </mc:AlternateContent>
      </w:r>
      <w:r w:rsidR="00670E5A" w:rsidRPr="00700291">
        <w:rPr>
          <w:rFonts w:hint="eastAsia"/>
          <w:sz w:val="26"/>
          <w:szCs w:val="26"/>
        </w:rPr>
        <w:t xml:space="preserve">　次のとおり、</w:t>
      </w:r>
      <w:r w:rsidR="006D0D86" w:rsidRPr="00700291">
        <w:rPr>
          <w:rFonts w:hint="eastAsia"/>
          <w:sz w:val="26"/>
          <w:szCs w:val="26"/>
        </w:rPr>
        <w:t>機構</w:t>
      </w:r>
      <w:r w:rsidR="00306854" w:rsidRPr="00700291">
        <w:rPr>
          <w:rFonts w:hint="eastAsia"/>
          <w:sz w:val="26"/>
          <w:szCs w:val="26"/>
        </w:rPr>
        <w:t>ホームページ</w:t>
      </w:r>
      <w:r w:rsidR="00026E14" w:rsidRPr="00700291">
        <w:rPr>
          <w:rFonts w:hint="eastAsia"/>
          <w:sz w:val="26"/>
          <w:szCs w:val="26"/>
        </w:rPr>
        <w:t>及び</w:t>
      </w:r>
      <w:r w:rsidR="00C34910" w:rsidRPr="00700291">
        <w:rPr>
          <w:rFonts w:hint="eastAsia"/>
          <w:sz w:val="26"/>
          <w:szCs w:val="26"/>
        </w:rPr>
        <w:t>ガイドブック</w:t>
      </w:r>
      <w:r w:rsidR="00670E5A" w:rsidRPr="00700291">
        <w:rPr>
          <w:rFonts w:hint="eastAsia"/>
          <w:sz w:val="26"/>
          <w:szCs w:val="26"/>
        </w:rPr>
        <w:t>に</w:t>
      </w:r>
      <w:r w:rsidR="00670E5A" w:rsidRPr="00700291">
        <w:rPr>
          <w:rFonts w:hint="eastAsia"/>
          <w:sz w:val="26"/>
          <w:szCs w:val="26"/>
          <w:u w:val="double"/>
        </w:rPr>
        <w:t>掲載を希望</w:t>
      </w:r>
      <w:r w:rsidR="00306854" w:rsidRPr="00700291">
        <w:rPr>
          <w:rFonts w:hint="eastAsia"/>
          <w:sz w:val="26"/>
          <w:szCs w:val="26"/>
        </w:rPr>
        <w:t xml:space="preserve">　</w:t>
      </w:r>
      <w:r w:rsidR="004001B3">
        <w:rPr>
          <w:rFonts w:hint="eastAsia"/>
          <w:sz w:val="26"/>
          <w:szCs w:val="26"/>
        </w:rPr>
        <w:t xml:space="preserve">　</w:t>
      </w:r>
      <w:r w:rsidR="00670E5A" w:rsidRPr="00700291">
        <w:rPr>
          <w:rFonts w:hint="eastAsia"/>
          <w:sz w:val="26"/>
          <w:szCs w:val="26"/>
        </w:rPr>
        <w:t xml:space="preserve">　</w:t>
      </w:r>
      <w:r w:rsidR="0055228D" w:rsidRPr="00700291">
        <w:rPr>
          <w:rFonts w:hint="eastAsia"/>
          <w:sz w:val="26"/>
          <w:szCs w:val="26"/>
        </w:rPr>
        <w:t>す　る</w:t>
      </w:r>
    </w:p>
    <w:p w14:paraId="1AB15CF5" w14:textId="2B86BFB9" w:rsidR="00670E5A" w:rsidRPr="00700291" w:rsidRDefault="00670E5A" w:rsidP="00700291">
      <w:pPr>
        <w:pStyle w:val="a4"/>
        <w:ind w:hanging="98"/>
        <w:jc w:val="both"/>
        <w:rPr>
          <w:sz w:val="26"/>
          <w:szCs w:val="26"/>
        </w:rPr>
      </w:pPr>
      <w:r w:rsidRPr="00700291">
        <w:rPr>
          <w:rFonts w:hint="eastAsia"/>
          <w:sz w:val="26"/>
          <w:szCs w:val="26"/>
        </w:rPr>
        <w:t xml:space="preserve">　　　　</w:t>
      </w:r>
      <w:r w:rsidR="00700291" w:rsidRPr="00700291">
        <w:rPr>
          <w:rFonts w:hint="eastAsia"/>
          <w:sz w:val="26"/>
          <w:szCs w:val="26"/>
        </w:rPr>
        <w:t xml:space="preserve">　　　</w:t>
      </w:r>
      <w:r w:rsidR="00306854" w:rsidRPr="00700291">
        <w:rPr>
          <w:rFonts w:hint="eastAsia"/>
          <w:sz w:val="26"/>
          <w:szCs w:val="26"/>
        </w:rPr>
        <w:t xml:space="preserve">　　</w:t>
      </w:r>
      <w:r w:rsidRPr="00700291">
        <w:rPr>
          <w:rFonts w:hint="eastAsia"/>
          <w:sz w:val="26"/>
          <w:szCs w:val="26"/>
        </w:rPr>
        <w:t xml:space="preserve">　</w:t>
      </w:r>
      <w:r w:rsidR="00700291" w:rsidRPr="00700291">
        <w:rPr>
          <w:rFonts w:hint="eastAsia"/>
          <w:sz w:val="26"/>
          <w:szCs w:val="26"/>
        </w:rPr>
        <w:t xml:space="preserve">（　</w:t>
      </w:r>
      <w:r w:rsidRPr="00700291">
        <w:rPr>
          <w:rFonts w:hint="eastAsia"/>
          <w:sz w:val="26"/>
          <w:szCs w:val="26"/>
        </w:rPr>
        <w:t xml:space="preserve">　　　</w:t>
      </w:r>
      <w:r w:rsidR="000D5C0F" w:rsidRPr="00700291">
        <w:rPr>
          <w:rFonts w:hint="eastAsia"/>
          <w:sz w:val="26"/>
          <w:szCs w:val="26"/>
        </w:rPr>
        <w:t>で囲</w:t>
      </w:r>
      <w:r w:rsidR="00700291" w:rsidRPr="00700291">
        <w:rPr>
          <w:rFonts w:hint="eastAsia"/>
          <w:sz w:val="26"/>
          <w:szCs w:val="26"/>
        </w:rPr>
        <w:t>んでください）</w:t>
      </w:r>
      <w:r w:rsidRPr="00700291">
        <w:rPr>
          <w:rFonts w:hint="eastAsia"/>
          <w:sz w:val="26"/>
          <w:szCs w:val="26"/>
        </w:rPr>
        <w:t xml:space="preserve">　　　　　　</w:t>
      </w:r>
      <w:r w:rsidR="004001B3">
        <w:rPr>
          <w:rFonts w:hint="eastAsia"/>
          <w:sz w:val="26"/>
          <w:szCs w:val="26"/>
        </w:rPr>
        <w:t xml:space="preserve">　</w:t>
      </w:r>
      <w:r w:rsidR="00306854" w:rsidRPr="00700291">
        <w:rPr>
          <w:rFonts w:hint="eastAsia"/>
          <w:sz w:val="26"/>
          <w:szCs w:val="26"/>
        </w:rPr>
        <w:t xml:space="preserve">　</w:t>
      </w:r>
      <w:r w:rsidRPr="00700291">
        <w:rPr>
          <w:rFonts w:hint="eastAsia"/>
          <w:sz w:val="26"/>
          <w:szCs w:val="26"/>
        </w:rPr>
        <w:t>しない</w:t>
      </w:r>
    </w:p>
    <w:p w14:paraId="2147DF79" w14:textId="078E0FD4" w:rsidR="00670E5A" w:rsidRDefault="00670E5A">
      <w:pPr>
        <w:pStyle w:val="a4"/>
        <w:ind w:left="28" w:firstLine="140"/>
        <w:jc w:val="both"/>
        <w:rPr>
          <w:sz w:val="28"/>
          <w:u w:val="single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000"/>
        <w:gridCol w:w="2253"/>
        <w:gridCol w:w="4111"/>
      </w:tblGrid>
      <w:tr w:rsidR="00670E5A" w14:paraId="60E935A6" w14:textId="77777777" w:rsidTr="003A5D74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ED6" w14:textId="77777777" w:rsidR="00670E5A" w:rsidRDefault="00670E5A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企　　業　　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B6554" w14:textId="77777777" w:rsidR="00670E5A" w:rsidRDefault="00670E5A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役　　職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B1C56" w14:textId="77777777" w:rsidR="00670E5A" w:rsidRDefault="00670E5A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担当者名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ADA65" w14:textId="77777777" w:rsidR="00670E5A" w:rsidRDefault="00670E5A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</w:tr>
      <w:tr w:rsidR="00670E5A" w14:paraId="59CABD06" w14:textId="77777777" w:rsidTr="003A5D74">
        <w:trPr>
          <w:cantSplit/>
          <w:trHeight w:val="10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FCCA" w14:textId="77777777" w:rsidR="00670E5A" w:rsidRDefault="00670E5A">
            <w:pPr>
              <w:jc w:val="center"/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C944" w14:textId="77777777" w:rsidR="00670E5A" w:rsidRDefault="00670E5A">
            <w:pPr>
              <w:jc w:val="center"/>
            </w:pP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2785" w14:textId="77777777" w:rsidR="00670E5A" w:rsidRDefault="00670E5A">
            <w:pPr>
              <w:pStyle w:val="a3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584" w14:textId="6FC465F4" w:rsidR="003A5D74" w:rsidRDefault="003A5D74" w:rsidP="003A5D7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E-</w:t>
            </w:r>
            <w:r w:rsidR="00670E5A">
              <w:rPr>
                <w:rFonts w:hint="eastAsia"/>
                <w:u w:val="single"/>
              </w:rPr>
              <w:t>mail</w:t>
            </w:r>
            <w:r w:rsidR="00670E5A">
              <w:rPr>
                <w:rFonts w:hint="eastAsia"/>
                <w:u w:val="single"/>
              </w:rPr>
              <w:t>：</w:t>
            </w:r>
          </w:p>
          <w:p w14:paraId="5B1BEFC8" w14:textId="739614EF" w:rsidR="00670E5A" w:rsidRDefault="00670E5A" w:rsidP="003A5D74">
            <w:pPr>
              <w:rPr>
                <w:u w:val="single"/>
              </w:rPr>
            </w:pPr>
            <w:r w:rsidRPr="00306854">
              <w:rPr>
                <w:rFonts w:hint="eastAsia"/>
              </w:rPr>
              <w:t xml:space="preserve">　　　　　　　　　　　　　</w:t>
            </w:r>
            <w:r w:rsidR="00FE5D19" w:rsidRPr="00306854">
              <w:rPr>
                <w:rFonts w:hint="eastAsia"/>
              </w:rPr>
              <w:t xml:space="preserve">　</w:t>
            </w:r>
            <w:r w:rsidR="003C21E1" w:rsidRPr="00306854">
              <w:rPr>
                <w:rFonts w:hint="eastAsia"/>
              </w:rPr>
              <w:t xml:space="preserve">　</w:t>
            </w:r>
          </w:p>
        </w:tc>
      </w:tr>
    </w:tbl>
    <w:p w14:paraId="51C26233" w14:textId="77777777" w:rsidR="00E222EF" w:rsidRPr="00E222EF" w:rsidRDefault="00E222EF">
      <w:pPr>
        <w:rPr>
          <w:sz w:val="16"/>
          <w:szCs w:val="16"/>
        </w:rPr>
      </w:pPr>
    </w:p>
    <w:p w14:paraId="293E2242" w14:textId="1D032281" w:rsidR="00DA4380" w:rsidRPr="00700291" w:rsidRDefault="00670E5A">
      <w:pPr>
        <w:rPr>
          <w:sz w:val="24"/>
        </w:rPr>
      </w:pPr>
      <w:r w:rsidRPr="00700291">
        <w:rPr>
          <w:rFonts w:hint="eastAsia"/>
          <w:sz w:val="24"/>
        </w:rPr>
        <w:t>〈お願い</w:t>
      </w:r>
      <w:r w:rsidR="00201848" w:rsidRPr="00700291">
        <w:rPr>
          <w:rFonts w:hint="eastAsia"/>
          <w:sz w:val="24"/>
        </w:rPr>
        <w:t>①</w:t>
      </w:r>
      <w:r w:rsidR="00306854" w:rsidRPr="00700291">
        <w:rPr>
          <w:rFonts w:hint="eastAsia"/>
          <w:sz w:val="24"/>
        </w:rPr>
        <w:t>〉</w:t>
      </w:r>
      <w:r w:rsidRPr="00700291">
        <w:rPr>
          <w:rFonts w:hint="eastAsia"/>
          <w:sz w:val="24"/>
        </w:rPr>
        <w:t>掲載を希望</w:t>
      </w:r>
      <w:r w:rsidR="0000084D" w:rsidRPr="00700291">
        <w:rPr>
          <w:rFonts w:hint="eastAsia"/>
          <w:sz w:val="24"/>
        </w:rPr>
        <w:t>される</w:t>
      </w:r>
      <w:r w:rsidRPr="00700291">
        <w:rPr>
          <w:rFonts w:hint="eastAsia"/>
          <w:sz w:val="24"/>
        </w:rPr>
        <w:t>場合</w:t>
      </w:r>
      <w:r w:rsidR="0000084D" w:rsidRPr="00700291">
        <w:rPr>
          <w:rFonts w:hint="eastAsia"/>
          <w:sz w:val="24"/>
        </w:rPr>
        <w:t>は</w:t>
      </w:r>
      <w:r w:rsidRPr="00700291">
        <w:rPr>
          <w:rFonts w:hint="eastAsia"/>
          <w:sz w:val="24"/>
        </w:rPr>
        <w:t>、</w:t>
      </w:r>
      <w:r w:rsidR="00DA4380" w:rsidRPr="00700291">
        <w:rPr>
          <w:rFonts w:hint="eastAsia"/>
          <w:sz w:val="24"/>
        </w:rPr>
        <w:t>メールまたは</w:t>
      </w:r>
    </w:p>
    <w:p w14:paraId="4FB50EC0" w14:textId="77777777" w:rsidR="00670E5A" w:rsidRPr="00700291" w:rsidRDefault="00DF0C3B" w:rsidP="00306854">
      <w:pPr>
        <w:ind w:left="420" w:firstLineChars="407" w:firstLine="977"/>
        <w:rPr>
          <w:sz w:val="24"/>
        </w:rPr>
      </w:pPr>
      <w:r w:rsidRPr="00700291">
        <w:rPr>
          <w:rFonts w:hint="eastAsia"/>
          <w:sz w:val="24"/>
        </w:rPr>
        <w:t>ＦＡＸ（０７６－４４４－５６４４）</w:t>
      </w:r>
      <w:r w:rsidR="00670E5A" w:rsidRPr="00700291">
        <w:rPr>
          <w:rFonts w:hint="eastAsia"/>
          <w:sz w:val="24"/>
        </w:rPr>
        <w:t>でご回答下さい。</w:t>
      </w:r>
    </w:p>
    <w:p w14:paraId="58408033" w14:textId="77777777" w:rsidR="00306854" w:rsidRPr="00700291" w:rsidRDefault="00306854" w:rsidP="00306854">
      <w:pPr>
        <w:ind w:leftChars="600" w:left="1260"/>
        <w:rPr>
          <w:sz w:val="24"/>
        </w:rPr>
      </w:pPr>
    </w:p>
    <w:p w14:paraId="3D831226" w14:textId="77777777" w:rsidR="00AE2D40" w:rsidRPr="00700291" w:rsidRDefault="00306854" w:rsidP="00AE2D40">
      <w:pPr>
        <w:ind w:leftChars="600" w:left="1260"/>
        <w:rPr>
          <w:sz w:val="24"/>
        </w:rPr>
      </w:pPr>
      <w:r w:rsidRPr="00700291">
        <w:rPr>
          <w:rFonts w:hint="eastAsia"/>
          <w:sz w:val="24"/>
        </w:rPr>
        <w:t>・</w:t>
      </w:r>
      <w:r w:rsidR="00DD4240" w:rsidRPr="00700291">
        <w:rPr>
          <w:rFonts w:hint="eastAsia"/>
          <w:sz w:val="24"/>
        </w:rPr>
        <w:t>現在、掲載中の企業情報は下記</w:t>
      </w:r>
      <w:r w:rsidR="0010627A" w:rsidRPr="00700291">
        <w:rPr>
          <w:rFonts w:hint="eastAsia"/>
          <w:sz w:val="24"/>
        </w:rPr>
        <w:t>から検索して</w:t>
      </w:r>
      <w:r w:rsidR="00DD4240" w:rsidRPr="00700291">
        <w:rPr>
          <w:rFonts w:hint="eastAsia"/>
          <w:sz w:val="24"/>
        </w:rPr>
        <w:t>いただけます。</w:t>
      </w:r>
    </w:p>
    <w:p w14:paraId="685C0BAD" w14:textId="77777777" w:rsidR="00E552B7" w:rsidRPr="00700291" w:rsidRDefault="00CC7863" w:rsidP="00A00CCF">
      <w:pPr>
        <w:ind w:firstLineChars="590" w:firstLine="1239"/>
        <w:rPr>
          <w:rFonts w:ascii="ＭＳ 明朝" w:hAnsi="ＭＳ 明朝"/>
          <w:sz w:val="24"/>
        </w:rPr>
      </w:pPr>
      <w:hyperlink r:id="rId7" w:history="1">
        <w:r w:rsidR="00AE2D40" w:rsidRPr="00700291">
          <w:rPr>
            <w:rStyle w:val="aa"/>
            <w:sz w:val="24"/>
          </w:rPr>
          <w:t>https://www.tonio.or.jp/order-company-info/static/info/juchu-kigyo/index.php</w:t>
        </w:r>
      </w:hyperlink>
      <w:r w:rsidR="00F04FAF" w:rsidRPr="00700291">
        <w:rPr>
          <w:rFonts w:ascii="ＭＳ 明朝" w:hAnsi="ＭＳ 明朝" w:hint="eastAsia"/>
          <w:sz w:val="24"/>
        </w:rPr>
        <w:t xml:space="preserve"> </w:t>
      </w:r>
    </w:p>
    <w:p w14:paraId="2E38DDD1" w14:textId="77777777" w:rsidR="00201848" w:rsidRDefault="00201848">
      <w:pPr>
        <w:rPr>
          <w:szCs w:val="21"/>
        </w:rPr>
      </w:pPr>
    </w:p>
    <w:p w14:paraId="56A258F7" w14:textId="77777777" w:rsidR="00306854" w:rsidRPr="00E552B7" w:rsidRDefault="00306854">
      <w:pPr>
        <w:rPr>
          <w:szCs w:val="21"/>
        </w:rPr>
      </w:pPr>
    </w:p>
    <w:p w14:paraId="2D3BE4DB" w14:textId="10499807" w:rsidR="00201848" w:rsidRPr="00700291" w:rsidRDefault="00201848">
      <w:pPr>
        <w:rPr>
          <w:sz w:val="24"/>
        </w:rPr>
      </w:pPr>
      <w:r w:rsidRPr="00700291">
        <w:rPr>
          <w:rFonts w:hint="eastAsia"/>
          <w:sz w:val="24"/>
        </w:rPr>
        <w:t>〈お願い②〉広域商談会の案内について</w:t>
      </w:r>
    </w:p>
    <w:p w14:paraId="6DC77953" w14:textId="2B8BEFF4" w:rsidR="00DD4240" w:rsidRPr="00700291" w:rsidRDefault="00201848" w:rsidP="00201848">
      <w:pPr>
        <w:numPr>
          <w:ilvl w:val="0"/>
          <w:numId w:val="6"/>
        </w:numPr>
        <w:rPr>
          <w:sz w:val="24"/>
          <w:u w:val="double"/>
        </w:rPr>
      </w:pPr>
      <w:r w:rsidRPr="00700291">
        <w:rPr>
          <w:rFonts w:hint="eastAsia"/>
          <w:sz w:val="24"/>
          <w:u w:val="double"/>
        </w:rPr>
        <w:t>上記のホームページ掲載企業には全て案内</w:t>
      </w:r>
      <w:r w:rsidR="007927FF" w:rsidRPr="00700291">
        <w:rPr>
          <w:rFonts w:hint="eastAsia"/>
          <w:sz w:val="24"/>
          <w:u w:val="double"/>
        </w:rPr>
        <w:t>しております</w:t>
      </w:r>
      <w:r w:rsidRPr="00700291">
        <w:rPr>
          <w:rFonts w:hint="eastAsia"/>
          <w:sz w:val="24"/>
          <w:u w:val="double"/>
        </w:rPr>
        <w:t>。</w:t>
      </w:r>
    </w:p>
    <w:p w14:paraId="18866834" w14:textId="77777777" w:rsidR="006A4C0E" w:rsidRPr="00700291" w:rsidRDefault="00201848" w:rsidP="00201848">
      <w:pPr>
        <w:numPr>
          <w:ilvl w:val="0"/>
          <w:numId w:val="6"/>
        </w:numPr>
        <w:rPr>
          <w:sz w:val="24"/>
        </w:rPr>
      </w:pPr>
      <w:r w:rsidRPr="00700291">
        <w:rPr>
          <w:rFonts w:hint="eastAsia"/>
          <w:sz w:val="24"/>
        </w:rPr>
        <w:t>ホームページ</w:t>
      </w:r>
      <w:r w:rsidR="006A4C0E" w:rsidRPr="00700291">
        <w:rPr>
          <w:rFonts w:hint="eastAsia"/>
          <w:sz w:val="24"/>
        </w:rPr>
        <w:t>に</w:t>
      </w:r>
      <w:r w:rsidR="00FE5D19" w:rsidRPr="00700291">
        <w:rPr>
          <w:rFonts w:hint="eastAsia"/>
          <w:sz w:val="24"/>
        </w:rPr>
        <w:t>は未掲載で、</w:t>
      </w:r>
      <w:r w:rsidR="00FE5D19" w:rsidRPr="00700291">
        <w:rPr>
          <w:rFonts w:hint="eastAsia"/>
          <w:sz w:val="24"/>
          <w:u w:val="double"/>
        </w:rPr>
        <w:t>広域商談会の案内</w:t>
      </w:r>
      <w:r w:rsidR="00306854" w:rsidRPr="00700291">
        <w:rPr>
          <w:rFonts w:hint="eastAsia"/>
          <w:sz w:val="24"/>
          <w:u w:val="double"/>
        </w:rPr>
        <w:t>のみ</w:t>
      </w:r>
      <w:r w:rsidRPr="00700291">
        <w:rPr>
          <w:rFonts w:hint="eastAsia"/>
          <w:sz w:val="24"/>
          <w:u w:val="double"/>
        </w:rPr>
        <w:t>を</w:t>
      </w:r>
      <w:r w:rsidR="00FE5D19" w:rsidRPr="00700291">
        <w:rPr>
          <w:rFonts w:hint="eastAsia"/>
          <w:sz w:val="24"/>
          <w:u w:val="double"/>
        </w:rPr>
        <w:t>希望</w:t>
      </w:r>
      <w:r w:rsidR="00FE5D19" w:rsidRPr="00700291">
        <w:rPr>
          <w:rFonts w:hint="eastAsia"/>
          <w:sz w:val="24"/>
        </w:rPr>
        <w:t>される企業は</w:t>
      </w:r>
    </w:p>
    <w:p w14:paraId="775860E3" w14:textId="77777777" w:rsidR="00201848" w:rsidRPr="00700291" w:rsidRDefault="00FE5D19" w:rsidP="006A4C0E">
      <w:pPr>
        <w:ind w:left="2145"/>
        <w:rPr>
          <w:sz w:val="24"/>
        </w:rPr>
      </w:pPr>
      <w:r w:rsidRPr="00700291">
        <w:rPr>
          <w:rFonts w:hint="eastAsia"/>
          <w:sz w:val="24"/>
        </w:rPr>
        <w:t>下記でお知らせください。</w:t>
      </w:r>
    </w:p>
    <w:p w14:paraId="1489E80B" w14:textId="41A0E5CF" w:rsidR="00201848" w:rsidRPr="00700291" w:rsidRDefault="004001B3" w:rsidP="00201848">
      <w:pPr>
        <w:ind w:left="2145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D36C8" wp14:editId="0E9E3A12">
                <wp:simplePos x="0" y="0"/>
                <wp:positionH relativeFrom="column">
                  <wp:posOffset>4069715</wp:posOffset>
                </wp:positionH>
                <wp:positionV relativeFrom="paragraph">
                  <wp:posOffset>208280</wp:posOffset>
                </wp:positionV>
                <wp:extent cx="247650" cy="533400"/>
                <wp:effectExtent l="0" t="0" r="19050" b="19050"/>
                <wp:wrapNone/>
                <wp:docPr id="1431731670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3400"/>
                        </a:xfrm>
                        <a:prstGeom prst="leftBrace">
                          <a:avLst>
                            <a:gd name="adj1" fmla="val 19232"/>
                            <a:gd name="adj2" fmla="val 5178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0431D" id="左中かっこ 2" o:spid="_x0000_s1026" type="#_x0000_t87" style="position:absolute;left:0;text-align:left;margin-left:320.45pt;margin-top:16.4pt;width:19.5pt;height:4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" adj="1929,11186" strokecolor="black [3200]" strokeweight="1pt">
                <v:stroke joinstyle="miter"/>
              </v:shape>
            </w:pict>
          </mc:Fallback>
        </mc:AlternateContent>
      </w:r>
    </w:p>
    <w:p w14:paraId="09979FFA" w14:textId="38632FEA" w:rsidR="00FE5D19" w:rsidRPr="003023C3" w:rsidRDefault="00FE5D19" w:rsidP="003023C3">
      <w:pPr>
        <w:pStyle w:val="a4"/>
        <w:ind w:firstLineChars="800" w:firstLine="2080"/>
        <w:jc w:val="both"/>
        <w:rPr>
          <w:sz w:val="26"/>
          <w:szCs w:val="26"/>
        </w:rPr>
      </w:pPr>
      <w:r w:rsidRPr="003023C3">
        <w:rPr>
          <w:rFonts w:hint="eastAsia"/>
          <w:sz w:val="26"/>
          <w:szCs w:val="26"/>
        </w:rPr>
        <w:t>広域商談会の案内</w:t>
      </w:r>
      <w:r w:rsidR="00026E14" w:rsidRPr="003023C3">
        <w:rPr>
          <w:rFonts w:hint="eastAsia"/>
          <w:sz w:val="26"/>
          <w:szCs w:val="26"/>
        </w:rPr>
        <w:t>のみ</w:t>
      </w:r>
      <w:r w:rsidRPr="003023C3">
        <w:rPr>
          <w:rFonts w:hint="eastAsia"/>
          <w:sz w:val="26"/>
          <w:szCs w:val="26"/>
        </w:rPr>
        <w:t>を希望</w:t>
      </w:r>
      <w:r w:rsidR="006A4C0E" w:rsidRPr="003023C3">
        <w:rPr>
          <w:rFonts w:hint="eastAsia"/>
          <w:sz w:val="26"/>
          <w:szCs w:val="26"/>
        </w:rPr>
        <w:t xml:space="preserve">　　</w:t>
      </w:r>
      <w:r w:rsidR="004001B3">
        <w:rPr>
          <w:rFonts w:hint="eastAsia"/>
          <w:sz w:val="26"/>
          <w:szCs w:val="26"/>
        </w:rPr>
        <w:t xml:space="preserve">　</w:t>
      </w:r>
      <w:r w:rsidR="006A4C0E" w:rsidRPr="003023C3">
        <w:rPr>
          <w:rFonts w:hint="eastAsia"/>
          <w:sz w:val="26"/>
          <w:szCs w:val="26"/>
        </w:rPr>
        <w:t xml:space="preserve">　　</w:t>
      </w:r>
      <w:r w:rsidRPr="003023C3">
        <w:rPr>
          <w:rFonts w:hint="eastAsia"/>
          <w:sz w:val="26"/>
          <w:szCs w:val="26"/>
        </w:rPr>
        <w:t>す</w:t>
      </w:r>
      <w:r w:rsidR="00A00CCF" w:rsidRPr="003023C3">
        <w:rPr>
          <w:rFonts w:hint="eastAsia"/>
          <w:sz w:val="26"/>
          <w:szCs w:val="26"/>
        </w:rPr>
        <w:t xml:space="preserve">　</w:t>
      </w:r>
      <w:r w:rsidRPr="003023C3">
        <w:rPr>
          <w:rFonts w:hint="eastAsia"/>
          <w:sz w:val="26"/>
          <w:szCs w:val="26"/>
        </w:rPr>
        <w:t>る</w:t>
      </w:r>
    </w:p>
    <w:p w14:paraId="46CBE99B" w14:textId="3636206B" w:rsidR="003023C3" w:rsidRPr="00700291" w:rsidRDefault="003023C3" w:rsidP="003023C3">
      <w:pPr>
        <w:pStyle w:val="a4"/>
        <w:ind w:hanging="98"/>
        <w:jc w:val="both"/>
        <w:rPr>
          <w:sz w:val="26"/>
          <w:szCs w:val="26"/>
        </w:rPr>
      </w:pPr>
      <w:r w:rsidRPr="00700291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9601E" wp14:editId="53FBA460">
                <wp:simplePos x="0" y="0"/>
                <wp:positionH relativeFrom="column">
                  <wp:posOffset>1381125</wp:posOffset>
                </wp:positionH>
                <wp:positionV relativeFrom="paragraph">
                  <wp:posOffset>8890</wp:posOffset>
                </wp:positionV>
                <wp:extent cx="552450" cy="247650"/>
                <wp:effectExtent l="0" t="0" r="19050" b="19050"/>
                <wp:wrapNone/>
                <wp:docPr id="7621968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AE5CF" id="Oval 2" o:spid="_x0000_s1026" style="position:absolute;left:0;text-align:left;margin-left:108.75pt;margin-top:.7pt;width:4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">
                <v:textbox inset="5.85pt,.7pt,5.85pt,.7pt"/>
              </v:oval>
            </w:pict>
          </mc:Fallback>
        </mc:AlternateContent>
      </w:r>
      <w:r w:rsidRPr="00700291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 </w:t>
      </w:r>
      <w:r w:rsidRPr="00700291">
        <w:rPr>
          <w:rFonts w:hint="eastAsia"/>
          <w:sz w:val="26"/>
          <w:szCs w:val="26"/>
        </w:rPr>
        <w:t xml:space="preserve">　　　（　　　　で囲んでください）　　</w:t>
      </w:r>
      <w:r w:rsidR="004001B3">
        <w:rPr>
          <w:rFonts w:hint="eastAsia"/>
          <w:sz w:val="26"/>
          <w:szCs w:val="26"/>
        </w:rPr>
        <w:t xml:space="preserve">　</w:t>
      </w:r>
      <w:r w:rsidRPr="00700291">
        <w:rPr>
          <w:rFonts w:hint="eastAsia"/>
          <w:sz w:val="26"/>
          <w:szCs w:val="26"/>
        </w:rPr>
        <w:t xml:space="preserve">　　しない</w:t>
      </w:r>
    </w:p>
    <w:p w14:paraId="08DF6411" w14:textId="77777777" w:rsidR="00E222EF" w:rsidRDefault="00E222EF">
      <w:pPr>
        <w:rPr>
          <w:sz w:val="16"/>
          <w:szCs w:val="16"/>
        </w:rPr>
      </w:pPr>
    </w:p>
    <w:p w14:paraId="15A7F69E" w14:textId="77777777" w:rsidR="003023C3" w:rsidRDefault="003023C3">
      <w:pPr>
        <w:rPr>
          <w:sz w:val="16"/>
          <w:szCs w:val="16"/>
        </w:rPr>
      </w:pPr>
    </w:p>
    <w:p w14:paraId="6BA74C13" w14:textId="77777777" w:rsidR="003023C3" w:rsidRDefault="003023C3">
      <w:pPr>
        <w:rPr>
          <w:sz w:val="16"/>
          <w:szCs w:val="16"/>
        </w:rPr>
      </w:pPr>
    </w:p>
    <w:p w14:paraId="7D0EA6E8" w14:textId="77777777" w:rsidR="00670E5A" w:rsidRDefault="002E2E77" w:rsidP="002E2E77">
      <w:pPr>
        <w:ind w:firstLineChars="1100" w:firstLine="231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連絡先等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 w:rsidR="00670E5A">
        <w:rPr>
          <w:rFonts w:hint="eastAsia"/>
        </w:rPr>
        <w:t xml:space="preserve">　〒９３０－０８６６　富山市高田５２７　情報ビル内</w:t>
      </w:r>
    </w:p>
    <w:p w14:paraId="3625FE1B" w14:textId="02180DA4" w:rsidR="00670E5A" w:rsidRDefault="00670E5A">
      <w:pPr>
        <w:rPr>
          <w:sz w:val="24"/>
        </w:rPr>
      </w:pPr>
      <w:r>
        <w:rPr>
          <w:rFonts w:hint="eastAsia"/>
        </w:rPr>
        <w:t xml:space="preserve">　　</w:t>
      </w:r>
      <w:r w:rsidR="00E222E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222EF"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 w:rsidR="00E222EF"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 w:rsidR="00E222EF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DD4240">
        <w:rPr>
          <w:rFonts w:hint="eastAsia"/>
        </w:rPr>
        <w:t xml:space="preserve">　</w:t>
      </w:r>
      <w:r w:rsidR="00093FB9">
        <w:rPr>
          <w:rFonts w:hint="eastAsia"/>
        </w:rPr>
        <w:t>(</w:t>
      </w:r>
      <w:r w:rsidR="00093FB9">
        <w:rPr>
          <w:rFonts w:hint="eastAsia"/>
        </w:rPr>
        <w:t>公財</w:t>
      </w:r>
      <w:r w:rsidR="00093FB9">
        <w:rPr>
          <w:rFonts w:hint="eastAsia"/>
        </w:rPr>
        <w:t>)</w:t>
      </w:r>
      <w:r w:rsidR="00DD4240">
        <w:rPr>
          <w:rFonts w:hint="eastAsia"/>
        </w:rPr>
        <w:t xml:space="preserve">富山県新世紀産業機構　</w:t>
      </w:r>
      <w:r w:rsidR="00E64C3C">
        <w:rPr>
          <w:rFonts w:hint="eastAsia"/>
        </w:rPr>
        <w:t>新事業・</w:t>
      </w:r>
      <w:r w:rsidR="0010627A">
        <w:rPr>
          <w:rFonts w:hint="eastAsia"/>
        </w:rPr>
        <w:t>販路開拓</w:t>
      </w:r>
      <w:r>
        <w:rPr>
          <w:rFonts w:hint="eastAsia"/>
        </w:rPr>
        <w:t>支援課</w:t>
      </w:r>
    </w:p>
    <w:p w14:paraId="6A9213F8" w14:textId="3BC11BE8" w:rsidR="00670E5A" w:rsidRDefault="00670E5A">
      <w:r>
        <w:rPr>
          <w:rFonts w:hint="eastAsia"/>
        </w:rPr>
        <w:t xml:space="preserve">　　　　</w:t>
      </w:r>
      <w:r w:rsidR="00E222E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222EF"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 w:rsidR="00E222EF">
        <w:rPr>
          <w:rFonts w:hint="eastAsia"/>
        </w:rPr>
        <w:t xml:space="preserve">                   </w:t>
      </w:r>
      <w:r w:rsidR="00FA790A">
        <w:rPr>
          <w:rFonts w:hint="eastAsia"/>
        </w:rPr>
        <w:t xml:space="preserve">　</w:t>
      </w:r>
      <w:r>
        <w:rPr>
          <w:rFonts w:hint="eastAsia"/>
        </w:rPr>
        <w:t>TEL</w:t>
      </w:r>
      <w:r w:rsidR="00144040">
        <w:rPr>
          <w:rFonts w:hint="eastAsia"/>
        </w:rPr>
        <w:t xml:space="preserve">　０７６</w:t>
      </w:r>
      <w:r w:rsidR="00C828F8">
        <w:rPr>
          <w:rFonts w:hint="eastAsia"/>
        </w:rPr>
        <w:t>－４４４－５６０</w:t>
      </w:r>
      <w:r w:rsidR="00186B57">
        <w:rPr>
          <w:rFonts w:hint="eastAsia"/>
        </w:rPr>
        <w:t>２</w:t>
      </w:r>
    </w:p>
    <w:p w14:paraId="0114F9D9" w14:textId="77777777" w:rsidR="00670E5A" w:rsidRDefault="00670E5A">
      <w:r>
        <w:rPr>
          <w:rFonts w:hint="eastAsia"/>
        </w:rPr>
        <w:t xml:space="preserve">　　　　</w:t>
      </w:r>
      <w:r w:rsidR="00E222E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222EF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E222EF">
        <w:rPr>
          <w:rFonts w:hint="eastAsia"/>
        </w:rPr>
        <w:t xml:space="preserve">            </w:t>
      </w:r>
      <w:r>
        <w:rPr>
          <w:rFonts w:hint="eastAsia"/>
        </w:rPr>
        <w:t xml:space="preserve">　</w:t>
      </w:r>
      <w:r w:rsidR="00E222EF">
        <w:rPr>
          <w:rFonts w:hint="eastAsia"/>
        </w:rPr>
        <w:t xml:space="preserve">          </w:t>
      </w:r>
      <w:r w:rsidR="00FA790A"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０７６－４４４－５６４４</w:t>
      </w:r>
    </w:p>
    <w:p w14:paraId="1CC1AAC3" w14:textId="3E55285F" w:rsidR="00670E5A" w:rsidRPr="00E552B7" w:rsidRDefault="00670E5A">
      <w:pPr>
        <w:rPr>
          <w:szCs w:val="21"/>
        </w:rPr>
      </w:pPr>
      <w:r>
        <w:rPr>
          <w:rFonts w:hint="eastAsia"/>
        </w:rPr>
        <w:t xml:space="preserve">　　　　　</w:t>
      </w:r>
      <w:r w:rsidR="00E222E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E222EF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E222EF"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 w:rsidR="00E222EF">
        <w:rPr>
          <w:rFonts w:hint="eastAsia"/>
        </w:rPr>
        <w:t xml:space="preserve">       </w:t>
      </w:r>
      <w:r w:rsidR="00E222EF" w:rsidRPr="00E552B7">
        <w:rPr>
          <w:rFonts w:hint="eastAsia"/>
          <w:szCs w:val="21"/>
        </w:rPr>
        <w:t xml:space="preserve">   </w:t>
      </w:r>
      <w:r w:rsidR="00FA790A" w:rsidRPr="00E552B7">
        <w:rPr>
          <w:rFonts w:hint="eastAsia"/>
          <w:szCs w:val="21"/>
        </w:rPr>
        <w:t xml:space="preserve">　</w:t>
      </w:r>
      <w:r w:rsidR="00186B57">
        <w:rPr>
          <w:szCs w:val="21"/>
        </w:rPr>
        <w:t>MAIL</w:t>
      </w:r>
      <w:r w:rsidRPr="00E552B7">
        <w:rPr>
          <w:rFonts w:hint="eastAsia"/>
          <w:szCs w:val="21"/>
        </w:rPr>
        <w:t xml:space="preserve">　</w:t>
      </w:r>
      <w:hyperlink r:id="rId8" w:history="1">
        <w:r w:rsidR="008B3F4C" w:rsidRPr="00C47FD4">
          <w:rPr>
            <w:rStyle w:val="aa"/>
            <w:rFonts w:hint="eastAsia"/>
            <w:szCs w:val="21"/>
          </w:rPr>
          <w:t>k.takagawa</w:t>
        </w:r>
        <w:r w:rsidR="008B3F4C" w:rsidRPr="00C47FD4">
          <w:rPr>
            <w:rStyle w:val="aa"/>
            <w:szCs w:val="21"/>
          </w:rPr>
          <w:t>@tonio.or.jp</w:t>
        </w:r>
      </w:hyperlink>
      <w:r w:rsidR="00144040" w:rsidRPr="00E552B7">
        <w:rPr>
          <w:szCs w:val="21"/>
        </w:rPr>
        <w:t xml:space="preserve"> </w:t>
      </w:r>
      <w:r w:rsidR="00C828F8">
        <w:rPr>
          <w:rFonts w:hint="eastAsia"/>
          <w:szCs w:val="21"/>
        </w:rPr>
        <w:t>（担当：</w:t>
      </w:r>
      <w:r w:rsidR="008B3F4C">
        <w:rPr>
          <w:rFonts w:hint="eastAsia"/>
          <w:szCs w:val="21"/>
        </w:rPr>
        <w:t>高川</w:t>
      </w:r>
      <w:r w:rsidR="00DA4380" w:rsidRPr="00E552B7">
        <w:rPr>
          <w:rFonts w:hint="eastAsia"/>
          <w:szCs w:val="21"/>
        </w:rPr>
        <w:t>）</w:t>
      </w:r>
    </w:p>
    <w:sectPr w:rsidR="00670E5A" w:rsidRPr="00E552B7" w:rsidSect="003023C3">
      <w:pgSz w:w="11906" w:h="16838" w:code="9"/>
      <w:pgMar w:top="1135" w:right="851" w:bottom="851" w:left="851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D4E7" w14:textId="77777777" w:rsidR="00F7618B" w:rsidRDefault="00F7618B" w:rsidP="00FA790A">
      <w:r>
        <w:separator/>
      </w:r>
    </w:p>
  </w:endnote>
  <w:endnote w:type="continuationSeparator" w:id="0">
    <w:p w14:paraId="5635EB34" w14:textId="77777777" w:rsidR="00F7618B" w:rsidRDefault="00F7618B" w:rsidP="00FA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A24B" w14:textId="77777777" w:rsidR="00F7618B" w:rsidRDefault="00F7618B" w:rsidP="00FA790A">
      <w:r>
        <w:separator/>
      </w:r>
    </w:p>
  </w:footnote>
  <w:footnote w:type="continuationSeparator" w:id="0">
    <w:p w14:paraId="2A0C5DFE" w14:textId="77777777" w:rsidR="00F7618B" w:rsidRDefault="00F7618B" w:rsidP="00FA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3D7E"/>
    <w:multiLevelType w:val="hybridMultilevel"/>
    <w:tmpl w:val="5510C2FA"/>
    <w:lvl w:ilvl="0" w:tplc="A38263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D006FE"/>
    <w:multiLevelType w:val="hybridMultilevel"/>
    <w:tmpl w:val="811ECD7A"/>
    <w:lvl w:ilvl="0" w:tplc="3C889A0E">
      <w:start w:val="3"/>
      <w:numFmt w:val="decimal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DBE2F6C"/>
    <w:multiLevelType w:val="hybridMultilevel"/>
    <w:tmpl w:val="3C1087AC"/>
    <w:lvl w:ilvl="0" w:tplc="F9DAB4C8">
      <w:start w:val="1"/>
      <w:numFmt w:val="decimalFullWidth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318265A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DEF5A87"/>
    <w:multiLevelType w:val="hybridMultilevel"/>
    <w:tmpl w:val="788038DE"/>
    <w:lvl w:ilvl="0" w:tplc="21D654B8">
      <w:numFmt w:val="bullet"/>
      <w:lvlText w:val="※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38526852"/>
    <w:multiLevelType w:val="hybridMultilevel"/>
    <w:tmpl w:val="C44C1E9E"/>
    <w:lvl w:ilvl="0" w:tplc="CAFA87EA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5" w15:restartNumberingAfterBreak="0">
    <w:nsid w:val="489F2D30"/>
    <w:multiLevelType w:val="hybridMultilevel"/>
    <w:tmpl w:val="58227C28"/>
    <w:lvl w:ilvl="0" w:tplc="5688FAD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3A13EE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9947357">
    <w:abstractNumId w:val="5"/>
  </w:num>
  <w:num w:numId="2" w16cid:durableId="1752849070">
    <w:abstractNumId w:val="2"/>
  </w:num>
  <w:num w:numId="3" w16cid:durableId="2006785778">
    <w:abstractNumId w:val="1"/>
  </w:num>
  <w:num w:numId="4" w16cid:durableId="969554666">
    <w:abstractNumId w:val="4"/>
  </w:num>
  <w:num w:numId="5" w16cid:durableId="1905294961">
    <w:abstractNumId w:val="0"/>
  </w:num>
  <w:num w:numId="6" w16cid:durableId="1396005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CA"/>
    <w:rsid w:val="0000084D"/>
    <w:rsid w:val="00017782"/>
    <w:rsid w:val="00026E14"/>
    <w:rsid w:val="000377ED"/>
    <w:rsid w:val="00041291"/>
    <w:rsid w:val="00060FBC"/>
    <w:rsid w:val="00064723"/>
    <w:rsid w:val="00093FB9"/>
    <w:rsid w:val="000D5C0F"/>
    <w:rsid w:val="0010627A"/>
    <w:rsid w:val="00144040"/>
    <w:rsid w:val="0017442F"/>
    <w:rsid w:val="00175F52"/>
    <w:rsid w:val="00186B57"/>
    <w:rsid w:val="001B63CE"/>
    <w:rsid w:val="001D2506"/>
    <w:rsid w:val="00201848"/>
    <w:rsid w:val="0028463C"/>
    <w:rsid w:val="002928E5"/>
    <w:rsid w:val="002A08D3"/>
    <w:rsid w:val="002E2E77"/>
    <w:rsid w:val="002E52DF"/>
    <w:rsid w:val="003023C3"/>
    <w:rsid w:val="00306854"/>
    <w:rsid w:val="00341F20"/>
    <w:rsid w:val="0035198D"/>
    <w:rsid w:val="00351CB5"/>
    <w:rsid w:val="003871EC"/>
    <w:rsid w:val="00396530"/>
    <w:rsid w:val="003A5D74"/>
    <w:rsid w:val="003C21E1"/>
    <w:rsid w:val="003C3855"/>
    <w:rsid w:val="003C7B6E"/>
    <w:rsid w:val="004001B3"/>
    <w:rsid w:val="00422EDD"/>
    <w:rsid w:val="00476B86"/>
    <w:rsid w:val="0048281E"/>
    <w:rsid w:val="004928B5"/>
    <w:rsid w:val="004A3989"/>
    <w:rsid w:val="004C23AB"/>
    <w:rsid w:val="00524755"/>
    <w:rsid w:val="00527D0A"/>
    <w:rsid w:val="00546AAC"/>
    <w:rsid w:val="0055228D"/>
    <w:rsid w:val="00606642"/>
    <w:rsid w:val="0063785F"/>
    <w:rsid w:val="00670E5A"/>
    <w:rsid w:val="00692876"/>
    <w:rsid w:val="006A4C0E"/>
    <w:rsid w:val="006D0D86"/>
    <w:rsid w:val="00700291"/>
    <w:rsid w:val="00715988"/>
    <w:rsid w:val="007927FF"/>
    <w:rsid w:val="007B5FF6"/>
    <w:rsid w:val="007E0147"/>
    <w:rsid w:val="0082202C"/>
    <w:rsid w:val="0089331F"/>
    <w:rsid w:val="008B3F4C"/>
    <w:rsid w:val="008D5280"/>
    <w:rsid w:val="008D5ECD"/>
    <w:rsid w:val="009143FC"/>
    <w:rsid w:val="00952BE7"/>
    <w:rsid w:val="00974AF9"/>
    <w:rsid w:val="009A28C2"/>
    <w:rsid w:val="009D3D61"/>
    <w:rsid w:val="009E3778"/>
    <w:rsid w:val="009E76B9"/>
    <w:rsid w:val="00A00CCF"/>
    <w:rsid w:val="00A0288D"/>
    <w:rsid w:val="00A12B3B"/>
    <w:rsid w:val="00A565CA"/>
    <w:rsid w:val="00A83F68"/>
    <w:rsid w:val="00AE2D40"/>
    <w:rsid w:val="00AF2CEC"/>
    <w:rsid w:val="00B144F4"/>
    <w:rsid w:val="00B52591"/>
    <w:rsid w:val="00B527E3"/>
    <w:rsid w:val="00C03DE0"/>
    <w:rsid w:val="00C06E26"/>
    <w:rsid w:val="00C34910"/>
    <w:rsid w:val="00C828F8"/>
    <w:rsid w:val="00CC7863"/>
    <w:rsid w:val="00CC7897"/>
    <w:rsid w:val="00CE5C06"/>
    <w:rsid w:val="00D167EB"/>
    <w:rsid w:val="00D9413F"/>
    <w:rsid w:val="00D954BB"/>
    <w:rsid w:val="00DA4380"/>
    <w:rsid w:val="00DD0079"/>
    <w:rsid w:val="00DD4240"/>
    <w:rsid w:val="00DF0C3B"/>
    <w:rsid w:val="00E1559D"/>
    <w:rsid w:val="00E222EF"/>
    <w:rsid w:val="00E552B7"/>
    <w:rsid w:val="00E64C3C"/>
    <w:rsid w:val="00F04FAF"/>
    <w:rsid w:val="00F2524C"/>
    <w:rsid w:val="00F71467"/>
    <w:rsid w:val="00F7618B"/>
    <w:rsid w:val="00F87269"/>
    <w:rsid w:val="00FA790A"/>
    <w:rsid w:val="00FE5D19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C3C9"/>
  <w15:chartTrackingRefBased/>
  <w15:docId w15:val="{6F0C3125-C940-4680-A92C-500BF484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link w:val="a5"/>
    <w:pPr>
      <w:jc w:val="right"/>
    </w:pPr>
    <w:rPr>
      <w:kern w:val="0"/>
    </w:rPr>
  </w:style>
  <w:style w:type="paragraph" w:styleId="a6">
    <w:name w:val="header"/>
    <w:basedOn w:val="a"/>
    <w:link w:val="a7"/>
    <w:rsid w:val="00FA7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790A"/>
    <w:rPr>
      <w:kern w:val="2"/>
      <w:sz w:val="21"/>
      <w:szCs w:val="24"/>
    </w:rPr>
  </w:style>
  <w:style w:type="paragraph" w:styleId="a8">
    <w:name w:val="footer"/>
    <w:basedOn w:val="a"/>
    <w:link w:val="a9"/>
    <w:rsid w:val="00FA7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790A"/>
    <w:rPr>
      <w:kern w:val="2"/>
      <w:sz w:val="21"/>
      <w:szCs w:val="24"/>
    </w:rPr>
  </w:style>
  <w:style w:type="character" w:styleId="aa">
    <w:name w:val="Hyperlink"/>
    <w:rsid w:val="0000084D"/>
    <w:rPr>
      <w:color w:val="0563C1"/>
      <w:u w:val="single"/>
    </w:rPr>
  </w:style>
  <w:style w:type="paragraph" w:styleId="ab">
    <w:name w:val="Balloon Text"/>
    <w:basedOn w:val="a"/>
    <w:link w:val="ac"/>
    <w:rsid w:val="003C7B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C7B6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FollowedHyperlink"/>
    <w:rsid w:val="00B52591"/>
    <w:rPr>
      <w:color w:val="954F72"/>
      <w:u w:val="single"/>
    </w:rPr>
  </w:style>
  <w:style w:type="character" w:styleId="ae">
    <w:name w:val="Unresolved Mention"/>
    <w:basedOn w:val="a0"/>
    <w:uiPriority w:val="99"/>
    <w:semiHidden/>
    <w:unhideWhenUsed/>
    <w:rsid w:val="00E64C3C"/>
    <w:rPr>
      <w:color w:val="605E5C"/>
      <w:shd w:val="clear" w:color="auto" w:fill="E1DFDD"/>
    </w:rPr>
  </w:style>
  <w:style w:type="character" w:customStyle="1" w:styleId="a5">
    <w:name w:val="結語 (文字)"/>
    <w:basedOn w:val="a0"/>
    <w:link w:val="a4"/>
    <w:rsid w:val="003023C3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akagawa@toni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nio.or.jp/order-company-info/static/info/juchu-kigyo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365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共同受注推進講習会及び平成１２年度</vt:lpstr>
      <vt:lpstr>共同受注推進講習会及び平成１２年度</vt:lpstr>
    </vt:vector>
  </TitlesOfParts>
  <Company>富山県中小企業支援センター</Company>
  <LinksUpToDate>false</LinksUpToDate>
  <CharactersWithSpaces>876</CharactersWithSpaces>
  <SharedDoc>false</SharedDoc>
  <HLinks>
    <vt:vector size="12" baseType="variant">
      <vt:variant>
        <vt:i4>7733328</vt:i4>
      </vt:variant>
      <vt:variant>
        <vt:i4>3</vt:i4>
      </vt:variant>
      <vt:variant>
        <vt:i4>0</vt:i4>
      </vt:variant>
      <vt:variant>
        <vt:i4>5</vt:i4>
      </vt:variant>
      <vt:variant>
        <vt:lpwstr>mailto:k.takagawa@tonio.or.jp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http://www.tonio.or.jp/info/juchu-kigyo/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共同受注推進講習会及び平成１２年度</dc:title>
  <dc:subject/>
  <dc:creator>tcz</dc:creator>
  <cp:keywords/>
  <dc:description/>
  <cp:lastModifiedBy>高川 恭輔</cp:lastModifiedBy>
  <cp:revision>16</cp:revision>
  <cp:lastPrinted>2024-05-10T06:42:00Z</cp:lastPrinted>
  <dcterms:created xsi:type="dcterms:W3CDTF">2022-06-10T00:17:00Z</dcterms:created>
  <dcterms:modified xsi:type="dcterms:W3CDTF">2024-05-20T08:03:00Z</dcterms:modified>
</cp:coreProperties>
</file>