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8421" w14:textId="77777777" w:rsidR="00701239" w:rsidRPr="009E7058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  <w:lang w:eastAsia="zh-CN"/>
        </w:rPr>
      </w:pP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>（様式第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>号）</w:t>
      </w:r>
    </w:p>
    <w:p w14:paraId="49F8C9DE" w14:textId="77777777" w:rsidR="00701239" w:rsidRPr="009E7058" w:rsidRDefault="00701239" w:rsidP="00701239">
      <w:pPr>
        <w:wordWrap w:val="0"/>
        <w:autoSpaceDE w:val="0"/>
        <w:autoSpaceDN w:val="0"/>
        <w:adjustRightInd w:val="0"/>
        <w:jc w:val="righ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 xml:space="preserve">　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 xml:space="preserve">年　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 xml:space="preserve">月　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>日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14:paraId="6865285B" w14:textId="77777777" w:rsidR="00701239" w:rsidRPr="009E7058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  <w:lang w:eastAsia="zh-CN"/>
        </w:rPr>
      </w:pPr>
    </w:p>
    <w:p w14:paraId="0BCA1BAE" w14:textId="77777777" w:rsidR="00701239" w:rsidRPr="009E7058" w:rsidRDefault="00701239" w:rsidP="00701239">
      <w:pPr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  <w:lang w:eastAsia="zh-CN"/>
        </w:rPr>
      </w:pP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公益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>財団法人</w:t>
      </w:r>
      <w:r w:rsidRPr="009E7058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>富山県新世紀産業機構</w:t>
      </w:r>
    </w:p>
    <w:p w14:paraId="639495E9" w14:textId="77777777" w:rsidR="00701239" w:rsidRPr="009E7058" w:rsidRDefault="00701239" w:rsidP="00701239">
      <w:pPr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  <w:lang w:eastAsia="zh-CN"/>
        </w:rPr>
      </w:pP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 xml:space="preserve">理事長　　</w:t>
      </w:r>
      <w:r w:rsidRPr="009E705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 xml:space="preserve">　殿</w:t>
      </w:r>
    </w:p>
    <w:p w14:paraId="5647F238" w14:textId="77777777" w:rsidR="00701239" w:rsidRPr="009E7058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Times New Roman" w:eastAsia="SimSun" w:hAnsi="Times New Roman" w:cs="Times New Roman"/>
          <w:spacing w:val="4"/>
          <w:kern w:val="0"/>
          <w:sz w:val="24"/>
          <w:szCs w:val="24"/>
          <w:lang w:eastAsia="zh-CN"/>
        </w:rPr>
      </w:pPr>
    </w:p>
    <w:p w14:paraId="212441BC" w14:textId="77777777" w:rsidR="00701239" w:rsidRPr="009E7058" w:rsidRDefault="00701239" w:rsidP="00701239">
      <w:pPr>
        <w:autoSpaceDE w:val="0"/>
        <w:autoSpaceDN w:val="0"/>
        <w:adjustRightInd w:val="0"/>
        <w:ind w:firstLineChars="1500" w:firstLine="3600"/>
        <w:jc w:val="left"/>
        <w:textAlignment w:val="baseline"/>
        <w:rPr>
          <w:rFonts w:ascii="Times New Roman" w:eastAsia="PMingLiU" w:hAnsi="Times New Roman" w:cs="ＭＳ 明朝"/>
          <w:kern w:val="0"/>
          <w:sz w:val="24"/>
          <w:szCs w:val="24"/>
          <w:lang w:eastAsia="zh-TW"/>
        </w:rPr>
      </w:pP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>住　　所</w:t>
      </w:r>
    </w:p>
    <w:p w14:paraId="06FA98A6" w14:textId="77777777" w:rsidR="00701239" w:rsidRPr="009E7058" w:rsidRDefault="00701239" w:rsidP="00701239">
      <w:pPr>
        <w:autoSpaceDE w:val="0"/>
        <w:autoSpaceDN w:val="0"/>
        <w:adjustRightInd w:val="0"/>
        <w:ind w:firstLineChars="1500" w:firstLine="3600"/>
        <w:jc w:val="left"/>
        <w:textAlignment w:val="baseline"/>
        <w:rPr>
          <w:rFonts w:ascii="Times New Roman" w:eastAsia="PMingLiU" w:hAnsi="Times New Roman" w:cs="Times New Roman"/>
          <w:spacing w:val="4"/>
          <w:kern w:val="0"/>
          <w:sz w:val="24"/>
          <w:szCs w:val="24"/>
        </w:rPr>
      </w:pPr>
      <w:r w:rsidRPr="009E7058"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  <w:t>事業所名</w:t>
      </w:r>
    </w:p>
    <w:p w14:paraId="56BED97E" w14:textId="77777777" w:rsidR="00701239" w:rsidRPr="009E7058" w:rsidRDefault="00701239" w:rsidP="00701239">
      <w:pPr>
        <w:autoSpaceDE w:val="0"/>
        <w:autoSpaceDN w:val="0"/>
        <w:adjustRightInd w:val="0"/>
        <w:ind w:firstLineChars="1500" w:firstLine="360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 xml:space="preserve">代表者名　　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TW"/>
        </w:rPr>
        <w:t xml:space="preserve">　</w:t>
      </w:r>
    </w:p>
    <w:p w14:paraId="72AA91A9" w14:textId="77777777" w:rsidR="00701239" w:rsidRPr="009E7058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</w:p>
    <w:p w14:paraId="14A2E6E6" w14:textId="77777777" w:rsidR="00701239" w:rsidRPr="009E7058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</w:p>
    <w:p w14:paraId="4880CB9D" w14:textId="77777777" w:rsidR="00701239" w:rsidRPr="009E7058" w:rsidRDefault="00701239" w:rsidP="00701239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明朝" w:hAnsi="Times New Roman" w:cs="ＭＳ 明朝"/>
          <w:spacing w:val="2"/>
          <w:kern w:val="0"/>
          <w:sz w:val="24"/>
          <w:szCs w:val="24"/>
        </w:rPr>
      </w:pPr>
      <w:r w:rsidRPr="009E7058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年度</w:t>
      </w:r>
      <w:r w:rsidRPr="009E7058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>とやま</w:t>
      </w:r>
      <w:r w:rsidRPr="009E7058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>UIJ</w:t>
      </w:r>
      <w:r w:rsidRPr="009E7058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>ターン起業支援</w:t>
      </w:r>
      <w:r w:rsidRPr="009E7058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事業（起業支援金）</w:t>
      </w:r>
    </w:p>
    <w:p w14:paraId="10101982" w14:textId="77777777" w:rsidR="00701239" w:rsidRPr="009E7058" w:rsidRDefault="00701239" w:rsidP="00701239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9E7058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（中止・廃止）届出書</w:t>
      </w:r>
    </w:p>
    <w:p w14:paraId="54AF510A" w14:textId="77777777" w:rsidR="00701239" w:rsidRPr="009E7058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</w:p>
    <w:p w14:paraId="64C4CB0A" w14:textId="77777777" w:rsidR="00701239" w:rsidRPr="009E7058" w:rsidRDefault="00701239" w:rsidP="00701239">
      <w:pPr>
        <w:autoSpaceDE w:val="0"/>
        <w:autoSpaceDN w:val="0"/>
        <w:adjustRightInd w:val="0"/>
        <w:ind w:firstLineChars="400" w:firstLine="96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月　日付け富新産第　　号で交付決定のありました、　　　年度</w:t>
      </w:r>
      <w:r w:rsidRPr="009E7058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とやま</w:t>
      </w:r>
      <w:r w:rsidRPr="009E7058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UIJ</w:t>
      </w:r>
      <w:r w:rsidRPr="009E7058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ターン起業支援事業（起業支援金）</w:t>
      </w: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について、下記のとおり届け出ます。</w:t>
      </w:r>
    </w:p>
    <w:p w14:paraId="6CAE39BD" w14:textId="77777777" w:rsidR="00701239" w:rsidRPr="009E7058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</w:p>
    <w:p w14:paraId="72E9F235" w14:textId="77777777" w:rsidR="00701239" w:rsidRPr="009E7058" w:rsidRDefault="00701239" w:rsidP="00701239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  <w:r w:rsidRPr="009E705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13FDC07C" w14:textId="77777777" w:rsidR="00701239" w:rsidRPr="009E7058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spacing w:val="4"/>
          <w:kern w:val="0"/>
          <w:sz w:val="24"/>
          <w:szCs w:val="24"/>
        </w:rPr>
      </w:pPr>
    </w:p>
    <w:p w14:paraId="08CE17D0" w14:textId="77777777" w:rsidR="00701239" w:rsidRPr="0056232D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spacing w:val="4"/>
          <w:kern w:val="0"/>
          <w:sz w:val="24"/>
          <w:szCs w:val="24"/>
        </w:rPr>
      </w:pPr>
      <w:r w:rsidRPr="0056232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１．事業の遂行状況</w:t>
      </w:r>
    </w:p>
    <w:p w14:paraId="657433F8" w14:textId="77777777" w:rsidR="00701239" w:rsidRPr="0056232D" w:rsidRDefault="00701239" w:rsidP="00701239">
      <w:pPr>
        <w:autoSpaceDE w:val="0"/>
        <w:autoSpaceDN w:val="0"/>
        <w:adjustRightInd w:val="0"/>
        <w:ind w:left="248"/>
        <w:jc w:val="left"/>
        <w:textAlignment w:val="baseline"/>
        <w:rPr>
          <w:rFonts w:ascii="ＭＳ 明朝" w:eastAsia="ＭＳ 明朝" w:hAnsi="ＭＳ 明朝" w:cs="Times New Roman"/>
          <w:spacing w:val="4"/>
          <w:kern w:val="0"/>
          <w:sz w:val="24"/>
          <w:szCs w:val="24"/>
        </w:rPr>
      </w:pPr>
      <w:r w:rsidRPr="0056232D">
        <w:rPr>
          <w:rFonts w:ascii="ＭＳ 明朝" w:eastAsia="ＭＳ 明朝" w:hAnsi="ＭＳ 明朝" w:cs="ＭＳ 明朝" w:hint="eastAsia"/>
          <w:kern w:val="0"/>
          <w:sz w:val="24"/>
          <w:szCs w:val="24"/>
        </w:rPr>
        <w:t>（申請時の事業計画書と対応させて、事業の経過とその成果を簡潔に記載すること。また日程と実績とを比較して、遅速があれば理由を記載すること。）</w:t>
      </w:r>
    </w:p>
    <w:p w14:paraId="35FA8DC8" w14:textId="77777777" w:rsidR="00701239" w:rsidRPr="0056232D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spacing w:val="4"/>
          <w:kern w:val="0"/>
          <w:sz w:val="24"/>
          <w:szCs w:val="24"/>
        </w:rPr>
      </w:pPr>
    </w:p>
    <w:p w14:paraId="681DFF94" w14:textId="77777777" w:rsidR="00701239" w:rsidRPr="0056232D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6232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２．事業に要した経費</w:t>
      </w:r>
    </w:p>
    <w:p w14:paraId="61E2CD5F" w14:textId="77777777" w:rsidR="00701239" w:rsidRPr="0056232D" w:rsidRDefault="00701239" w:rsidP="00701239">
      <w:pPr>
        <w:autoSpaceDE w:val="0"/>
        <w:autoSpaceDN w:val="0"/>
        <w:adjustRightInd w:val="0"/>
        <w:ind w:left="248"/>
        <w:jc w:val="left"/>
        <w:textAlignment w:val="baseline"/>
        <w:rPr>
          <w:rFonts w:ascii="ＭＳ 明朝" w:eastAsia="ＭＳ 明朝" w:hAnsi="ＭＳ 明朝" w:cs="Times New Roman"/>
          <w:spacing w:val="4"/>
          <w:kern w:val="0"/>
          <w:sz w:val="24"/>
          <w:szCs w:val="24"/>
        </w:rPr>
      </w:pPr>
      <w:r w:rsidRPr="0056232D">
        <w:rPr>
          <w:rFonts w:ascii="ＭＳ 明朝" w:eastAsia="ＭＳ 明朝" w:hAnsi="ＭＳ 明朝" w:cs="ＭＳ 明朝" w:hint="eastAsia"/>
          <w:kern w:val="0"/>
          <w:sz w:val="24"/>
          <w:szCs w:val="24"/>
        </w:rPr>
        <w:t>（実績報告書に準じて記入すること）</w:t>
      </w:r>
    </w:p>
    <w:p w14:paraId="54ED91F9" w14:textId="77777777" w:rsidR="00701239" w:rsidRPr="0056232D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spacing w:val="4"/>
          <w:kern w:val="0"/>
          <w:sz w:val="24"/>
          <w:szCs w:val="24"/>
        </w:rPr>
      </w:pPr>
    </w:p>
    <w:p w14:paraId="3905DCD7" w14:textId="77777777" w:rsidR="00701239" w:rsidRPr="0056232D" w:rsidRDefault="00701239" w:rsidP="00701239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6232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３．中止・廃止の原因と、その際にとった措置</w:t>
      </w:r>
    </w:p>
    <w:p w14:paraId="31B5D9F1" w14:textId="77777777" w:rsidR="009E190F" w:rsidRPr="00701239" w:rsidRDefault="009E190F" w:rsidP="0045012A">
      <w:pPr>
        <w:autoSpaceDE w:val="0"/>
        <w:autoSpaceDN w:val="0"/>
        <w:adjustRightInd w:val="0"/>
        <w:jc w:val="left"/>
        <w:textAlignment w:val="baseline"/>
      </w:pPr>
    </w:p>
    <w:sectPr w:rsidR="009E190F" w:rsidRPr="00701239" w:rsidSect="00B3383A">
      <w:pgSz w:w="11906" w:h="16838" w:code="9"/>
      <w:pgMar w:top="1134" w:right="1077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9"/>
    <w:rsid w:val="00332516"/>
    <w:rsid w:val="0045012A"/>
    <w:rsid w:val="0056232D"/>
    <w:rsid w:val="00687B21"/>
    <w:rsid w:val="00701239"/>
    <w:rsid w:val="007422B6"/>
    <w:rsid w:val="009E190F"/>
    <w:rsid w:val="00B3383A"/>
    <w:rsid w:val="00D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5C8D5"/>
  <w15:chartTrackingRefBased/>
  <w15:docId w15:val="{784FF158-D400-460E-909F-232D41BD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 清史</dc:creator>
  <cp:keywords/>
  <dc:description/>
  <cp:lastModifiedBy>川合 清史</cp:lastModifiedBy>
  <cp:revision>5</cp:revision>
  <dcterms:created xsi:type="dcterms:W3CDTF">2023-04-12T07:51:00Z</dcterms:created>
  <dcterms:modified xsi:type="dcterms:W3CDTF">2023-04-19T01:00:00Z</dcterms:modified>
</cp:coreProperties>
</file>