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9E" w:rsidRPr="003A08DA" w:rsidRDefault="001C1FBE" w:rsidP="00F8799E">
      <w:pPr>
        <w:jc w:val="center"/>
        <w:rPr>
          <w:rFonts w:ascii="ＭＳ 明朝" w:eastAsia="ＭＳ 明朝" w:hAnsi="ＭＳ 明朝"/>
          <w:sz w:val="32"/>
          <w:szCs w:val="32"/>
        </w:rPr>
      </w:pPr>
      <w:r w:rsidRPr="00F40352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B7CCB" wp14:editId="0B5F68F7">
                <wp:simplePos x="0" y="0"/>
                <wp:positionH relativeFrom="column">
                  <wp:posOffset>5715000</wp:posOffset>
                </wp:positionH>
                <wp:positionV relativeFrom="paragraph">
                  <wp:posOffset>-249555</wp:posOffset>
                </wp:positionV>
                <wp:extent cx="1120140" cy="552450"/>
                <wp:effectExtent l="0" t="0" r="2286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FBE" w:rsidRDefault="001C1FBE" w:rsidP="001C1FB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F40352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該当</w:t>
                            </w:r>
                            <w:r w:rsidRPr="00F40352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者のみ</w:t>
                            </w:r>
                          </w:p>
                          <w:p w:rsidR="001C1FBE" w:rsidRPr="00F40352" w:rsidRDefault="001C1FBE" w:rsidP="001C1FBE">
                            <w:pPr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B7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pt;margin-top:-19.65pt;width:88.2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">
                <v:textbox>
                  <w:txbxContent>
                    <w:p w:rsidR="001C1FBE" w:rsidRDefault="001C1FBE" w:rsidP="001C1FBE">
                      <w:pPr>
                        <w:spacing w:line="240" w:lineRule="atLeas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F40352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該当</w:t>
                      </w:r>
                      <w:r w:rsidRPr="00F40352">
                        <w:rPr>
                          <w:rFonts w:ascii="ＭＳ ゴシック" w:eastAsia="ＭＳ ゴシック" w:hAnsi="ＭＳ ゴシック"/>
                          <w:sz w:val="28"/>
                        </w:rPr>
                        <w:t>者のみ</w:t>
                      </w:r>
                    </w:p>
                    <w:p w:rsidR="001C1FBE" w:rsidRPr="00F40352" w:rsidRDefault="001C1FBE" w:rsidP="001C1FBE">
                      <w:pPr>
                        <w:spacing w:line="240" w:lineRule="atLeast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025E" w:rsidRPr="003A08DA">
        <w:rPr>
          <w:rFonts w:ascii="ＭＳ 明朝" w:eastAsia="ＭＳ 明朝" w:hAnsi="ＭＳ 明朝" w:hint="eastAsia"/>
          <w:sz w:val="32"/>
          <w:szCs w:val="32"/>
        </w:rPr>
        <w:t>（様式</w:t>
      </w:r>
      <w:r w:rsidR="006D161B" w:rsidRPr="003A08DA">
        <w:rPr>
          <w:rFonts w:ascii="ＭＳ 明朝" w:eastAsia="ＭＳ 明朝" w:hAnsi="ＭＳ 明朝" w:hint="eastAsia"/>
          <w:sz w:val="32"/>
          <w:szCs w:val="32"/>
        </w:rPr>
        <w:t>６</w:t>
      </w:r>
      <w:r w:rsidR="002F460D" w:rsidRPr="003A08DA">
        <w:rPr>
          <w:rFonts w:ascii="ＭＳ 明朝" w:eastAsia="ＭＳ 明朝" w:hAnsi="ＭＳ 明朝" w:hint="eastAsia"/>
          <w:sz w:val="32"/>
          <w:szCs w:val="32"/>
        </w:rPr>
        <w:t>）確定申告書等の写し</w:t>
      </w:r>
    </w:p>
    <w:p w:rsidR="004F6279" w:rsidRPr="00EE20F1" w:rsidRDefault="00CB44AB" w:rsidP="004F6279">
      <w:pPr>
        <w:tabs>
          <w:tab w:val="left" w:pos="5910"/>
        </w:tabs>
        <w:spacing w:line="0" w:lineRule="atLeast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7B0178">
        <w:rPr>
          <w:rFonts w:ascii="ＭＳ ゴシック" w:eastAsia="ＭＳ ゴシック" w:hAnsi="ＭＳ ゴシック" w:hint="eastAsia"/>
          <w:sz w:val="28"/>
        </w:rPr>
        <w:t>（</w:t>
      </w:r>
      <w:r w:rsidR="0087791B" w:rsidRPr="007B0178">
        <w:rPr>
          <w:rFonts w:ascii="ＭＳ ゴシック" w:eastAsia="ＭＳ ゴシック" w:hAnsi="ＭＳ ゴシック" w:hint="eastAsia"/>
          <w:sz w:val="28"/>
          <w:u w:val="single"/>
        </w:rPr>
        <w:t>※</w:t>
      </w:r>
      <w:r w:rsidR="0009434E" w:rsidRPr="007B0178">
        <w:rPr>
          <w:rFonts w:ascii="ＭＳ ゴシック" w:eastAsia="ＭＳ ゴシック" w:hAnsi="ＭＳ ゴシック" w:hint="eastAsia"/>
          <w:sz w:val="28"/>
          <w:u w:val="single"/>
        </w:rPr>
        <w:t>国の月次支援金</w:t>
      </w:r>
      <w:r w:rsidR="00DA2629" w:rsidRPr="007B0178">
        <w:rPr>
          <w:rFonts w:ascii="ＭＳ ゴシック" w:eastAsia="ＭＳ ゴシック" w:hAnsi="ＭＳ ゴシック" w:hint="eastAsia"/>
          <w:sz w:val="28"/>
          <w:u w:val="single"/>
        </w:rPr>
        <w:t>の給</w:t>
      </w:r>
      <w:r w:rsidR="00DA2629" w:rsidRPr="00EE20F1">
        <w:rPr>
          <w:rFonts w:ascii="ＭＳ ゴシック" w:eastAsia="ＭＳ ゴシック" w:hAnsi="ＭＳ ゴシック" w:hint="eastAsia"/>
          <w:sz w:val="28"/>
          <w:u w:val="single"/>
        </w:rPr>
        <w:t>付通知書に記載されている住所と確定申告書の納税地が</w:t>
      </w:r>
    </w:p>
    <w:tbl>
      <w:tblPr>
        <w:tblStyle w:val="a3"/>
        <w:tblpPr w:leftFromText="142" w:rightFromText="142" w:vertAnchor="page" w:horzAnchor="margin" w:tblpY="249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F6279" w:rsidRPr="00EE20F1" w:rsidTr="004F6279">
        <w:tc>
          <w:tcPr>
            <w:tcW w:w="10485" w:type="dxa"/>
          </w:tcPr>
          <w:p w:rsidR="004F6279" w:rsidRPr="00EE20F1" w:rsidRDefault="004F6279" w:rsidP="004F6279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 w:rsidRPr="00EE20F1">
              <w:rPr>
                <w:rFonts w:ascii="ＭＳ 明朝" w:eastAsia="ＭＳ 明朝" w:hAnsi="ＭＳ 明朝" w:hint="eastAsia"/>
                <w:sz w:val="32"/>
                <w:szCs w:val="32"/>
              </w:rPr>
              <w:t>のりしろ</w:t>
            </w:r>
          </w:p>
        </w:tc>
      </w:tr>
      <w:tr w:rsidR="004F6279" w:rsidRPr="00EE20F1" w:rsidTr="004F6279">
        <w:tc>
          <w:tcPr>
            <w:tcW w:w="10485" w:type="dxa"/>
          </w:tcPr>
          <w:p w:rsidR="004F6279" w:rsidRPr="00EE20F1" w:rsidRDefault="004F6279" w:rsidP="004F6279">
            <w:pPr>
              <w:spacing w:line="0" w:lineRule="atLeast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20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※該当部分が鮮明にコピーされているか確認してください。</w:t>
            </w:r>
          </w:p>
          <w:p w:rsidR="004F6279" w:rsidRPr="00EE20F1" w:rsidRDefault="004F6279" w:rsidP="004F6279">
            <w:pPr>
              <w:spacing w:line="0" w:lineRule="atLeast"/>
              <w:ind w:left="240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20F1">
              <w:rPr>
                <w:rFonts w:ascii="ＭＳ 明朝" w:eastAsia="ＭＳ 明朝" w:hAnsi="ＭＳ 明朝" w:hint="eastAsia"/>
                <w:sz w:val="24"/>
                <w:szCs w:val="24"/>
              </w:rPr>
              <w:t>※この用紙に貼り付けせず、A4サイズで印刷して同封して構いません。その際はA4縦にし</w:t>
            </w:r>
          </w:p>
          <w:p w:rsidR="004F6279" w:rsidRPr="00EE20F1" w:rsidRDefault="004F6279" w:rsidP="004F6279">
            <w:pPr>
              <w:spacing w:line="0" w:lineRule="atLeast"/>
              <w:ind w:leftChars="100" w:left="21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E20F1">
              <w:rPr>
                <w:rFonts w:ascii="ＭＳ 明朝" w:eastAsia="ＭＳ 明朝" w:hAnsi="ＭＳ 明朝" w:hint="eastAsia"/>
                <w:sz w:val="24"/>
                <w:szCs w:val="24"/>
              </w:rPr>
              <w:t>「様式６」と上部の空欄に</w:t>
            </w:r>
            <w:bookmarkStart w:id="0" w:name="_GoBack"/>
            <w:bookmarkEnd w:id="0"/>
            <w:r w:rsidRPr="00EE20F1">
              <w:rPr>
                <w:rFonts w:ascii="ＭＳ 明朝" w:eastAsia="ＭＳ 明朝" w:hAnsi="ＭＳ 明朝" w:hint="eastAsia"/>
                <w:sz w:val="24"/>
                <w:szCs w:val="24"/>
              </w:rPr>
              <w:t>記載ください。</w:t>
            </w:r>
          </w:p>
          <w:p w:rsidR="004F6279" w:rsidRPr="00EE20F1" w:rsidRDefault="004F6279" w:rsidP="004F6279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20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※収受印の日付（税務署印）が必要です。</w:t>
            </w:r>
          </w:p>
          <w:p w:rsidR="004F6279" w:rsidRPr="00EE20F1" w:rsidRDefault="004F6279" w:rsidP="004F6279">
            <w:pPr>
              <w:spacing w:line="0" w:lineRule="atLeast"/>
              <w:ind w:left="241" w:hangingChars="100" w:hanging="241"/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E20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※</w:t>
            </w:r>
            <w:r w:rsidRPr="00EE20F1">
              <w:rPr>
                <w:rFonts w:ascii="ＭＳ 明朝" w:eastAsia="ＭＳ 明朝" w:hAnsi="ＭＳ 明朝"/>
                <w:b/>
                <w:sz w:val="24"/>
                <w:szCs w:val="24"/>
              </w:rPr>
              <w:t>e-Tax</w:t>
            </w:r>
            <w:r w:rsidRPr="00EE20F1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の申告は受付日時が印字されていることが必要です。</w:t>
            </w: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  <w:p w:rsidR="004F6279" w:rsidRPr="00EE20F1" w:rsidRDefault="004F6279" w:rsidP="004F6279">
            <w:pPr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</w:tbl>
    <w:p w:rsidR="009E6D41" w:rsidRPr="007B0178" w:rsidRDefault="00DA2629" w:rsidP="004F6279">
      <w:pPr>
        <w:tabs>
          <w:tab w:val="left" w:pos="5910"/>
        </w:tabs>
        <w:spacing w:line="0" w:lineRule="atLeast"/>
        <w:ind w:firstLineChars="100" w:firstLine="280"/>
        <w:jc w:val="left"/>
        <w:rPr>
          <w:rFonts w:ascii="ＭＳ ゴシック" w:eastAsia="ＭＳ ゴシック" w:hAnsi="ＭＳ ゴシック"/>
          <w:color w:val="FF0000"/>
          <w:sz w:val="22"/>
          <w:u w:val="single"/>
        </w:rPr>
      </w:pPr>
      <w:r w:rsidRPr="00EE20F1">
        <w:rPr>
          <w:rFonts w:ascii="ＭＳ ゴシック" w:eastAsia="ＭＳ ゴシック" w:hAnsi="ＭＳ ゴシック" w:hint="eastAsia"/>
          <w:sz w:val="28"/>
          <w:u w:val="single"/>
        </w:rPr>
        <w:t>同一ではない場合</w:t>
      </w:r>
      <w:r w:rsidR="004F6279" w:rsidRPr="00EE20F1">
        <w:rPr>
          <w:rFonts w:ascii="ＭＳ ゴシック" w:eastAsia="ＭＳ ゴシック" w:hAnsi="ＭＳ ゴシック" w:hint="eastAsia"/>
          <w:sz w:val="28"/>
          <w:u w:val="single"/>
        </w:rPr>
        <w:t>、又は</w:t>
      </w:r>
      <w:r w:rsidR="00F60170" w:rsidRPr="00EE20F1">
        <w:rPr>
          <w:rFonts w:ascii="ＭＳ ゴシック" w:eastAsia="ＭＳ ゴシック" w:hAnsi="ＭＳ ゴシック" w:hint="eastAsia"/>
          <w:sz w:val="28"/>
          <w:szCs w:val="32"/>
          <w:u w:val="single"/>
        </w:rPr>
        <w:t>国の月次支援金の給付通知書を紛失等した場合</w:t>
      </w:r>
      <w:r w:rsidR="004F6279" w:rsidRPr="00EE20F1">
        <w:rPr>
          <w:rFonts w:ascii="ＭＳ ゴシック" w:eastAsia="ＭＳ ゴシック" w:hAnsi="ＭＳ ゴシック" w:hint="eastAsia"/>
          <w:sz w:val="28"/>
          <w:szCs w:val="32"/>
          <w:u w:val="single"/>
        </w:rPr>
        <w:t>に提出</w:t>
      </w:r>
      <w:r w:rsidR="00CB44AB" w:rsidRPr="00EE20F1">
        <w:rPr>
          <w:rFonts w:ascii="ＭＳ ゴシック" w:eastAsia="ＭＳ ゴシック" w:hAnsi="ＭＳ ゴシック" w:hint="eastAsia"/>
          <w:sz w:val="28"/>
        </w:rPr>
        <w:t>）</w:t>
      </w:r>
    </w:p>
    <w:sectPr w:rsidR="009E6D41" w:rsidRPr="007B0178" w:rsidSect="009E6D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21" w:rsidRDefault="004B1521" w:rsidP="009E6D41">
      <w:r>
        <w:separator/>
      </w:r>
    </w:p>
  </w:endnote>
  <w:endnote w:type="continuationSeparator" w:id="0">
    <w:p w:rsidR="004B1521" w:rsidRDefault="004B1521" w:rsidP="009E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21" w:rsidRDefault="004B1521" w:rsidP="009E6D41">
      <w:r>
        <w:separator/>
      </w:r>
    </w:p>
  </w:footnote>
  <w:footnote w:type="continuationSeparator" w:id="0">
    <w:p w:rsidR="004B1521" w:rsidRDefault="004B1521" w:rsidP="009E6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DE"/>
    <w:rsid w:val="00084C53"/>
    <w:rsid w:val="0009434E"/>
    <w:rsid w:val="000C6395"/>
    <w:rsid w:val="00137A75"/>
    <w:rsid w:val="00177151"/>
    <w:rsid w:val="001C1FBE"/>
    <w:rsid w:val="002A641A"/>
    <w:rsid w:val="002F460D"/>
    <w:rsid w:val="00355224"/>
    <w:rsid w:val="003A08DA"/>
    <w:rsid w:val="004B1521"/>
    <w:rsid w:val="004C7651"/>
    <w:rsid w:val="004F6279"/>
    <w:rsid w:val="005553E0"/>
    <w:rsid w:val="0056590B"/>
    <w:rsid w:val="00683581"/>
    <w:rsid w:val="006D161B"/>
    <w:rsid w:val="0070472B"/>
    <w:rsid w:val="007B0178"/>
    <w:rsid w:val="007B71B2"/>
    <w:rsid w:val="0087791B"/>
    <w:rsid w:val="008D025E"/>
    <w:rsid w:val="0097127E"/>
    <w:rsid w:val="009E6D41"/>
    <w:rsid w:val="00A86781"/>
    <w:rsid w:val="00AC5EBC"/>
    <w:rsid w:val="00B81237"/>
    <w:rsid w:val="00C81CD4"/>
    <w:rsid w:val="00CB44AB"/>
    <w:rsid w:val="00CD02DE"/>
    <w:rsid w:val="00D955C5"/>
    <w:rsid w:val="00DA2629"/>
    <w:rsid w:val="00E20B98"/>
    <w:rsid w:val="00E90842"/>
    <w:rsid w:val="00EE1CBE"/>
    <w:rsid w:val="00EE20F1"/>
    <w:rsid w:val="00F60170"/>
    <w:rsid w:val="00F8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6F959-899B-48B6-96D9-7418B12B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D41"/>
  </w:style>
  <w:style w:type="paragraph" w:styleId="a6">
    <w:name w:val="footer"/>
    <w:basedOn w:val="a"/>
    <w:link w:val="a7"/>
    <w:uiPriority w:val="99"/>
    <w:unhideWhenUsed/>
    <w:rsid w:val="009E6D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　高弘</dc:creator>
  <cp:keywords/>
  <dc:description/>
  <cp:lastModifiedBy>窪田　篤志</cp:lastModifiedBy>
  <cp:revision>4</cp:revision>
  <dcterms:created xsi:type="dcterms:W3CDTF">2021-10-26T01:32:00Z</dcterms:created>
  <dcterms:modified xsi:type="dcterms:W3CDTF">2021-10-26T06:25:00Z</dcterms:modified>
</cp:coreProperties>
</file>