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48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03C50" w:rsidRPr="00EE1CBE" w:rsidTr="00203C50">
        <w:tc>
          <w:tcPr>
            <w:tcW w:w="10485" w:type="dxa"/>
          </w:tcPr>
          <w:p w:rsidR="00203C50" w:rsidRPr="008418E3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8418E3">
              <w:rPr>
                <w:rFonts w:ascii="ＭＳ 明朝" w:eastAsia="ＭＳ 明朝" w:hAnsi="ＭＳ 明朝" w:hint="eastAsia"/>
                <w:sz w:val="32"/>
                <w:szCs w:val="32"/>
              </w:rPr>
              <w:t>のりしろ</w:t>
            </w:r>
          </w:p>
        </w:tc>
      </w:tr>
      <w:tr w:rsidR="00203C50" w:rsidRPr="008B7958" w:rsidTr="00203C50">
        <w:trPr>
          <w:trHeight w:val="13861"/>
        </w:trPr>
        <w:tc>
          <w:tcPr>
            <w:tcW w:w="10485" w:type="dxa"/>
            <w:vAlign w:val="center"/>
          </w:tcPr>
          <w:p w:rsidR="00203C50" w:rsidRPr="00DC249F" w:rsidRDefault="00E96321" w:rsidP="00203C50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C24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※該当部分が鮮明にコピーされているか確認してください</w:t>
            </w:r>
            <w:r w:rsidR="00203C50" w:rsidRPr="00DC24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。</w:t>
            </w:r>
          </w:p>
          <w:p w:rsidR="00203C50" w:rsidRPr="008B7958" w:rsidRDefault="00203C50" w:rsidP="00203C50">
            <w:pPr>
              <w:spacing w:line="0" w:lineRule="atLeast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B7958">
              <w:rPr>
                <w:rFonts w:ascii="ＭＳ 明朝" w:eastAsia="ＭＳ 明朝" w:hAnsi="ＭＳ 明朝" w:hint="eastAsia"/>
                <w:sz w:val="24"/>
                <w:szCs w:val="24"/>
              </w:rPr>
              <w:t>※この用紙に貼り付けせず、A4サイズで印刷して同封して構いません。その際はA4縦にし「様式９－１」と上部の空欄に記載</w:t>
            </w:r>
            <w:r w:rsidR="00E96321" w:rsidRPr="008B7958">
              <w:rPr>
                <w:rFonts w:ascii="ＭＳ 明朝" w:eastAsia="ＭＳ 明朝" w:hAnsi="ＭＳ 明朝" w:hint="eastAsia"/>
                <w:sz w:val="24"/>
                <w:szCs w:val="24"/>
              </w:rPr>
              <w:t>ください</w:t>
            </w:r>
            <w:r w:rsidRPr="008B7958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203C50" w:rsidRPr="00DC2C5C" w:rsidRDefault="00203C50" w:rsidP="00203C50">
            <w:pPr>
              <w:spacing w:line="0" w:lineRule="atLeast"/>
              <w:ind w:left="241" w:hangingChars="100" w:hanging="241"/>
              <w:jc w:val="left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DC2C5C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※国の月次支援金の申請時に提出したものと同じものを提出して</w:t>
            </w:r>
            <w:r w:rsidR="00E96321" w:rsidRPr="00DC2C5C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ください</w:t>
            </w:r>
            <w:r w:rsidRPr="00DC2C5C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。</w:t>
            </w:r>
          </w:p>
          <w:p w:rsidR="00203C50" w:rsidRPr="008B7958" w:rsidRDefault="00203C50" w:rsidP="00203C50">
            <w:pPr>
              <w:spacing w:line="0" w:lineRule="atLeast"/>
              <w:ind w:left="241" w:hangingChars="100" w:hanging="241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※収受印の日付（税務署印）が必要です。</w:t>
            </w:r>
          </w:p>
          <w:p w:rsidR="00203C50" w:rsidRPr="008B7958" w:rsidRDefault="00203C50" w:rsidP="00203C50">
            <w:pPr>
              <w:spacing w:line="0" w:lineRule="atLeast"/>
              <w:ind w:left="241" w:hangingChars="100" w:hanging="241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</w:t>
            </w:r>
            <w:r w:rsidRPr="008B7958">
              <w:rPr>
                <w:rFonts w:ascii="ＭＳ 明朝" w:eastAsia="ＭＳ 明朝" w:hAnsi="ＭＳ 明朝"/>
                <w:b/>
                <w:sz w:val="24"/>
                <w:szCs w:val="24"/>
              </w:rPr>
              <w:t>e-Tax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の申告は受付日時が印字されていることが必要です。</w:t>
            </w:r>
          </w:p>
          <w:p w:rsidR="00203C50" w:rsidRPr="008B7958" w:rsidRDefault="00203C50" w:rsidP="00203C50">
            <w:pPr>
              <w:spacing w:line="0" w:lineRule="atLeast"/>
              <w:ind w:left="241" w:hangingChars="100" w:hanging="241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※2019年の対象月（</w:t>
            </w:r>
            <w:r w:rsidR="00B15F98"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８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月</w:t>
            </w:r>
            <w:r w:rsidR="000C158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又は９</w:t>
            </w:r>
            <w:r w:rsidR="0069453A"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月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）を含む確定申告書が必要です。</w:t>
            </w:r>
          </w:p>
          <w:p w:rsidR="00203C50" w:rsidRPr="008B7958" w:rsidRDefault="00203C50" w:rsidP="00203C50">
            <w:pPr>
              <w:spacing w:line="0" w:lineRule="atLeast"/>
              <w:ind w:left="241" w:hangingChars="100" w:hanging="241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※県</w:t>
            </w:r>
            <w:r w:rsidR="000C158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持続月次支援金（酒類販売事業者</w:t>
            </w:r>
            <w:r w:rsidR="000C158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用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）の申請書に記載した売上</w:t>
            </w:r>
            <w:r w:rsidR="000C158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額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（月間事業収入）が記載されているものを提出して</w:t>
            </w:r>
            <w:r w:rsidR="00E96321"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ください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。</w:t>
            </w:r>
          </w:p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8B7958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55BD77" wp14:editId="3252528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144780</wp:posOffset>
                      </wp:positionV>
                      <wp:extent cx="3990975" cy="3000375"/>
                      <wp:effectExtent l="19050" t="1905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30003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3D948BE" id="正方形/長方形 6" o:spid="_x0000_s1026" style="position:absolute;left:0;text-align:left;margin-left:21.85pt;margin-top:11.4pt;width:314.25pt;height:23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" filled="f" strokecolor="red" strokeweight="2.25pt">
                      <v:stroke dashstyle="dash"/>
                    </v:rect>
                  </w:pict>
                </mc:Fallback>
              </mc:AlternateContent>
            </w:r>
            <w:r w:rsidRPr="008B7958">
              <w:rPr>
                <w:rFonts w:ascii="ＭＳ 明朝" w:eastAsia="ＭＳ 明朝" w:hAnsi="ＭＳ 明朝"/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1B34C5C9" wp14:editId="52946119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128270</wp:posOffset>
                  </wp:positionV>
                  <wp:extent cx="3981450" cy="307594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307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8B7958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15DD4F3" wp14:editId="27BF3217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419735</wp:posOffset>
                      </wp:positionV>
                      <wp:extent cx="2066925" cy="819150"/>
                      <wp:effectExtent l="19050" t="1905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C50" w:rsidRPr="009420B0" w:rsidRDefault="00203C50" w:rsidP="00203C50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9420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15DD4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0.25pt;margin-top:33.05pt;width:162.75pt;height:6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" filled="f" strokecolor="red" strokeweight="2.25pt">
                      <v:textbox>
                        <w:txbxContent>
                          <w:p w:rsidR="00203C50" w:rsidRPr="009420B0" w:rsidRDefault="00203C50" w:rsidP="00203C5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</w:pPr>
                            <w:r w:rsidRPr="009420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8B7958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F15E97" wp14:editId="02C6B694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78105</wp:posOffset>
                      </wp:positionV>
                      <wp:extent cx="3857625" cy="3124200"/>
                      <wp:effectExtent l="19050" t="1905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7625" cy="31242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A0086D8" id="正方形/長方形 7" o:spid="_x0000_s1026" style="position:absolute;left:0;text-align:left;margin-left:186.1pt;margin-top:6.15pt;width:303.75pt;height:24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" filled="f" strokecolor="red" strokeweight="2.25pt">
                      <v:stroke dashstyle="dash"/>
                    </v:rect>
                  </w:pict>
                </mc:Fallback>
              </mc:AlternateContent>
            </w:r>
            <w:r w:rsidRPr="008B7958">
              <w:rPr>
                <w:rFonts w:ascii="ＭＳ 明朝" w:eastAsia="ＭＳ 明朝" w:hAnsi="ＭＳ 明朝"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1C56F8A6" wp14:editId="4F8DCA94">
                  <wp:simplePos x="0" y="0"/>
                  <wp:positionH relativeFrom="column">
                    <wp:posOffset>2325370</wp:posOffset>
                  </wp:positionH>
                  <wp:positionV relativeFrom="paragraph">
                    <wp:posOffset>103505</wp:posOffset>
                  </wp:positionV>
                  <wp:extent cx="3912235" cy="3133725"/>
                  <wp:effectExtent l="0" t="0" r="0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23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8B7958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DA16B2E" wp14:editId="04998E45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57785</wp:posOffset>
                      </wp:positionV>
                      <wp:extent cx="2066925" cy="819150"/>
                      <wp:effectExtent l="19050" t="19050" r="28575" b="1905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C50" w:rsidRPr="009420B0" w:rsidRDefault="00203C50" w:rsidP="00203C50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9420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DA16B2E" id="_x0000_s1027" type="#_x0000_t202" style="position:absolute;left:0;text-align:left;margin-left:261.75pt;margin-top:4.55pt;width:162.75pt;height:6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" filled="f" strokecolor="red" strokeweight="2.25pt">
                      <v:textbox>
                        <w:txbxContent>
                          <w:p w:rsidR="00203C50" w:rsidRPr="009420B0" w:rsidRDefault="00203C50" w:rsidP="00203C5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</w:pPr>
                            <w:r w:rsidRPr="009420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F8799E" w:rsidRPr="009161F2" w:rsidRDefault="00E33DF0" w:rsidP="00F8799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8B7958">
        <w:rPr>
          <w:rFonts w:ascii="ＭＳ 明朝" w:eastAsia="ＭＳ 明朝" w:hAnsi="ＭＳ 明朝" w:hint="eastAsia"/>
          <w:sz w:val="32"/>
          <w:szCs w:val="32"/>
        </w:rPr>
        <w:t>（様式</w:t>
      </w:r>
      <w:r w:rsidR="00DF4F2A" w:rsidRPr="008B7958">
        <w:rPr>
          <w:rFonts w:ascii="ＭＳ 明朝" w:eastAsia="ＭＳ 明朝" w:hAnsi="ＭＳ 明朝" w:hint="eastAsia"/>
          <w:sz w:val="32"/>
          <w:szCs w:val="32"/>
        </w:rPr>
        <w:t>９</w:t>
      </w:r>
      <w:r w:rsidRPr="008B7958">
        <w:rPr>
          <w:rFonts w:ascii="ＭＳ 明朝" w:eastAsia="ＭＳ 明朝" w:hAnsi="ＭＳ 明朝" w:hint="eastAsia"/>
          <w:sz w:val="32"/>
          <w:szCs w:val="32"/>
        </w:rPr>
        <w:t>－１</w:t>
      </w:r>
      <w:r w:rsidR="002F460D" w:rsidRPr="008B7958">
        <w:rPr>
          <w:rFonts w:ascii="ＭＳ 明朝" w:eastAsia="ＭＳ 明朝" w:hAnsi="ＭＳ 明朝" w:hint="eastAsia"/>
          <w:sz w:val="32"/>
          <w:szCs w:val="32"/>
        </w:rPr>
        <w:t>）</w:t>
      </w:r>
      <w:r w:rsidR="00F24602" w:rsidRPr="008B7958">
        <w:rPr>
          <w:rFonts w:ascii="ＭＳ 明朝" w:eastAsia="ＭＳ 明朝" w:hAnsi="ＭＳ 明朝" w:hint="eastAsia"/>
          <w:sz w:val="32"/>
          <w:szCs w:val="32"/>
        </w:rPr>
        <w:t>確定申告書等の写し</w:t>
      </w:r>
      <w:r w:rsidR="002F5882" w:rsidRPr="00DC2C5C">
        <w:rPr>
          <w:rFonts w:ascii="ＭＳ 明朝" w:eastAsia="ＭＳ 明朝" w:hAnsi="ＭＳ 明朝" w:hint="eastAsia"/>
          <w:b/>
          <w:sz w:val="32"/>
          <w:szCs w:val="32"/>
        </w:rPr>
        <w:t>【</w:t>
      </w:r>
      <w:r w:rsidR="002430FD" w:rsidRPr="00DC2C5C">
        <w:rPr>
          <w:rFonts w:ascii="ＭＳ 明朝" w:eastAsia="ＭＳ 明朝" w:hAnsi="ＭＳ 明朝" w:hint="eastAsia"/>
          <w:b/>
          <w:sz w:val="32"/>
          <w:szCs w:val="32"/>
        </w:rPr>
        <w:t>2019</w:t>
      </w:r>
      <w:r w:rsidR="002F5882" w:rsidRPr="00DC2C5C">
        <w:rPr>
          <w:rFonts w:ascii="ＭＳ 明朝" w:eastAsia="ＭＳ 明朝" w:hAnsi="ＭＳ 明朝" w:hint="eastAsia"/>
          <w:b/>
          <w:sz w:val="32"/>
          <w:szCs w:val="32"/>
        </w:rPr>
        <w:t>年</w:t>
      </w:r>
      <w:r w:rsidR="002F5882" w:rsidRPr="009161F2">
        <w:rPr>
          <w:rFonts w:ascii="ＭＳ 明朝" w:eastAsia="ＭＳ 明朝" w:hAnsi="ＭＳ 明朝" w:hint="eastAsia"/>
          <w:b/>
          <w:sz w:val="32"/>
          <w:szCs w:val="32"/>
        </w:rPr>
        <w:t>】</w:t>
      </w:r>
    </w:p>
    <w:p w:rsidR="00E33DF0" w:rsidRPr="002F5882" w:rsidRDefault="00F24602" w:rsidP="00E33DF0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8B7958">
        <w:rPr>
          <w:rFonts w:ascii="ＭＳ 明朝" w:eastAsia="ＭＳ 明朝" w:hAnsi="ＭＳ 明朝" w:hint="eastAsia"/>
          <w:sz w:val="32"/>
          <w:szCs w:val="32"/>
        </w:rPr>
        <w:lastRenderedPageBreak/>
        <w:t>（様式９</w:t>
      </w:r>
      <w:r w:rsidR="00E33DF0" w:rsidRPr="008B7958">
        <w:rPr>
          <w:rFonts w:ascii="ＭＳ 明朝" w:eastAsia="ＭＳ 明朝" w:hAnsi="ＭＳ 明朝" w:hint="eastAsia"/>
          <w:sz w:val="32"/>
          <w:szCs w:val="32"/>
        </w:rPr>
        <w:t>－２）確定申告書等の写し</w:t>
      </w:r>
      <w:r w:rsidR="002F5882" w:rsidRPr="00DC2C5C">
        <w:rPr>
          <w:rFonts w:ascii="ＭＳ 明朝" w:eastAsia="ＭＳ 明朝" w:hAnsi="ＭＳ 明朝" w:hint="eastAsia"/>
          <w:b/>
          <w:sz w:val="32"/>
          <w:szCs w:val="32"/>
        </w:rPr>
        <w:t>【</w:t>
      </w:r>
      <w:r w:rsidR="002430FD" w:rsidRPr="00DC2C5C">
        <w:rPr>
          <w:rFonts w:ascii="ＭＳ 明朝" w:eastAsia="ＭＳ 明朝" w:hAnsi="ＭＳ 明朝" w:hint="eastAsia"/>
          <w:b/>
          <w:sz w:val="32"/>
          <w:szCs w:val="32"/>
        </w:rPr>
        <w:t>2020</w:t>
      </w:r>
      <w:r w:rsidR="002F5882" w:rsidRPr="00DC2C5C">
        <w:rPr>
          <w:rFonts w:ascii="ＭＳ 明朝" w:eastAsia="ＭＳ 明朝" w:hAnsi="ＭＳ 明朝" w:hint="eastAsia"/>
          <w:b/>
          <w:sz w:val="32"/>
          <w:szCs w:val="32"/>
        </w:rPr>
        <w:t>年】</w:t>
      </w:r>
    </w:p>
    <w:tbl>
      <w:tblPr>
        <w:tblStyle w:val="a3"/>
        <w:tblpPr w:leftFromText="142" w:rightFromText="142" w:vertAnchor="page" w:horzAnchor="margin" w:tblpY="159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03C50" w:rsidRPr="008B7958" w:rsidTr="00203C50">
        <w:tc>
          <w:tcPr>
            <w:tcW w:w="10485" w:type="dxa"/>
          </w:tcPr>
          <w:p w:rsidR="00203C50" w:rsidRPr="008B7958" w:rsidRDefault="00203C50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8B7958">
              <w:rPr>
                <w:rFonts w:ascii="ＭＳ 明朝" w:eastAsia="ＭＳ 明朝" w:hAnsi="ＭＳ 明朝" w:hint="eastAsia"/>
                <w:sz w:val="32"/>
                <w:szCs w:val="32"/>
              </w:rPr>
              <w:t>のりしろ</w:t>
            </w:r>
          </w:p>
        </w:tc>
      </w:tr>
      <w:tr w:rsidR="00203C50" w:rsidRPr="008B7958" w:rsidTr="006A7895">
        <w:trPr>
          <w:trHeight w:val="13429"/>
        </w:trPr>
        <w:tc>
          <w:tcPr>
            <w:tcW w:w="10485" w:type="dxa"/>
          </w:tcPr>
          <w:p w:rsidR="009161F2" w:rsidRDefault="009161F2" w:rsidP="0077784E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77784E" w:rsidRPr="00DC249F" w:rsidRDefault="00E96321" w:rsidP="0077784E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C24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※該当部分が鮮明にコピーされているか確認してください</w:t>
            </w:r>
            <w:r w:rsidR="0077784E" w:rsidRPr="00DC249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。</w:t>
            </w:r>
          </w:p>
          <w:p w:rsidR="0077784E" w:rsidRPr="008B7958" w:rsidRDefault="0077784E" w:rsidP="0077784E">
            <w:pPr>
              <w:spacing w:line="0" w:lineRule="atLeast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B7958">
              <w:rPr>
                <w:rFonts w:ascii="ＭＳ 明朝" w:eastAsia="ＭＳ 明朝" w:hAnsi="ＭＳ 明朝" w:hint="eastAsia"/>
                <w:sz w:val="24"/>
                <w:szCs w:val="24"/>
              </w:rPr>
              <w:t>※この用紙に貼り付けせず、A4サイズで印刷して同封して構いません。その際はA4縦にし「様式９－</w:t>
            </w:r>
            <w:r w:rsidR="00B15F98" w:rsidRPr="008B7958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8B7958">
              <w:rPr>
                <w:rFonts w:ascii="ＭＳ 明朝" w:eastAsia="ＭＳ 明朝" w:hAnsi="ＭＳ 明朝" w:hint="eastAsia"/>
                <w:sz w:val="24"/>
                <w:szCs w:val="24"/>
              </w:rPr>
              <w:t>」と上部の空欄に記載</w:t>
            </w:r>
            <w:r w:rsidR="00E96321" w:rsidRPr="008B7958">
              <w:rPr>
                <w:rFonts w:ascii="ＭＳ 明朝" w:eastAsia="ＭＳ 明朝" w:hAnsi="ＭＳ 明朝" w:hint="eastAsia"/>
                <w:sz w:val="24"/>
                <w:szCs w:val="24"/>
              </w:rPr>
              <w:t>ください</w:t>
            </w:r>
            <w:r w:rsidRPr="008B7958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77784E" w:rsidRPr="00DC2C5C" w:rsidRDefault="0077784E" w:rsidP="0077784E">
            <w:pPr>
              <w:spacing w:line="0" w:lineRule="atLeast"/>
              <w:ind w:left="241" w:hangingChars="100" w:hanging="241"/>
              <w:jc w:val="left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DC2C5C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※国の月次支援金の申請時に提出したものと同じものを提出して</w:t>
            </w:r>
            <w:r w:rsidR="00E96321" w:rsidRPr="00DC2C5C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ください</w:t>
            </w:r>
            <w:r w:rsidRPr="00DC2C5C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。</w:t>
            </w:r>
          </w:p>
          <w:p w:rsidR="0077784E" w:rsidRPr="008B7958" w:rsidRDefault="0077784E" w:rsidP="0077784E">
            <w:pPr>
              <w:spacing w:line="0" w:lineRule="atLeast"/>
              <w:ind w:left="241" w:hangingChars="100" w:hanging="241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※収受印の日付（税務署印）が必要です。</w:t>
            </w:r>
          </w:p>
          <w:p w:rsidR="0077784E" w:rsidRPr="008B7958" w:rsidRDefault="0077784E" w:rsidP="0077784E">
            <w:pPr>
              <w:spacing w:line="0" w:lineRule="atLeast"/>
              <w:ind w:left="241" w:hangingChars="100" w:hanging="241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</w:t>
            </w:r>
            <w:r w:rsidRPr="008B7958">
              <w:rPr>
                <w:rFonts w:ascii="ＭＳ 明朝" w:eastAsia="ＭＳ 明朝" w:hAnsi="ＭＳ 明朝"/>
                <w:b/>
                <w:sz w:val="24"/>
                <w:szCs w:val="24"/>
              </w:rPr>
              <w:t>e-Tax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の申告は受付日時が印字されていることが必要です。</w:t>
            </w:r>
          </w:p>
          <w:p w:rsidR="0077784E" w:rsidRPr="008B7958" w:rsidRDefault="0077784E" w:rsidP="0077784E">
            <w:pPr>
              <w:spacing w:line="0" w:lineRule="atLeast"/>
              <w:ind w:left="241" w:hangingChars="100" w:hanging="241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※20</w:t>
            </w:r>
            <w:r w:rsidR="006A7895">
              <w:rPr>
                <w:rFonts w:ascii="ＭＳ 明朝" w:eastAsia="ＭＳ 明朝" w:hAnsi="ＭＳ 明朝"/>
                <w:b/>
                <w:sz w:val="24"/>
                <w:szCs w:val="24"/>
              </w:rPr>
              <w:t>20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年の対象月（</w:t>
            </w:r>
            <w:r w:rsidR="00B15F98"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８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月</w:t>
            </w:r>
            <w:r w:rsidR="000C158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又は９</w:t>
            </w:r>
            <w:r w:rsidR="0069453A"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月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）を含む確定申告書が必要です。</w:t>
            </w:r>
          </w:p>
          <w:p w:rsidR="00203C50" w:rsidRPr="008B7958" w:rsidRDefault="0077784E" w:rsidP="00203C50">
            <w:pPr>
              <w:spacing w:line="0" w:lineRule="atLeast"/>
              <w:ind w:left="241" w:hangingChars="100" w:hanging="241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※県</w:t>
            </w:r>
            <w:r w:rsidR="000C158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持続月次支援金</w:t>
            </w:r>
            <w:r w:rsidR="000C158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（酒類販売事業者用）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の申請書に記載した売上</w:t>
            </w:r>
            <w:r w:rsidR="000C158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額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（月間事業収入）が記載されているものを提出して</w:t>
            </w:r>
            <w:r w:rsidR="00E96321"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ください</w:t>
            </w:r>
            <w:r w:rsidRPr="008B795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。</w:t>
            </w:r>
          </w:p>
          <w:p w:rsidR="00203C50" w:rsidRPr="008B7958" w:rsidRDefault="0077784E" w:rsidP="00203C50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8B7958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4604DB7" wp14:editId="2D92635D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1199515</wp:posOffset>
                      </wp:positionV>
                      <wp:extent cx="2066925" cy="819150"/>
                      <wp:effectExtent l="19050" t="19050" r="28575" b="1905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C50" w:rsidRPr="009420B0" w:rsidRDefault="00203C50" w:rsidP="00203C50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9420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4604DB7" id="_x0000_s1028" type="#_x0000_t202" style="position:absolute;left:0;text-align:left;margin-left:109pt;margin-top:94.45pt;width:162.75pt;height:6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" filled="f" strokecolor="red" strokeweight="2.25pt">
                      <v:textbox>
                        <w:txbxContent>
                          <w:p w:rsidR="00203C50" w:rsidRPr="009420B0" w:rsidRDefault="00203C50" w:rsidP="00203C5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</w:pPr>
                            <w:r w:rsidRPr="009420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7958">
              <w:rPr>
                <w:rFonts w:ascii="ＭＳ 明朝" w:eastAsia="ＭＳ 明朝" w:hAnsi="ＭＳ 明朝"/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 wp14:anchorId="13FDCB5E" wp14:editId="0A6F8C26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20955</wp:posOffset>
                  </wp:positionV>
                  <wp:extent cx="4086860" cy="3157855"/>
                  <wp:effectExtent l="0" t="0" r="8890" b="444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860" cy="315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958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596461" wp14:editId="656CA4D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50800</wp:posOffset>
                      </wp:positionV>
                      <wp:extent cx="4048125" cy="3118485"/>
                      <wp:effectExtent l="19050" t="19050" r="28575" b="2476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125" cy="311848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4658DCC" id="正方形/長方形 8" o:spid="_x0000_s1026" style="position:absolute;left:0;text-align:left;margin-left:31.8pt;margin-top:4pt;width:318.75pt;height:24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" filled="f" strokecolor="red" strokeweight="2.25pt">
                      <v:stroke dashstyle="dash"/>
                    </v:rect>
                  </w:pict>
                </mc:Fallback>
              </mc:AlternateContent>
            </w:r>
          </w:p>
          <w:p w:rsidR="00203C50" w:rsidRPr="008B7958" w:rsidRDefault="00203C50" w:rsidP="00203C50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8B7958">
              <w:rPr>
                <w:rFonts w:ascii="ＭＳ 明朝" w:eastAsia="ＭＳ 明朝" w:hAnsi="ＭＳ 明朝"/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0" locked="0" layoutInCell="1" allowOverlap="1" wp14:anchorId="367939BC" wp14:editId="63A8A721">
                  <wp:simplePos x="0" y="0"/>
                  <wp:positionH relativeFrom="column">
                    <wp:posOffset>2252346</wp:posOffset>
                  </wp:positionH>
                  <wp:positionV relativeFrom="paragraph">
                    <wp:posOffset>615024</wp:posOffset>
                  </wp:positionV>
                  <wp:extent cx="3712622" cy="2973361"/>
                  <wp:effectExtent l="0" t="0" r="254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567" cy="298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C50" w:rsidRPr="008B7958" w:rsidRDefault="0077784E" w:rsidP="00203C50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8B7958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FAA041" wp14:editId="20E2C3AB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160020</wp:posOffset>
                      </wp:positionV>
                      <wp:extent cx="3762375" cy="2938780"/>
                      <wp:effectExtent l="19050" t="19050" r="28575" b="1397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293878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7259FA" id="正方形/長方形 10" o:spid="_x0000_s1026" style="position:absolute;left:0;text-align:left;margin-left:178.1pt;margin-top:12.6pt;width:296.25pt;height:23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" filled="f" strokecolor="red" strokeweight="2.25pt">
                      <v:stroke dashstyle="dash"/>
                    </v:rect>
                  </w:pict>
                </mc:Fallback>
              </mc:AlternateContent>
            </w:r>
          </w:p>
          <w:p w:rsidR="00203C50" w:rsidRPr="008B7958" w:rsidRDefault="00203C50" w:rsidP="00203C50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8B7958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582081EA" wp14:editId="7224E18B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351790</wp:posOffset>
                      </wp:positionV>
                      <wp:extent cx="2066925" cy="819150"/>
                      <wp:effectExtent l="19050" t="19050" r="28575" b="1905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C50" w:rsidRPr="009420B0" w:rsidRDefault="00203C50" w:rsidP="00203C50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9420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2081EA" id="_x0000_s1029" type="#_x0000_t202" style="position:absolute;left:0;text-align:left;margin-left:248.5pt;margin-top:27.7pt;width:162.75pt;height:6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" filled="f" strokecolor="red" strokeweight="2.25pt">
                      <v:textbox>
                        <w:txbxContent>
                          <w:p w:rsidR="00203C50" w:rsidRPr="009420B0" w:rsidRDefault="00203C50" w:rsidP="00203C5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</w:pPr>
                            <w:r w:rsidRPr="009420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3C50" w:rsidRPr="008B7958" w:rsidRDefault="00203C50" w:rsidP="00203C50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03C50" w:rsidRPr="008B7958" w:rsidRDefault="00203C50" w:rsidP="00203C50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E33DF0" w:rsidRPr="008B7958" w:rsidRDefault="00E33DF0" w:rsidP="00203C50">
      <w:pPr>
        <w:tabs>
          <w:tab w:val="left" w:pos="5910"/>
        </w:tabs>
        <w:spacing w:line="0" w:lineRule="atLeast"/>
        <w:rPr>
          <w:rFonts w:ascii="ＭＳ 明朝" w:eastAsia="ＭＳ 明朝" w:hAnsi="ＭＳ 明朝"/>
          <w:color w:val="FF0000"/>
          <w:sz w:val="22"/>
          <w:u w:val="single"/>
        </w:rPr>
      </w:pPr>
    </w:p>
    <w:sectPr w:rsidR="00E33DF0" w:rsidRPr="008B7958" w:rsidSect="009E6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50" w:rsidRDefault="00910C50" w:rsidP="009E6D41">
      <w:r>
        <w:separator/>
      </w:r>
    </w:p>
  </w:endnote>
  <w:endnote w:type="continuationSeparator" w:id="0">
    <w:p w:rsidR="00910C50" w:rsidRDefault="00910C50" w:rsidP="009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50" w:rsidRDefault="00910C50" w:rsidP="009E6D41">
      <w:r>
        <w:separator/>
      </w:r>
    </w:p>
  </w:footnote>
  <w:footnote w:type="continuationSeparator" w:id="0">
    <w:p w:rsidR="00910C50" w:rsidRDefault="00910C50" w:rsidP="009E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E"/>
    <w:rsid w:val="000401F2"/>
    <w:rsid w:val="00084C53"/>
    <w:rsid w:val="0009434E"/>
    <w:rsid w:val="000C1583"/>
    <w:rsid w:val="000C6395"/>
    <w:rsid w:val="00137A75"/>
    <w:rsid w:val="00177151"/>
    <w:rsid w:val="001F3B5E"/>
    <w:rsid w:val="00203C50"/>
    <w:rsid w:val="002430FD"/>
    <w:rsid w:val="002A641A"/>
    <w:rsid w:val="002F460D"/>
    <w:rsid w:val="002F5882"/>
    <w:rsid w:val="00520D26"/>
    <w:rsid w:val="005553E0"/>
    <w:rsid w:val="0069453A"/>
    <w:rsid w:val="006A7895"/>
    <w:rsid w:val="0077784E"/>
    <w:rsid w:val="007B71B2"/>
    <w:rsid w:val="00810410"/>
    <w:rsid w:val="008418E3"/>
    <w:rsid w:val="008B7958"/>
    <w:rsid w:val="008D025E"/>
    <w:rsid w:val="009065BC"/>
    <w:rsid w:val="00910C50"/>
    <w:rsid w:val="009161F2"/>
    <w:rsid w:val="00937472"/>
    <w:rsid w:val="0097127E"/>
    <w:rsid w:val="009E6D41"/>
    <w:rsid w:val="00A86781"/>
    <w:rsid w:val="00B15F98"/>
    <w:rsid w:val="00B81237"/>
    <w:rsid w:val="00C81CD4"/>
    <w:rsid w:val="00CD02DE"/>
    <w:rsid w:val="00D521F9"/>
    <w:rsid w:val="00D955C5"/>
    <w:rsid w:val="00DA2629"/>
    <w:rsid w:val="00DC249F"/>
    <w:rsid w:val="00DC2C5C"/>
    <w:rsid w:val="00DE7C1B"/>
    <w:rsid w:val="00DF4F2A"/>
    <w:rsid w:val="00E33DF0"/>
    <w:rsid w:val="00E96321"/>
    <w:rsid w:val="00EE1CBE"/>
    <w:rsid w:val="00F24602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6F959-899B-48B6-96D9-7418B12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D41"/>
  </w:style>
  <w:style w:type="paragraph" w:styleId="a6">
    <w:name w:val="footer"/>
    <w:basedOn w:val="a"/>
    <w:link w:val="a7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篤志</dc:creator>
  <cp:lastModifiedBy>坂井 慎也</cp:lastModifiedBy>
  <cp:revision>3</cp:revision>
  <dcterms:created xsi:type="dcterms:W3CDTF">2021-10-15T03:54:00Z</dcterms:created>
  <dcterms:modified xsi:type="dcterms:W3CDTF">2021-10-20T09:26:00Z</dcterms:modified>
</cp:coreProperties>
</file>