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（様式第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号）</w:t>
      </w:r>
    </w:p>
    <w:p w:rsidR="00315C95" w:rsidRPr="00315C95" w:rsidRDefault="00315C95" w:rsidP="00315C95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年　月　日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公益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財団法人</w:t>
      </w:r>
      <w:r w:rsidRPr="00315C9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富山県新世紀産業機構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理事長　　</w:t>
      </w:r>
      <w:r w:rsidRPr="00315C9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伍嶋　二美男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　殿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</w:p>
    <w:p w:rsidR="00315C95" w:rsidRPr="00315C95" w:rsidRDefault="00315C95" w:rsidP="00315C95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住　所（所在地）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企業名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代表者名　　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　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500" w:firstLine="372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電話番号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52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令和　年度　ワクワクチャレンジ創業支援事業</w:t>
      </w:r>
      <w:r w:rsidRPr="00315C95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315C95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計画変更申請書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令和　年　月　日付け富新産第　　号で補助金の交付決定通知のありました令和　　年度　</w:t>
      </w:r>
      <w:r w:rsidRPr="00315C95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ワクワクチャレンジ創業支援事業</w:t>
      </w: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については、下記のとおり計画変更したいので申請します。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１．変更理由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r w:rsidRPr="00315C9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２．変更内容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（変更前と比較して記入すること。）</w:t>
      </w: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:rsidR="00315C95" w:rsidRPr="00315C95" w:rsidRDefault="00315C95" w:rsidP="00315C9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（備考）</w:t>
      </w:r>
    </w:p>
    <w:p w:rsidR="00315C95" w:rsidRPr="00315C95" w:rsidRDefault="00315C95" w:rsidP="00315C95">
      <w:pPr>
        <w:autoSpaceDE w:val="0"/>
        <w:autoSpaceDN w:val="0"/>
        <w:adjustRightInd w:val="0"/>
        <w:ind w:firstLineChars="100" w:firstLine="248"/>
        <w:jc w:val="left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</w:rPr>
        <w:sectPr w:rsidR="00315C95" w:rsidRPr="00315C95">
          <w:pgSz w:w="11906" w:h="16838" w:code="9"/>
          <w:pgMar w:top="1701" w:right="1701" w:bottom="1701" w:left="1701" w:header="680" w:footer="720" w:gutter="0"/>
          <w:cols w:space="720"/>
          <w:noEndnote/>
          <w:docGrid w:type="linesAndChars" w:linePitch="407" w:charSpace="1638"/>
        </w:sectPr>
      </w:pPr>
      <w:r w:rsidRPr="00315C9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変更の理由を証する書類を添付すること</w:t>
      </w:r>
    </w:p>
    <w:p w:rsidR="00432140" w:rsidRPr="00315C95" w:rsidRDefault="00432140"/>
    <w:sectPr w:rsidR="00432140" w:rsidRPr="0031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5"/>
    <w:rsid w:val="00315C95"/>
    <w:rsid w:val="0043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83D61"/>
  <w15:chartTrackingRefBased/>
  <w15:docId w15:val="{43BEC340-C6B1-429D-9B1B-93820F91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綾華</dc:creator>
  <cp:keywords/>
  <dc:description/>
  <cp:lastModifiedBy>関口 綾華</cp:lastModifiedBy>
  <cp:revision>1</cp:revision>
  <dcterms:created xsi:type="dcterms:W3CDTF">2023-08-22T02:08:00Z</dcterms:created>
  <dcterms:modified xsi:type="dcterms:W3CDTF">2023-08-22T02:10:00Z</dcterms:modified>
</cp:coreProperties>
</file>