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5CD5" w14:textId="77777777" w:rsidR="004543DD" w:rsidRPr="00392D0C" w:rsidRDefault="004543D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92D0C">
        <w:rPr>
          <w:rFonts w:ascii="ＭＳ ゴシック" w:eastAsia="ＭＳ ゴシック" w:hAnsi="ＭＳ ゴシック" w:hint="eastAsia"/>
          <w:b/>
          <w:sz w:val="24"/>
          <w:szCs w:val="24"/>
        </w:rPr>
        <w:t>様式第３号</w:t>
      </w:r>
    </w:p>
    <w:p w14:paraId="02180C48" w14:textId="77777777" w:rsidR="004543DD" w:rsidRDefault="004543DD" w:rsidP="004543D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応募者の概要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418"/>
        <w:gridCol w:w="6485"/>
      </w:tblGrid>
      <w:tr w:rsidR="004543DD" w14:paraId="54989CAB" w14:textId="77777777" w:rsidTr="00EE1CD7">
        <w:tc>
          <w:tcPr>
            <w:tcW w:w="1276" w:type="dxa"/>
            <w:vMerge w:val="restart"/>
            <w:vAlign w:val="center"/>
          </w:tcPr>
          <w:p w14:paraId="6F9BE2C5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応募者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A579DBF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14:paraId="1E4B94CF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3D62ED7F" w14:textId="77777777" w:rsidTr="00EE1CD7">
        <w:tc>
          <w:tcPr>
            <w:tcW w:w="1276" w:type="dxa"/>
            <w:vMerge/>
          </w:tcPr>
          <w:p w14:paraId="7DBF334B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C905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14:paraId="7D6F998F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3FD4114E" w14:textId="77777777" w:rsidTr="00EE1CD7">
        <w:tc>
          <w:tcPr>
            <w:tcW w:w="1276" w:type="dxa"/>
            <w:vMerge/>
          </w:tcPr>
          <w:p w14:paraId="173E065E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706D6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14:paraId="741E0C8A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7AC7964C" w14:textId="77777777" w:rsidTr="00EE1CD7">
        <w:tc>
          <w:tcPr>
            <w:tcW w:w="1276" w:type="dxa"/>
            <w:vMerge/>
          </w:tcPr>
          <w:p w14:paraId="45A8AAE3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72B0A03A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業務の内容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14:paraId="7CFFC222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7029235B" w14:textId="77777777" w:rsidTr="00EE1CD7">
        <w:tc>
          <w:tcPr>
            <w:tcW w:w="1276" w:type="dxa"/>
            <w:vMerge w:val="restart"/>
            <w:vAlign w:val="center"/>
          </w:tcPr>
          <w:p w14:paraId="55DDDCDE" w14:textId="6D950921" w:rsidR="004543DD" w:rsidRPr="004543DD" w:rsidRDefault="004543DD" w:rsidP="00EE1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近年の</w:t>
            </w:r>
            <w:r w:rsidR="00160A88">
              <w:rPr>
                <w:rFonts w:hint="eastAsia"/>
                <w:sz w:val="24"/>
                <w:szCs w:val="24"/>
              </w:rPr>
              <w:t>類似業務の</w:t>
            </w:r>
            <w:r w:rsidR="00EE1CD7">
              <w:rPr>
                <w:rFonts w:hint="eastAsia"/>
                <w:sz w:val="24"/>
                <w:szCs w:val="24"/>
              </w:rPr>
              <w:t>受託</w:t>
            </w:r>
            <w:r>
              <w:rPr>
                <w:rFonts w:hint="eastAsia"/>
                <w:sz w:val="24"/>
                <w:szCs w:val="24"/>
              </w:rPr>
              <w:t>実績</w:t>
            </w:r>
          </w:p>
        </w:tc>
        <w:tc>
          <w:tcPr>
            <w:tcW w:w="425" w:type="dxa"/>
            <w:vMerge w:val="restart"/>
            <w:vAlign w:val="center"/>
          </w:tcPr>
          <w:p w14:paraId="3B6F02D8" w14:textId="77777777"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CCCFC46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14:paraId="4EF6E12C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04C0DFA1" w14:textId="77777777" w:rsidTr="00EE1CD7">
        <w:tc>
          <w:tcPr>
            <w:tcW w:w="1276" w:type="dxa"/>
            <w:vMerge/>
          </w:tcPr>
          <w:p w14:paraId="753E5A1C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413CE58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FEEA5" w14:textId="77777777"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47D30057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64A29CF7" w14:textId="77777777" w:rsidTr="00EE1CD7">
        <w:tc>
          <w:tcPr>
            <w:tcW w:w="1276" w:type="dxa"/>
            <w:vMerge/>
          </w:tcPr>
          <w:p w14:paraId="764FC4AE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D3932F5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4C2A3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228BB4C5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334F2948" w14:textId="77777777" w:rsidTr="00EE1CD7">
        <w:tc>
          <w:tcPr>
            <w:tcW w:w="1276" w:type="dxa"/>
            <w:vMerge/>
          </w:tcPr>
          <w:p w14:paraId="4D6CA0CC" w14:textId="77777777"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B618F9E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8CF949D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14:paraId="5E851A4F" w14:textId="77777777"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14:paraId="6102363B" w14:textId="77777777" w:rsidTr="00EE1CD7">
        <w:tc>
          <w:tcPr>
            <w:tcW w:w="1276" w:type="dxa"/>
            <w:vMerge/>
          </w:tcPr>
          <w:p w14:paraId="7EEF8E29" w14:textId="77777777"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72DC763" w14:textId="77777777"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246EA9F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14:paraId="35A39E71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40EE6AEA" w14:textId="77777777" w:rsidTr="00EE1CD7">
        <w:tc>
          <w:tcPr>
            <w:tcW w:w="1276" w:type="dxa"/>
            <w:vMerge/>
          </w:tcPr>
          <w:p w14:paraId="2CE765D4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43A3B2D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CF9EE" w14:textId="77777777"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6C0CC4FF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0E1304F5" w14:textId="77777777" w:rsidTr="00EE1CD7">
        <w:tc>
          <w:tcPr>
            <w:tcW w:w="1276" w:type="dxa"/>
            <w:vMerge/>
          </w:tcPr>
          <w:p w14:paraId="15886BA7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2D969493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E9A02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04F6E099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15B28B07" w14:textId="77777777" w:rsidTr="00EE1CD7">
        <w:tc>
          <w:tcPr>
            <w:tcW w:w="1276" w:type="dxa"/>
            <w:vMerge/>
          </w:tcPr>
          <w:p w14:paraId="0AB1E766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606F6F7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43D4370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14:paraId="2D50F422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7CC60B74" w14:textId="77777777" w:rsidTr="00EE1CD7">
        <w:tc>
          <w:tcPr>
            <w:tcW w:w="1276" w:type="dxa"/>
            <w:vMerge/>
          </w:tcPr>
          <w:p w14:paraId="7D8C5ABD" w14:textId="77777777"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C8204A4" w14:textId="77777777"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2F8C458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14:paraId="4C9149B9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420DC03D" w14:textId="77777777" w:rsidTr="00EE1CD7">
        <w:tc>
          <w:tcPr>
            <w:tcW w:w="1276" w:type="dxa"/>
            <w:vMerge/>
          </w:tcPr>
          <w:p w14:paraId="54B26BC2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BDCCCD0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A3183" w14:textId="77777777"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5C3A4249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64E0CE31" w14:textId="77777777" w:rsidTr="00EE1CD7">
        <w:tc>
          <w:tcPr>
            <w:tcW w:w="1276" w:type="dxa"/>
            <w:vMerge/>
          </w:tcPr>
          <w:p w14:paraId="2494B635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81EE51E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8B63E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04845C97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6F58C963" w14:textId="77777777" w:rsidTr="00EE1CD7">
        <w:tc>
          <w:tcPr>
            <w:tcW w:w="1276" w:type="dxa"/>
            <w:vMerge/>
          </w:tcPr>
          <w:p w14:paraId="1F5316A1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197D662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9085AC6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14:paraId="608F2A5B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638EDAB4" w14:textId="77777777" w:rsidTr="00EE1CD7">
        <w:tc>
          <w:tcPr>
            <w:tcW w:w="1276" w:type="dxa"/>
            <w:vMerge/>
          </w:tcPr>
          <w:p w14:paraId="3C32BD1F" w14:textId="77777777"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18E264E" w14:textId="77777777"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5604239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14:paraId="18D94DEA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5C00C834" w14:textId="77777777" w:rsidTr="00EE1CD7">
        <w:tc>
          <w:tcPr>
            <w:tcW w:w="1276" w:type="dxa"/>
            <w:vMerge/>
          </w:tcPr>
          <w:p w14:paraId="7A691D47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2D953098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5FE2D" w14:textId="77777777"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7CA4DEB5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5F95D362" w14:textId="77777777" w:rsidTr="00EE1CD7">
        <w:tc>
          <w:tcPr>
            <w:tcW w:w="1276" w:type="dxa"/>
            <w:vMerge/>
          </w:tcPr>
          <w:p w14:paraId="250D55DF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0BA423D5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F515C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07E10BFE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3D3445FC" w14:textId="77777777" w:rsidTr="00EE1CD7">
        <w:tc>
          <w:tcPr>
            <w:tcW w:w="1276" w:type="dxa"/>
            <w:vMerge/>
          </w:tcPr>
          <w:p w14:paraId="11DB34B7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2182095A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4AD965E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14:paraId="626E515D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19739AF4" w14:textId="77777777" w:rsidTr="00EE1CD7">
        <w:tc>
          <w:tcPr>
            <w:tcW w:w="1276" w:type="dxa"/>
            <w:vMerge/>
          </w:tcPr>
          <w:p w14:paraId="196DAF4A" w14:textId="77777777"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FEA5C16" w14:textId="77777777"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CDB864A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14:paraId="0CBBBDF8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3D77F502" w14:textId="77777777" w:rsidTr="00EE1CD7">
        <w:tc>
          <w:tcPr>
            <w:tcW w:w="1276" w:type="dxa"/>
            <w:vMerge/>
          </w:tcPr>
          <w:p w14:paraId="030C3D8A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07A181C5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C239B" w14:textId="77777777"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38EED541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305FE271" w14:textId="77777777" w:rsidTr="00EE1CD7">
        <w:tc>
          <w:tcPr>
            <w:tcW w:w="1276" w:type="dxa"/>
            <w:vMerge/>
          </w:tcPr>
          <w:p w14:paraId="3DFF11C3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D593CFA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54C89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14:paraId="0BD61E95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14:paraId="4F7DD071" w14:textId="77777777" w:rsidTr="00EE1CD7">
        <w:tc>
          <w:tcPr>
            <w:tcW w:w="1276" w:type="dxa"/>
            <w:vMerge/>
          </w:tcPr>
          <w:p w14:paraId="697ED83F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23AE8DD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904496A" w14:textId="77777777"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14:paraId="64814D42" w14:textId="77777777" w:rsidR="004543DD" w:rsidRDefault="004543DD" w:rsidP="009036E2">
            <w:pPr>
              <w:rPr>
                <w:sz w:val="24"/>
                <w:szCs w:val="24"/>
              </w:rPr>
            </w:pPr>
          </w:p>
        </w:tc>
      </w:tr>
    </w:tbl>
    <w:p w14:paraId="32B13889" w14:textId="790A55D5" w:rsidR="00B83688" w:rsidRPr="00B83688" w:rsidRDefault="00EE1CD7" w:rsidP="00B8368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83688">
        <w:rPr>
          <w:rFonts w:asciiTheme="minorEastAsia" w:hAnsiTheme="minorEastAsia" w:hint="eastAsia"/>
          <w:sz w:val="24"/>
          <w:szCs w:val="24"/>
        </w:rPr>
        <w:t xml:space="preserve">※　</w:t>
      </w:r>
      <w:r w:rsidR="00B83688" w:rsidRPr="00B83688">
        <w:rPr>
          <w:rFonts w:asciiTheme="minorEastAsia" w:hAnsiTheme="minorEastAsia" w:hint="eastAsia"/>
          <w:sz w:val="24"/>
          <w:szCs w:val="24"/>
        </w:rPr>
        <w:t>「近年の類似業務の受託実績」の欄には、過去５年間（平成</w:t>
      </w:r>
      <w:r w:rsidR="00A92B8F">
        <w:rPr>
          <w:rFonts w:asciiTheme="minorEastAsia" w:hAnsiTheme="minorEastAsia" w:hint="eastAsia"/>
          <w:sz w:val="24"/>
          <w:szCs w:val="24"/>
        </w:rPr>
        <w:t>30</w:t>
      </w:r>
      <w:r w:rsidR="00B83688" w:rsidRPr="00B83688">
        <w:rPr>
          <w:rFonts w:asciiTheme="minorEastAsia" w:hAnsiTheme="minorEastAsia" w:hint="eastAsia"/>
          <w:sz w:val="24"/>
          <w:szCs w:val="24"/>
        </w:rPr>
        <w:t>年度から令和</w:t>
      </w:r>
      <w:r w:rsidR="00A92B8F">
        <w:rPr>
          <w:rFonts w:asciiTheme="minorEastAsia" w:hAnsiTheme="minorEastAsia" w:hint="eastAsia"/>
          <w:sz w:val="24"/>
          <w:szCs w:val="24"/>
        </w:rPr>
        <w:t>４</w:t>
      </w:r>
      <w:r w:rsidR="00B83688" w:rsidRPr="00B83688">
        <w:rPr>
          <w:rFonts w:asciiTheme="minorEastAsia" w:hAnsiTheme="minorEastAsia" w:hint="eastAsia"/>
          <w:sz w:val="24"/>
          <w:szCs w:val="24"/>
        </w:rPr>
        <w:t>年度まで）における中小企業支援機関（当機構を含む。）又は地方公共団体からの受託業務について記載してください。</w:t>
      </w:r>
    </w:p>
    <w:p w14:paraId="28B2555F" w14:textId="7BAC799C" w:rsidR="004543DD" w:rsidRPr="004543DD" w:rsidRDefault="00B83688" w:rsidP="00B836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EE1CD7">
        <w:rPr>
          <w:rFonts w:hint="eastAsia"/>
          <w:sz w:val="24"/>
          <w:szCs w:val="24"/>
        </w:rPr>
        <w:t>会社案内など、</w:t>
      </w:r>
      <w:r>
        <w:rPr>
          <w:rFonts w:hint="eastAsia"/>
          <w:sz w:val="24"/>
          <w:szCs w:val="24"/>
        </w:rPr>
        <w:t>応募者の</w:t>
      </w:r>
      <w:r w:rsidR="00EE1CD7">
        <w:rPr>
          <w:rFonts w:hint="eastAsia"/>
          <w:sz w:val="24"/>
          <w:szCs w:val="24"/>
        </w:rPr>
        <w:t>概要が分かるパンフレット等があれば、添付してください。</w:t>
      </w:r>
    </w:p>
    <w:sectPr w:rsidR="004543DD" w:rsidRPr="004543DD" w:rsidSect="00EE1CD7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3C8A" w14:textId="77777777" w:rsidR="00A92B8F" w:rsidRDefault="00A92B8F" w:rsidP="00A92B8F">
      <w:r>
        <w:separator/>
      </w:r>
    </w:p>
  </w:endnote>
  <w:endnote w:type="continuationSeparator" w:id="0">
    <w:p w14:paraId="5ACAFAE4" w14:textId="77777777" w:rsidR="00A92B8F" w:rsidRDefault="00A92B8F" w:rsidP="00A9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D5D8" w14:textId="77777777" w:rsidR="00A92B8F" w:rsidRDefault="00A92B8F" w:rsidP="00A92B8F">
      <w:r>
        <w:separator/>
      </w:r>
    </w:p>
  </w:footnote>
  <w:footnote w:type="continuationSeparator" w:id="0">
    <w:p w14:paraId="0C504BB3" w14:textId="77777777" w:rsidR="00A92B8F" w:rsidRDefault="00A92B8F" w:rsidP="00A92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DD"/>
    <w:rsid w:val="00160A88"/>
    <w:rsid w:val="00392D0C"/>
    <w:rsid w:val="004543DD"/>
    <w:rsid w:val="005D434D"/>
    <w:rsid w:val="00727B7A"/>
    <w:rsid w:val="00A92B8F"/>
    <w:rsid w:val="00B83688"/>
    <w:rsid w:val="00D30827"/>
    <w:rsid w:val="00DD573C"/>
    <w:rsid w:val="00E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B3B06"/>
  <w15:docId w15:val="{7DF50722-2C92-4840-A1B9-31D2571E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C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2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B8F"/>
  </w:style>
  <w:style w:type="paragraph" w:styleId="a7">
    <w:name w:val="footer"/>
    <w:basedOn w:val="a"/>
    <w:link w:val="a8"/>
    <w:uiPriority w:val="99"/>
    <w:unhideWhenUsed/>
    <w:rsid w:val="00A92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市田 聡</cp:lastModifiedBy>
  <cp:revision>3</cp:revision>
  <cp:lastPrinted>2021-06-04T08:02:00Z</cp:lastPrinted>
  <dcterms:created xsi:type="dcterms:W3CDTF">2022-01-26T00:00:00Z</dcterms:created>
  <dcterms:modified xsi:type="dcterms:W3CDTF">2023-12-04T00:45:00Z</dcterms:modified>
</cp:coreProperties>
</file>